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16ED" w14:textId="77777777" w:rsidR="004F489B" w:rsidRDefault="004D73F3">
      <w:pPr>
        <w:spacing w:after="269" w:line="259" w:lineRule="auto"/>
        <w:ind w:left="360" w:firstLine="0"/>
      </w:pPr>
      <w:r>
        <w:t xml:space="preserve"> </w:t>
      </w:r>
    </w:p>
    <w:p w14:paraId="2EAF4A1B" w14:textId="77777777" w:rsidR="004F489B" w:rsidRDefault="004D73F3">
      <w:pPr>
        <w:spacing w:after="0" w:line="259" w:lineRule="auto"/>
        <w:ind w:left="360" w:firstLine="0"/>
      </w:pPr>
      <w:r>
        <w:rPr>
          <w:b/>
          <w:sz w:val="44"/>
        </w:rPr>
        <w:t xml:space="preserve">Safeguarding and Child Protection Policy  </w:t>
      </w:r>
    </w:p>
    <w:p w14:paraId="15BAB6A4" w14:textId="1C1FAC3C" w:rsidR="004F489B" w:rsidRDefault="004D73F3">
      <w:pPr>
        <w:spacing w:after="79" w:line="259" w:lineRule="auto"/>
        <w:ind w:left="360" w:firstLine="0"/>
      </w:pPr>
      <w:r>
        <w:t xml:space="preserve"> </w:t>
      </w:r>
    </w:p>
    <w:p w14:paraId="36FD7A56" w14:textId="77777777" w:rsidR="004F489B" w:rsidRDefault="004D73F3">
      <w:pPr>
        <w:spacing w:after="74" w:line="259" w:lineRule="auto"/>
        <w:ind w:left="360" w:firstLine="0"/>
      </w:pPr>
      <w:r>
        <w:t xml:space="preserve">  </w:t>
      </w:r>
    </w:p>
    <w:p w14:paraId="354AF708" w14:textId="77777777" w:rsidR="004F489B" w:rsidRDefault="004D73F3">
      <w:pPr>
        <w:pStyle w:val="Heading1"/>
        <w:spacing w:after="79"/>
      </w:pPr>
      <w:r>
        <w:t xml:space="preserve">1. Background  </w:t>
      </w:r>
    </w:p>
    <w:p w14:paraId="17F3B3D1" w14:textId="77777777" w:rsidR="004F489B" w:rsidRDefault="004D73F3">
      <w:pPr>
        <w:spacing w:after="74" w:line="259" w:lineRule="auto"/>
        <w:ind w:left="360" w:firstLine="0"/>
      </w:pPr>
      <w:r>
        <w:t xml:space="preserve">  </w:t>
      </w:r>
    </w:p>
    <w:p w14:paraId="7B461E75" w14:textId="70295B68" w:rsidR="004F489B" w:rsidRDefault="004D73F3">
      <w:pPr>
        <w:spacing w:after="0" w:line="240" w:lineRule="auto"/>
        <w:ind w:left="360" w:firstLine="0"/>
        <w:jc w:val="both"/>
      </w:pPr>
      <w:r>
        <w:t>Eden’s Trust’s mission is to enable and provide emotional and therapeutic bereavement support to children and parents who have lost a child or sibling. Eden’s Trust offers drop-in support groups for bereaved parents and siblings. Eden’s Trust also provide</w:t>
      </w:r>
      <w:r w:rsidR="002B2D2C">
        <w:t>s</w:t>
      </w:r>
      <w:r>
        <w:t xml:space="preserve"> one-to-one, family, </w:t>
      </w:r>
      <w:proofErr w:type="gramStart"/>
      <w:r>
        <w:t>couple</w:t>
      </w:r>
      <w:r w:rsidR="009A5BA4">
        <w:t>s</w:t>
      </w:r>
      <w:proofErr w:type="gramEnd"/>
      <w:r>
        <w:t xml:space="preserve"> and sibling</w:t>
      </w:r>
      <w:r w:rsidR="009A5BA4">
        <w:t xml:space="preserve">s </w:t>
      </w:r>
      <w:r>
        <w:t xml:space="preserve">counselling.  </w:t>
      </w:r>
      <w:r w:rsidR="009A5BA4">
        <w:t>Eden’s Trust also works within Primary and Secondary Schools with children at any and all stages of their bereavement</w:t>
      </w:r>
    </w:p>
    <w:p w14:paraId="4C0B5DEC" w14:textId="77777777" w:rsidR="004F489B" w:rsidRDefault="004D73F3">
      <w:pPr>
        <w:spacing w:after="0" w:line="259" w:lineRule="auto"/>
        <w:ind w:left="450" w:firstLine="0"/>
      </w:pPr>
      <w:r>
        <w:t xml:space="preserve"> </w:t>
      </w:r>
    </w:p>
    <w:p w14:paraId="6B1F0478" w14:textId="36B74679" w:rsidR="004F489B" w:rsidRDefault="004D73F3">
      <w:pPr>
        <w:spacing w:after="94"/>
        <w:ind w:right="8"/>
      </w:pPr>
      <w:r>
        <w:t xml:space="preserve">Children may, through the relationships provided to them by Eden’s Trust, take the opportunity to share information about a harmful experience. This may happen in a direct way, through a verbal disclosure, or indirectly through play or </w:t>
      </w:r>
      <w:r w:rsidR="00D20301">
        <w:t>demeanour</w:t>
      </w:r>
      <w:r>
        <w:t xml:space="preserve"> or through another child. In addition, there may be some physical evidence of neglect or injury apparent, which is noted by a member of Eden’s Trust’s team. Eden’s Trust staff who are working with parents may also have cause to be concerned about the welfare of that person as well as their children. </w:t>
      </w:r>
    </w:p>
    <w:p w14:paraId="1FFB525A" w14:textId="77777777" w:rsidR="004F489B" w:rsidRDefault="004D73F3">
      <w:pPr>
        <w:spacing w:after="74" w:line="259" w:lineRule="auto"/>
        <w:ind w:left="360" w:firstLine="0"/>
      </w:pPr>
      <w:r>
        <w:t xml:space="preserve"> </w:t>
      </w:r>
    </w:p>
    <w:p w14:paraId="079309C3" w14:textId="77777777" w:rsidR="004F489B" w:rsidRDefault="004D73F3">
      <w:pPr>
        <w:pStyle w:val="Heading1"/>
      </w:pPr>
      <w:r>
        <w:t xml:space="preserve">2. Purpose and application of Policy  </w:t>
      </w:r>
    </w:p>
    <w:p w14:paraId="2EEA20C2" w14:textId="77777777" w:rsidR="004F489B" w:rsidRDefault="004D73F3">
      <w:pPr>
        <w:spacing w:after="0" w:line="259" w:lineRule="auto"/>
        <w:ind w:left="360" w:firstLine="0"/>
      </w:pPr>
      <w:r>
        <w:t xml:space="preserve">  </w:t>
      </w:r>
    </w:p>
    <w:p w14:paraId="66F77EAD" w14:textId="77777777" w:rsidR="004F489B" w:rsidRDefault="004D73F3">
      <w:pPr>
        <w:ind w:right="8"/>
      </w:pPr>
      <w:r>
        <w:t xml:space="preserve">Eden’s Trust believes that it is always unacceptable for a child or young person to experience abuse of any kind and recognises its responsibility to safeguard the welfare of all children and young people.  </w:t>
      </w:r>
    </w:p>
    <w:p w14:paraId="3FC3A8A3" w14:textId="77777777" w:rsidR="004F489B" w:rsidRDefault="004D73F3">
      <w:pPr>
        <w:spacing w:after="0" w:line="259" w:lineRule="auto"/>
        <w:ind w:left="360" w:firstLine="0"/>
      </w:pPr>
      <w:r>
        <w:t xml:space="preserve">  </w:t>
      </w:r>
    </w:p>
    <w:p w14:paraId="50293D5F" w14:textId="77777777" w:rsidR="004F489B" w:rsidRDefault="004D73F3">
      <w:pPr>
        <w:spacing w:after="26" w:line="259" w:lineRule="auto"/>
      </w:pPr>
      <w:r>
        <w:rPr>
          <w:b/>
        </w:rPr>
        <w:t>We recognise that:</w:t>
      </w:r>
      <w:r>
        <w:t xml:space="preserve">  </w:t>
      </w:r>
    </w:p>
    <w:p w14:paraId="59243C47" w14:textId="77777777" w:rsidR="004F489B" w:rsidRDefault="004D73F3">
      <w:pPr>
        <w:numPr>
          <w:ilvl w:val="0"/>
          <w:numId w:val="1"/>
        </w:numPr>
        <w:ind w:right="8" w:hanging="360"/>
      </w:pPr>
      <w:r>
        <w:t xml:space="preserve">The welfare of the child/young person is </w:t>
      </w:r>
      <w:proofErr w:type="gramStart"/>
      <w:r>
        <w:t>paramount;</w:t>
      </w:r>
      <w:proofErr w:type="gramEnd"/>
      <w:r>
        <w:t xml:space="preserve">  </w:t>
      </w:r>
    </w:p>
    <w:p w14:paraId="5E2956AB" w14:textId="77777777" w:rsidR="004F489B" w:rsidRDefault="004D73F3">
      <w:pPr>
        <w:numPr>
          <w:ilvl w:val="0"/>
          <w:numId w:val="1"/>
        </w:numPr>
        <w:spacing w:after="40"/>
        <w:ind w:right="8" w:hanging="360"/>
      </w:pPr>
      <w:r>
        <w:t xml:space="preserve">All children, regardless of age, disability, gender, racial heritage, religious belief, sexual orientation or identity, have the right to equal protection from all types of harm or </w:t>
      </w:r>
      <w:proofErr w:type="gramStart"/>
      <w:r>
        <w:t>abuse</w:t>
      </w:r>
      <w:proofErr w:type="gramEnd"/>
      <w:r>
        <w:t xml:space="preserve"> </w:t>
      </w:r>
    </w:p>
    <w:p w14:paraId="72EEC705" w14:textId="77777777" w:rsidR="004F489B" w:rsidRDefault="004D73F3">
      <w:pPr>
        <w:numPr>
          <w:ilvl w:val="0"/>
          <w:numId w:val="1"/>
        </w:numPr>
        <w:ind w:right="8" w:hanging="360"/>
      </w:pPr>
      <w:r>
        <w:t xml:space="preserve">Working in partnership with children, young people, their parents, </w:t>
      </w:r>
      <w:proofErr w:type="gramStart"/>
      <w:r>
        <w:t>carers</w:t>
      </w:r>
      <w:proofErr w:type="gramEnd"/>
      <w:r>
        <w:t xml:space="preserve"> and other agencies is essential in promoting young people’s welfare.  </w:t>
      </w:r>
    </w:p>
    <w:p w14:paraId="4D55F00B" w14:textId="77777777" w:rsidR="004F489B" w:rsidRDefault="004D73F3">
      <w:pPr>
        <w:spacing w:after="79" w:line="259" w:lineRule="auto"/>
        <w:ind w:left="360" w:firstLine="0"/>
      </w:pPr>
      <w:r>
        <w:t xml:space="preserve">  </w:t>
      </w:r>
    </w:p>
    <w:p w14:paraId="74E6BF1E" w14:textId="77777777" w:rsidR="004F489B" w:rsidRDefault="004D73F3">
      <w:pPr>
        <w:spacing w:after="121" w:line="259" w:lineRule="auto"/>
      </w:pPr>
      <w:r>
        <w:rPr>
          <w:b/>
        </w:rPr>
        <w:t xml:space="preserve">The purpose and scope of the policy:  </w:t>
      </w:r>
    </w:p>
    <w:p w14:paraId="533EDC08" w14:textId="77777777" w:rsidR="004F489B" w:rsidRDefault="004D73F3">
      <w:pPr>
        <w:numPr>
          <w:ilvl w:val="0"/>
          <w:numId w:val="1"/>
        </w:numPr>
        <w:spacing w:after="40"/>
        <w:ind w:right="8" w:hanging="360"/>
      </w:pPr>
      <w:r>
        <w:t xml:space="preserve">To provide protection for the children and young people who receive Eden’s Trust’s services, including the children of adult clients.  </w:t>
      </w:r>
    </w:p>
    <w:p w14:paraId="2D8BFBBE" w14:textId="77777777" w:rsidR="004F489B" w:rsidRDefault="004D73F3">
      <w:pPr>
        <w:numPr>
          <w:ilvl w:val="0"/>
          <w:numId w:val="1"/>
        </w:numPr>
        <w:spacing w:after="41"/>
        <w:ind w:right="8" w:hanging="360"/>
      </w:pPr>
      <w:r>
        <w:t xml:space="preserve">To provide all staff and volunteers with guidance on procedures they should adopt in the event that they suspect a child or young person may be experiencing, or be at risk of, </w:t>
      </w:r>
      <w:proofErr w:type="gramStart"/>
      <w:r>
        <w:t>harm;</w:t>
      </w:r>
      <w:proofErr w:type="gramEnd"/>
      <w:r>
        <w:t xml:space="preserve">   </w:t>
      </w:r>
    </w:p>
    <w:p w14:paraId="6E4583E2" w14:textId="77777777" w:rsidR="004F489B" w:rsidRDefault="004D73F3">
      <w:pPr>
        <w:numPr>
          <w:ilvl w:val="0"/>
          <w:numId w:val="1"/>
        </w:numPr>
        <w:ind w:right="8" w:hanging="360"/>
      </w:pPr>
      <w:r>
        <w:lastRenderedPageBreak/>
        <w:t xml:space="preserve">The policy applies to all staff, including senior managers and the board of trustees, paid staff, volunteers and sessional workers, agency staff, students or anyone working on behalf of Eden’s Trust.  </w:t>
      </w:r>
    </w:p>
    <w:p w14:paraId="7BE16976" w14:textId="77777777" w:rsidR="004F489B" w:rsidRDefault="004D73F3">
      <w:pPr>
        <w:spacing w:after="79" w:line="259" w:lineRule="auto"/>
        <w:ind w:left="360" w:firstLine="0"/>
      </w:pPr>
      <w:r>
        <w:t xml:space="preserve">  </w:t>
      </w:r>
    </w:p>
    <w:p w14:paraId="1197D785" w14:textId="77777777" w:rsidR="004F489B" w:rsidRDefault="004D73F3">
      <w:pPr>
        <w:spacing w:after="121" w:line="259" w:lineRule="auto"/>
      </w:pPr>
      <w:r>
        <w:rPr>
          <w:b/>
        </w:rPr>
        <w:t>We will seek to safeguard children and young people by:</w:t>
      </w:r>
      <w:r>
        <w:t xml:space="preserve">  </w:t>
      </w:r>
    </w:p>
    <w:p w14:paraId="0933C257" w14:textId="053F132F" w:rsidR="004F489B" w:rsidRDefault="004D73F3">
      <w:pPr>
        <w:numPr>
          <w:ilvl w:val="0"/>
          <w:numId w:val="1"/>
        </w:numPr>
        <w:ind w:right="8" w:hanging="360"/>
      </w:pPr>
      <w:r>
        <w:t xml:space="preserve">valuing them, listening to and respecting them;  </w:t>
      </w:r>
    </w:p>
    <w:p w14:paraId="21B33FDA" w14:textId="77777777" w:rsidR="004F489B" w:rsidRDefault="004D73F3">
      <w:pPr>
        <w:numPr>
          <w:ilvl w:val="0"/>
          <w:numId w:val="1"/>
        </w:numPr>
        <w:ind w:right="8" w:hanging="360"/>
      </w:pPr>
      <w:r>
        <w:t xml:space="preserve">adopting safeguarding and child protection guidelines. </w:t>
      </w:r>
    </w:p>
    <w:p w14:paraId="74A5432B" w14:textId="77777777" w:rsidR="004F489B" w:rsidRDefault="004D73F3">
      <w:pPr>
        <w:numPr>
          <w:ilvl w:val="0"/>
          <w:numId w:val="1"/>
        </w:numPr>
        <w:ind w:right="8" w:hanging="360"/>
      </w:pPr>
      <w:r>
        <w:t xml:space="preserve">recruiting staff and volunteers safely, ensuring all necessary checks are </w:t>
      </w:r>
      <w:proofErr w:type="gramStart"/>
      <w:r>
        <w:t>made;</w:t>
      </w:r>
      <w:proofErr w:type="gramEnd"/>
      <w:r>
        <w:t xml:space="preserve">  </w:t>
      </w:r>
    </w:p>
    <w:p w14:paraId="030EB293" w14:textId="77777777" w:rsidR="004F489B" w:rsidRDefault="004D73F3">
      <w:pPr>
        <w:numPr>
          <w:ilvl w:val="0"/>
          <w:numId w:val="1"/>
        </w:numPr>
        <w:spacing w:after="41"/>
        <w:ind w:right="8" w:hanging="360"/>
      </w:pPr>
      <w:r>
        <w:t xml:space="preserve">sharing information about child protection and good practice with children, parents, staff and </w:t>
      </w:r>
      <w:proofErr w:type="gramStart"/>
      <w:r>
        <w:t>volunteers;</w:t>
      </w:r>
      <w:proofErr w:type="gramEnd"/>
      <w:r>
        <w:t xml:space="preserve">  </w:t>
      </w:r>
    </w:p>
    <w:p w14:paraId="65E55EE2" w14:textId="77777777" w:rsidR="004F489B" w:rsidRDefault="004D73F3">
      <w:pPr>
        <w:numPr>
          <w:ilvl w:val="0"/>
          <w:numId w:val="1"/>
        </w:numPr>
        <w:spacing w:after="40"/>
        <w:ind w:right="8" w:hanging="360"/>
      </w:pPr>
      <w:r>
        <w:t xml:space="preserve">sharing information about concerns with agencies who need to know, and involving parents and children </w:t>
      </w:r>
      <w:proofErr w:type="gramStart"/>
      <w:r>
        <w:t>appropriately;</w:t>
      </w:r>
      <w:proofErr w:type="gramEnd"/>
      <w:r>
        <w:t xml:space="preserve">  </w:t>
      </w:r>
    </w:p>
    <w:p w14:paraId="2B75E7C3" w14:textId="77777777" w:rsidR="004F489B" w:rsidRDefault="004D73F3">
      <w:pPr>
        <w:numPr>
          <w:ilvl w:val="0"/>
          <w:numId w:val="1"/>
        </w:numPr>
        <w:ind w:right="8" w:hanging="360"/>
      </w:pPr>
      <w:r>
        <w:t xml:space="preserve">providing effective management for staff and volunteers through supervision, </w:t>
      </w:r>
      <w:proofErr w:type="gramStart"/>
      <w:r>
        <w:t>support</w:t>
      </w:r>
      <w:proofErr w:type="gramEnd"/>
      <w:r>
        <w:t xml:space="preserve"> and training.  </w:t>
      </w:r>
    </w:p>
    <w:p w14:paraId="6548DE48" w14:textId="77777777" w:rsidR="004F489B" w:rsidRDefault="004D73F3">
      <w:pPr>
        <w:spacing w:after="74" w:line="259" w:lineRule="auto"/>
        <w:ind w:left="1081" w:firstLine="0"/>
      </w:pPr>
      <w:r>
        <w:t xml:space="preserve"> </w:t>
      </w:r>
    </w:p>
    <w:p w14:paraId="37846412" w14:textId="77777777" w:rsidR="004F489B" w:rsidRDefault="004D73F3">
      <w:pPr>
        <w:spacing w:after="140"/>
        <w:ind w:left="-5" w:right="8"/>
      </w:pPr>
      <w:r>
        <w:t xml:space="preserve">It is essential that members of Eden’s Trust’s team are aware of their duties </w:t>
      </w:r>
      <w:proofErr w:type="gramStart"/>
      <w:r>
        <w:t>with regard to</w:t>
      </w:r>
      <w:proofErr w:type="gramEnd"/>
      <w:r>
        <w:t xml:space="preserve"> safeguarding and ensure that:   </w:t>
      </w:r>
    </w:p>
    <w:p w14:paraId="6CFFE04D" w14:textId="77777777" w:rsidR="004F489B" w:rsidRDefault="004D73F3">
      <w:pPr>
        <w:numPr>
          <w:ilvl w:val="0"/>
          <w:numId w:val="1"/>
        </w:numPr>
        <w:ind w:right="8" w:hanging="360"/>
      </w:pPr>
      <w:r>
        <w:t xml:space="preserve">The safety and wellbeing of the child is </w:t>
      </w:r>
      <w:proofErr w:type="gramStart"/>
      <w:r>
        <w:t>promoted;</w:t>
      </w:r>
      <w:proofErr w:type="gramEnd"/>
      <w:r>
        <w:t xml:space="preserve">  </w:t>
      </w:r>
    </w:p>
    <w:p w14:paraId="2F4CDB0A" w14:textId="77777777" w:rsidR="004F489B" w:rsidRDefault="004D73F3">
      <w:pPr>
        <w:numPr>
          <w:ilvl w:val="0"/>
          <w:numId w:val="1"/>
        </w:numPr>
        <w:spacing w:after="42"/>
        <w:ind w:right="8" w:hanging="360"/>
      </w:pPr>
      <w:r>
        <w:t xml:space="preserve">The law and statutory guidance concerning child protection and safeguarding is complied </w:t>
      </w:r>
      <w:proofErr w:type="gramStart"/>
      <w:r>
        <w:t>with;</w:t>
      </w:r>
      <w:proofErr w:type="gramEnd"/>
      <w:r>
        <w:t xml:space="preserve">  </w:t>
      </w:r>
    </w:p>
    <w:p w14:paraId="327BEC38" w14:textId="77777777" w:rsidR="004F489B" w:rsidRDefault="004D73F3">
      <w:pPr>
        <w:numPr>
          <w:ilvl w:val="0"/>
          <w:numId w:val="1"/>
        </w:numPr>
        <w:spacing w:after="40"/>
        <w:ind w:right="8" w:hanging="360"/>
      </w:pPr>
      <w:r>
        <w:t xml:space="preserve">The policies of the Trust, the Local Authority, Local Safeguarding Children Board/Child Protection Committee in which Eden’s Trust is working are respected.  </w:t>
      </w:r>
    </w:p>
    <w:p w14:paraId="5721F529" w14:textId="77777777" w:rsidR="004F489B" w:rsidRDefault="004D73F3">
      <w:pPr>
        <w:numPr>
          <w:ilvl w:val="0"/>
          <w:numId w:val="1"/>
        </w:numPr>
        <w:ind w:right="8" w:hanging="360"/>
      </w:pPr>
      <w:r>
        <w:t xml:space="preserve">All staff and volunteers in Eden’s Trust comply with the child protection and safeguarding policy.   </w:t>
      </w:r>
    </w:p>
    <w:p w14:paraId="0CD9F81B" w14:textId="1C660321" w:rsidR="004F489B" w:rsidRDefault="004F489B">
      <w:pPr>
        <w:spacing w:after="0" w:line="259" w:lineRule="auto"/>
        <w:ind w:left="0" w:firstLine="0"/>
      </w:pPr>
    </w:p>
    <w:p w14:paraId="210FD8EF" w14:textId="77777777" w:rsidR="004F489B" w:rsidRDefault="004D73F3">
      <w:pPr>
        <w:pStyle w:val="Heading1"/>
        <w:ind w:left="-5"/>
      </w:pPr>
      <w:r>
        <w:t xml:space="preserve">3. Statutory and legal framework  </w:t>
      </w:r>
    </w:p>
    <w:p w14:paraId="78021A58" w14:textId="77777777" w:rsidR="004F489B" w:rsidRDefault="004D73F3">
      <w:pPr>
        <w:spacing w:after="0" w:line="259" w:lineRule="auto"/>
        <w:ind w:left="0" w:firstLine="0"/>
      </w:pPr>
      <w:r>
        <w:t xml:space="preserve">  </w:t>
      </w:r>
    </w:p>
    <w:p w14:paraId="03B993CA" w14:textId="77777777" w:rsidR="004F489B" w:rsidRDefault="004D73F3">
      <w:pPr>
        <w:ind w:left="-5" w:right="8"/>
      </w:pPr>
      <w:r>
        <w:t xml:space="preserve">3.1. </w:t>
      </w:r>
      <w:r>
        <w:rPr>
          <w:b/>
        </w:rPr>
        <w:t xml:space="preserve">In England and </w:t>
      </w:r>
      <w:proofErr w:type="gramStart"/>
      <w:r>
        <w:rPr>
          <w:b/>
        </w:rPr>
        <w:t>Wales</w:t>
      </w:r>
      <w:proofErr w:type="gramEnd"/>
      <w:r>
        <w:t xml:space="preserve"> the Children Act of 1989 and 2004 provides the overall framework for safeguarding children and promoting their welfare. The child’s welfare is to be the paramount consideration in all decision-making.  </w:t>
      </w:r>
    </w:p>
    <w:p w14:paraId="01675C91" w14:textId="77777777" w:rsidR="004F489B" w:rsidRDefault="004D73F3">
      <w:pPr>
        <w:spacing w:after="0" w:line="259" w:lineRule="auto"/>
        <w:ind w:left="0" w:firstLine="0"/>
      </w:pPr>
      <w:r>
        <w:t xml:space="preserve">  </w:t>
      </w:r>
    </w:p>
    <w:p w14:paraId="7556D248" w14:textId="137806C0" w:rsidR="004F489B" w:rsidRDefault="004D73F3">
      <w:pPr>
        <w:ind w:left="-5" w:right="8"/>
      </w:pPr>
      <w:r>
        <w:t>The Government’s guidance on safeguarding children in England is called Working Together to Safeguard Children 20</w:t>
      </w:r>
      <w:r w:rsidR="002C012A">
        <w:t>23</w:t>
      </w:r>
      <w:r>
        <w:t xml:space="preserve"> (often referred to simply as Working Together).  Working Together acknowledges the need for all providers of children’s services, including those in the voluntary sector, to work in collaboration and to agreed local standards</w:t>
      </w:r>
      <w:r w:rsidR="00745386">
        <w:t xml:space="preserve"> to deliver effective arrangements for help, support, safeguarding and protection of children and young people.</w:t>
      </w:r>
      <w:r>
        <w:t xml:space="preserve"> </w:t>
      </w:r>
    </w:p>
    <w:p w14:paraId="1ECE096C" w14:textId="77777777" w:rsidR="004F489B" w:rsidRDefault="004D73F3">
      <w:pPr>
        <w:spacing w:after="0" w:line="259" w:lineRule="auto"/>
        <w:ind w:left="0" w:firstLine="0"/>
      </w:pPr>
      <w:r>
        <w:t xml:space="preserve">  </w:t>
      </w:r>
    </w:p>
    <w:p w14:paraId="614C3D96" w14:textId="64E575B7" w:rsidR="004F489B" w:rsidRDefault="004D73F3">
      <w:pPr>
        <w:ind w:left="-5" w:right="8"/>
      </w:pPr>
      <w:r>
        <w:t>Keeping Children Safe in Education</w:t>
      </w:r>
      <w:r w:rsidR="00A5507A">
        <w:t xml:space="preserve"> (KCSIE)</w:t>
      </w:r>
      <w:r>
        <w:t xml:space="preserve"> 2</w:t>
      </w:r>
      <w:r w:rsidR="002C012A">
        <w:t>023</w:t>
      </w:r>
      <w:r>
        <w:t xml:space="preserve"> sets out what schools and colleges in England must do to safeguard and promote the welfare of children and young people under the age of 18.  </w:t>
      </w:r>
    </w:p>
    <w:p w14:paraId="44E39D07" w14:textId="77777777" w:rsidR="004F489B" w:rsidRDefault="004D73F3">
      <w:pPr>
        <w:spacing w:after="0" w:line="259" w:lineRule="auto"/>
        <w:ind w:left="0" w:firstLine="0"/>
      </w:pPr>
      <w:r>
        <w:t xml:space="preserve">  </w:t>
      </w:r>
    </w:p>
    <w:p w14:paraId="6F7FF430" w14:textId="77777777" w:rsidR="004F489B" w:rsidRDefault="004D73F3">
      <w:pPr>
        <w:spacing w:after="0" w:line="259" w:lineRule="auto"/>
        <w:ind w:left="0" w:firstLine="0"/>
      </w:pPr>
      <w:r>
        <w:lastRenderedPageBreak/>
        <w:t xml:space="preserve">  </w:t>
      </w:r>
    </w:p>
    <w:p w14:paraId="044DCD5C" w14:textId="77777777" w:rsidR="004F489B" w:rsidRDefault="004D73F3">
      <w:pPr>
        <w:spacing w:after="0" w:line="259" w:lineRule="auto"/>
        <w:ind w:left="0" w:firstLine="0"/>
      </w:pPr>
      <w:r>
        <w:t xml:space="preserve">  </w:t>
      </w:r>
    </w:p>
    <w:p w14:paraId="37CC07F5" w14:textId="77777777" w:rsidR="004F489B" w:rsidRDefault="004D73F3">
      <w:pPr>
        <w:pStyle w:val="Heading1"/>
        <w:ind w:left="-5"/>
      </w:pPr>
      <w:r>
        <w:t xml:space="preserve">4. Recognition and reporting  </w:t>
      </w:r>
    </w:p>
    <w:p w14:paraId="295A0B10" w14:textId="77777777" w:rsidR="004F489B" w:rsidRDefault="004D73F3">
      <w:pPr>
        <w:spacing w:after="0" w:line="259" w:lineRule="auto"/>
        <w:ind w:left="0" w:firstLine="0"/>
      </w:pPr>
      <w:r>
        <w:t xml:space="preserve">  </w:t>
      </w:r>
    </w:p>
    <w:p w14:paraId="7E671C1B" w14:textId="77777777" w:rsidR="004F489B" w:rsidRDefault="004D73F3">
      <w:pPr>
        <w:ind w:left="-5" w:right="8"/>
      </w:pPr>
      <w:r>
        <w:t xml:space="preserve">It is essential that those who work with children and families should be alert to the signs of child abuse. There are four main categories of abuse:   </w:t>
      </w:r>
    </w:p>
    <w:p w14:paraId="54AE39F5" w14:textId="77777777" w:rsidR="004F489B" w:rsidRDefault="004D73F3">
      <w:pPr>
        <w:spacing w:after="0" w:line="259" w:lineRule="auto"/>
        <w:ind w:left="0" w:firstLine="0"/>
      </w:pPr>
      <w:r>
        <w:t xml:space="preserve">  </w:t>
      </w:r>
    </w:p>
    <w:p w14:paraId="3AF2597A" w14:textId="77777777" w:rsidR="004F489B" w:rsidRDefault="004D73F3">
      <w:pPr>
        <w:pStyle w:val="Heading1"/>
        <w:ind w:left="-5"/>
      </w:pPr>
      <w:r>
        <w:t>A. Physical abuse</w:t>
      </w:r>
      <w:r>
        <w:rPr>
          <w:b w:val="0"/>
        </w:rPr>
        <w:t xml:space="preserve">  </w:t>
      </w:r>
    </w:p>
    <w:p w14:paraId="7E5F5F41" w14:textId="77777777" w:rsidR="004F489B" w:rsidRDefault="004D73F3">
      <w:pPr>
        <w:ind w:left="-5" w:right="8"/>
      </w:pPr>
      <w:r>
        <w:t xml:space="preserve">A form of abuse, which may involve hitting, shaking, throwing, poisoning, </w:t>
      </w:r>
      <w:proofErr w:type="gramStart"/>
      <w:r>
        <w:t>burning</w:t>
      </w:r>
      <w:proofErr w:type="gramEnd"/>
      <w:r>
        <w:t xml:space="preserve"> or scalding, drowning, suffocating or otherwise causing physical harm to a child. Physical harm may also be caused when a parent or carer fabricates the symptoms of, or deliberately induces, illness in a child.  </w:t>
      </w:r>
    </w:p>
    <w:p w14:paraId="2BD63AD3" w14:textId="77777777" w:rsidR="004F489B" w:rsidRDefault="004D73F3">
      <w:pPr>
        <w:spacing w:after="0" w:line="259" w:lineRule="auto"/>
        <w:ind w:left="0" w:firstLine="0"/>
      </w:pPr>
      <w:r>
        <w:t xml:space="preserve">  </w:t>
      </w:r>
    </w:p>
    <w:p w14:paraId="549B6E05" w14:textId="77777777" w:rsidR="004F489B" w:rsidRDefault="004D73F3">
      <w:pPr>
        <w:spacing w:after="0" w:line="259" w:lineRule="auto"/>
        <w:ind w:left="0" w:firstLine="0"/>
      </w:pPr>
      <w:r>
        <w:rPr>
          <w:b/>
        </w:rPr>
        <w:t xml:space="preserve"> </w:t>
      </w:r>
    </w:p>
    <w:p w14:paraId="69D88696" w14:textId="77777777" w:rsidR="004F489B" w:rsidRDefault="004D73F3">
      <w:pPr>
        <w:pStyle w:val="Heading1"/>
        <w:ind w:left="-5"/>
      </w:pPr>
      <w:r>
        <w:t>B. Neglect</w:t>
      </w:r>
      <w:r>
        <w:rPr>
          <w:b w:val="0"/>
        </w:rPr>
        <w:t xml:space="preserve"> </w:t>
      </w:r>
    </w:p>
    <w:p w14:paraId="32B0215A" w14:textId="77777777" w:rsidR="004F489B" w:rsidRDefault="004D73F3">
      <w:pPr>
        <w:spacing w:after="41"/>
        <w:ind w:left="-5" w:right="8"/>
      </w:pPr>
      <w:r>
        <w:t xml:space="preserve">The persistent failure to meet a child’s basic physical and/or psychological needs, likely to result in the serious impairment of the child’s health or development. Amongst other things, neglect may involve a parent or carer failing to:  </w:t>
      </w:r>
    </w:p>
    <w:p w14:paraId="29FC5303" w14:textId="77777777" w:rsidR="004F489B" w:rsidRDefault="004D73F3">
      <w:pPr>
        <w:numPr>
          <w:ilvl w:val="0"/>
          <w:numId w:val="2"/>
        </w:numPr>
        <w:spacing w:after="41"/>
        <w:ind w:right="8" w:hanging="361"/>
      </w:pPr>
      <w:r>
        <w:t>provide adequate food, clothing and shelter (including exclusion from home or abandonment</w:t>
      </w:r>
      <w:proofErr w:type="gramStart"/>
      <w:r>
        <w:t>);</w:t>
      </w:r>
      <w:proofErr w:type="gramEnd"/>
      <w:r>
        <w:t xml:space="preserve">  </w:t>
      </w:r>
    </w:p>
    <w:p w14:paraId="50096159" w14:textId="77777777" w:rsidR="004F489B" w:rsidRDefault="004D73F3">
      <w:pPr>
        <w:numPr>
          <w:ilvl w:val="0"/>
          <w:numId w:val="2"/>
        </w:numPr>
        <w:ind w:right="8" w:hanging="361"/>
      </w:pPr>
      <w:r>
        <w:t xml:space="preserve">protect a child from physical and emotional harm or </w:t>
      </w:r>
      <w:proofErr w:type="gramStart"/>
      <w:r>
        <w:t>danger;</w:t>
      </w:r>
      <w:proofErr w:type="gramEnd"/>
      <w:r>
        <w:t xml:space="preserve">  </w:t>
      </w:r>
    </w:p>
    <w:p w14:paraId="12E86335" w14:textId="77777777" w:rsidR="004F489B" w:rsidRDefault="004D73F3">
      <w:pPr>
        <w:numPr>
          <w:ilvl w:val="0"/>
          <w:numId w:val="2"/>
        </w:numPr>
        <w:ind w:right="8" w:hanging="361"/>
      </w:pPr>
      <w:r>
        <w:t xml:space="preserve">ensure adequate supervision (including the use of inadequate </w:t>
      </w:r>
      <w:proofErr w:type="gramStart"/>
      <w:r>
        <w:t>care-givers</w:t>
      </w:r>
      <w:proofErr w:type="gramEnd"/>
      <w:r>
        <w:t xml:space="preserve">);   </w:t>
      </w:r>
    </w:p>
    <w:p w14:paraId="7832B3DA" w14:textId="77777777" w:rsidR="004F489B" w:rsidRDefault="004D73F3">
      <w:pPr>
        <w:numPr>
          <w:ilvl w:val="0"/>
          <w:numId w:val="2"/>
        </w:numPr>
        <w:ind w:right="8" w:hanging="361"/>
      </w:pPr>
      <w:r>
        <w:t xml:space="preserve">ensure access to appropriate medical care or treatment; or  </w:t>
      </w:r>
    </w:p>
    <w:p w14:paraId="4C2ABCF6" w14:textId="77777777" w:rsidR="004F489B" w:rsidRDefault="004D73F3">
      <w:pPr>
        <w:numPr>
          <w:ilvl w:val="0"/>
          <w:numId w:val="2"/>
        </w:numPr>
        <w:ind w:right="8" w:hanging="361"/>
      </w:pPr>
      <w:r>
        <w:t xml:space="preserve">have regard or be responsive to, a child’s basic emotional </w:t>
      </w:r>
      <w:proofErr w:type="gramStart"/>
      <w:r>
        <w:t>needs</w:t>
      </w:r>
      <w:proofErr w:type="gramEnd"/>
      <w:r>
        <w:t xml:space="preserve">  </w:t>
      </w:r>
    </w:p>
    <w:p w14:paraId="1EA0127E" w14:textId="77777777" w:rsidR="004F489B" w:rsidRDefault="004D73F3">
      <w:pPr>
        <w:spacing w:after="0" w:line="259" w:lineRule="auto"/>
        <w:ind w:left="0" w:firstLine="0"/>
      </w:pPr>
      <w:r>
        <w:t xml:space="preserve">  </w:t>
      </w:r>
    </w:p>
    <w:p w14:paraId="7DF23F8A" w14:textId="77777777" w:rsidR="004F489B" w:rsidRDefault="004D73F3">
      <w:pPr>
        <w:pStyle w:val="Heading1"/>
        <w:ind w:left="-5"/>
      </w:pPr>
      <w:r>
        <w:t>C. Emotional abuse</w:t>
      </w:r>
      <w:r>
        <w:rPr>
          <w:b w:val="0"/>
        </w:rPr>
        <w:t xml:space="preserve">  </w:t>
      </w:r>
    </w:p>
    <w:p w14:paraId="517C942F" w14:textId="77777777" w:rsidR="004F489B" w:rsidRDefault="004D73F3">
      <w:pPr>
        <w:spacing w:after="40"/>
        <w:ind w:left="-5" w:right="8"/>
      </w:pPr>
      <w:r>
        <w:t xml:space="preserve">The persistent emotional ill-treatment of a child, such as to cause severe and persistent adverse effects on child’s emotional development. Amongst other things this may involve:  </w:t>
      </w:r>
    </w:p>
    <w:p w14:paraId="334D9D13" w14:textId="77777777" w:rsidR="004F489B" w:rsidRDefault="004D73F3">
      <w:pPr>
        <w:numPr>
          <w:ilvl w:val="0"/>
          <w:numId w:val="3"/>
        </w:numPr>
        <w:ind w:right="8" w:hanging="361"/>
      </w:pPr>
      <w:r>
        <w:t xml:space="preserve">conveying to children they are worthless or unloved, inadequate, or not </w:t>
      </w:r>
      <w:proofErr w:type="gramStart"/>
      <w:r>
        <w:t>valued;</w:t>
      </w:r>
      <w:proofErr w:type="gramEnd"/>
      <w:r>
        <w:t xml:space="preserve">   </w:t>
      </w:r>
    </w:p>
    <w:p w14:paraId="438FBF1D" w14:textId="77777777" w:rsidR="004F489B" w:rsidRDefault="004D73F3">
      <w:pPr>
        <w:numPr>
          <w:ilvl w:val="0"/>
          <w:numId w:val="3"/>
        </w:numPr>
        <w:ind w:right="8" w:hanging="361"/>
      </w:pPr>
      <w:r>
        <w:t xml:space="preserve">age or developmentally inappropriate </w:t>
      </w:r>
      <w:proofErr w:type="gramStart"/>
      <w:r>
        <w:t>expectations;</w:t>
      </w:r>
      <w:proofErr w:type="gramEnd"/>
      <w:r>
        <w:t xml:space="preserve">  </w:t>
      </w:r>
    </w:p>
    <w:p w14:paraId="7CA393DF" w14:textId="77777777" w:rsidR="004F489B" w:rsidRDefault="004D73F3">
      <w:pPr>
        <w:numPr>
          <w:ilvl w:val="0"/>
          <w:numId w:val="3"/>
        </w:numPr>
        <w:ind w:right="8" w:hanging="361"/>
      </w:pPr>
      <w:r>
        <w:t xml:space="preserve">lack of opportunity to express their </w:t>
      </w:r>
      <w:proofErr w:type="gramStart"/>
      <w:r>
        <w:t>views;</w:t>
      </w:r>
      <w:proofErr w:type="gramEnd"/>
      <w:r>
        <w:t xml:space="preserve">  </w:t>
      </w:r>
    </w:p>
    <w:p w14:paraId="2A6CD823" w14:textId="77777777" w:rsidR="004F489B" w:rsidRDefault="004D73F3">
      <w:pPr>
        <w:numPr>
          <w:ilvl w:val="0"/>
          <w:numId w:val="3"/>
        </w:numPr>
        <w:ind w:right="8" w:hanging="361"/>
      </w:pPr>
      <w:r>
        <w:t xml:space="preserve">seeing or hearing the ill-treatment of </w:t>
      </w:r>
      <w:proofErr w:type="gramStart"/>
      <w:r>
        <w:t>another;</w:t>
      </w:r>
      <w:proofErr w:type="gramEnd"/>
      <w:r>
        <w:t xml:space="preserve">  </w:t>
      </w:r>
    </w:p>
    <w:p w14:paraId="2CAC6F96" w14:textId="77777777" w:rsidR="004F489B" w:rsidRDefault="004D73F3">
      <w:pPr>
        <w:numPr>
          <w:ilvl w:val="0"/>
          <w:numId w:val="3"/>
        </w:numPr>
        <w:ind w:right="8" w:hanging="361"/>
      </w:pPr>
      <w:r>
        <w:t xml:space="preserve">serious bullying (including cyberbullying);  </w:t>
      </w:r>
    </w:p>
    <w:p w14:paraId="6E41A229" w14:textId="77777777" w:rsidR="004F489B" w:rsidRDefault="004D73F3">
      <w:pPr>
        <w:numPr>
          <w:ilvl w:val="0"/>
          <w:numId w:val="3"/>
        </w:numPr>
        <w:ind w:right="8" w:hanging="361"/>
      </w:pPr>
      <w:r>
        <w:t xml:space="preserve">causing children frequently to feel frightened or in danger;  </w:t>
      </w:r>
    </w:p>
    <w:p w14:paraId="66F6E279" w14:textId="77777777" w:rsidR="004F489B" w:rsidRDefault="004D73F3">
      <w:pPr>
        <w:numPr>
          <w:ilvl w:val="0"/>
          <w:numId w:val="3"/>
        </w:numPr>
        <w:ind w:right="8" w:hanging="361"/>
      </w:pPr>
      <w:r>
        <w:t xml:space="preserve">exploitation or corruption; or  </w:t>
      </w:r>
    </w:p>
    <w:p w14:paraId="285B253C" w14:textId="77777777" w:rsidR="004F489B" w:rsidRDefault="004D73F3">
      <w:pPr>
        <w:numPr>
          <w:ilvl w:val="0"/>
          <w:numId w:val="3"/>
        </w:numPr>
        <w:ind w:right="8" w:hanging="361"/>
      </w:pPr>
      <w:r>
        <w:t xml:space="preserve">domestic violence  </w:t>
      </w:r>
    </w:p>
    <w:p w14:paraId="4BB02A24" w14:textId="77777777" w:rsidR="004F489B" w:rsidRDefault="004D73F3">
      <w:pPr>
        <w:spacing w:after="0" w:line="259" w:lineRule="auto"/>
        <w:ind w:left="0" w:firstLine="0"/>
      </w:pPr>
      <w:r>
        <w:t xml:space="preserve">  </w:t>
      </w:r>
    </w:p>
    <w:p w14:paraId="404D7B86" w14:textId="77777777" w:rsidR="004F489B" w:rsidRDefault="004D73F3">
      <w:pPr>
        <w:ind w:left="-5" w:right="8"/>
      </w:pPr>
      <w:r>
        <w:t xml:space="preserve">As highlighted above, domestic violence is generally treated as falling under emotional abuse, with the cross-government definition (2014) of domestic violence and abuse being:  </w:t>
      </w:r>
    </w:p>
    <w:p w14:paraId="7788925A" w14:textId="77777777" w:rsidR="004F489B" w:rsidRDefault="004D73F3">
      <w:pPr>
        <w:spacing w:after="0" w:line="259" w:lineRule="auto"/>
        <w:ind w:left="0" w:firstLine="0"/>
      </w:pPr>
      <w:r>
        <w:t xml:space="preserve">  </w:t>
      </w:r>
    </w:p>
    <w:p w14:paraId="4D637C42" w14:textId="45851274" w:rsidR="004F489B" w:rsidRDefault="004D73F3">
      <w:pPr>
        <w:spacing w:after="0" w:line="240" w:lineRule="auto"/>
        <w:ind w:left="540" w:right="398" w:firstLine="0"/>
        <w:jc w:val="both"/>
      </w:pPr>
      <w:r>
        <w:rPr>
          <w:i/>
        </w:rPr>
        <w:t xml:space="preserve">Any incident or pattern of incidents of controlling, coercive, threatening </w:t>
      </w:r>
      <w:r w:rsidR="006277F8">
        <w:rPr>
          <w:i/>
        </w:rPr>
        <w:t>behaviour</w:t>
      </w:r>
      <w:r>
        <w:rPr>
          <w:i/>
        </w:rPr>
        <w:t xml:space="preserve">, violence or abuse between those aged 16 or over who are, or have been, intimate partners or family </w:t>
      </w:r>
      <w:r>
        <w:rPr>
          <w:i/>
        </w:rPr>
        <w:lastRenderedPageBreak/>
        <w:t xml:space="preserve">members regardless of gender or sexuality. The abuse can encompass, but is not limited to psychological, physical, sexual, financial and emotional.    </w:t>
      </w:r>
    </w:p>
    <w:p w14:paraId="7CA2C9AA" w14:textId="77777777" w:rsidR="004F489B" w:rsidRDefault="004D73F3">
      <w:pPr>
        <w:spacing w:after="0" w:line="259" w:lineRule="auto"/>
        <w:ind w:left="0" w:firstLine="0"/>
      </w:pPr>
      <w:r>
        <w:t xml:space="preserve">  </w:t>
      </w:r>
    </w:p>
    <w:p w14:paraId="0C1F68DC" w14:textId="77777777" w:rsidR="004F489B" w:rsidRDefault="004D73F3">
      <w:pPr>
        <w:ind w:left="-5" w:right="8"/>
      </w:pPr>
      <w:r>
        <w:t xml:space="preserve">Eden’s Trust considers that domestic abuse is a child protection issue and that if children witness or hear domestic abuse, this must be treated as a child protection matter, even if they are not directly involved in the incidents.  The Adoption and Children Act 2002 states that impairment can be caused by seeing or hearing the ill treatment of another.  </w:t>
      </w:r>
    </w:p>
    <w:p w14:paraId="2C067B31" w14:textId="77777777" w:rsidR="004F489B" w:rsidRDefault="004D73F3">
      <w:pPr>
        <w:spacing w:after="0" w:line="259" w:lineRule="auto"/>
        <w:ind w:left="0" w:firstLine="0"/>
      </w:pPr>
      <w:r>
        <w:t xml:space="preserve">  </w:t>
      </w:r>
    </w:p>
    <w:p w14:paraId="0FB0D448" w14:textId="77777777" w:rsidR="004F489B" w:rsidRDefault="004D73F3">
      <w:pPr>
        <w:pStyle w:val="Heading1"/>
        <w:ind w:left="-5"/>
      </w:pPr>
      <w:r>
        <w:t>D. Sexual abuse</w:t>
      </w:r>
      <w:r>
        <w:rPr>
          <w:b w:val="0"/>
        </w:rPr>
        <w:t xml:space="preserve">  </w:t>
      </w:r>
    </w:p>
    <w:p w14:paraId="0DCC7A98" w14:textId="77777777" w:rsidR="004F489B" w:rsidRDefault="004D73F3">
      <w:pPr>
        <w:spacing w:after="40"/>
        <w:ind w:left="-5" w:right="8"/>
      </w:pPr>
      <w:r>
        <w:t xml:space="preserve">Forcing or enticing a child or young person to take part in sexual activities, whether or not the child is aware, including:  </w:t>
      </w:r>
    </w:p>
    <w:p w14:paraId="7887C1AD" w14:textId="77777777" w:rsidR="004F489B" w:rsidRDefault="004D73F3">
      <w:pPr>
        <w:numPr>
          <w:ilvl w:val="0"/>
          <w:numId w:val="4"/>
        </w:numPr>
        <w:ind w:right="8" w:hanging="361"/>
      </w:pPr>
      <w:r>
        <w:t xml:space="preserve">physical contact, including penetrative or non-penetrative acts;  </w:t>
      </w:r>
    </w:p>
    <w:p w14:paraId="0B1E0D5A" w14:textId="77777777" w:rsidR="004F489B" w:rsidRDefault="004D73F3">
      <w:pPr>
        <w:numPr>
          <w:ilvl w:val="0"/>
          <w:numId w:val="4"/>
        </w:numPr>
        <w:spacing w:after="40"/>
        <w:ind w:right="8" w:hanging="361"/>
      </w:pPr>
      <w:r>
        <w:t xml:space="preserve">non-physical contact e.g. looking at or involvement in the production of sexual images, watching sexual activity;  </w:t>
      </w:r>
    </w:p>
    <w:p w14:paraId="1AF2E0C8" w14:textId="77777777" w:rsidR="004F489B" w:rsidRDefault="004D73F3">
      <w:pPr>
        <w:numPr>
          <w:ilvl w:val="0"/>
          <w:numId w:val="4"/>
        </w:numPr>
        <w:ind w:right="8" w:hanging="361"/>
      </w:pPr>
      <w:r>
        <w:t xml:space="preserve">encouraging children to behave in sexually inappropriate ways or grooming a child in </w:t>
      </w:r>
    </w:p>
    <w:p w14:paraId="69B8C8AA" w14:textId="53330DE4" w:rsidR="004F489B" w:rsidRDefault="004D73F3" w:rsidP="00525689">
      <w:pPr>
        <w:ind w:left="731" w:right="8"/>
      </w:pPr>
      <w:r>
        <w:t xml:space="preserve">preparation for abuse (including via the internet).   </w:t>
      </w:r>
    </w:p>
    <w:p w14:paraId="70F712D2" w14:textId="77777777" w:rsidR="004F489B" w:rsidRDefault="004D73F3">
      <w:pPr>
        <w:spacing w:after="0" w:line="259" w:lineRule="auto"/>
        <w:ind w:left="0" w:firstLine="0"/>
      </w:pPr>
      <w:r>
        <w:t xml:space="preserve">  </w:t>
      </w:r>
    </w:p>
    <w:p w14:paraId="1CEB471C" w14:textId="01DC9CF7" w:rsidR="004F489B" w:rsidRDefault="00525689">
      <w:pPr>
        <w:ind w:left="-5" w:right="8"/>
      </w:pPr>
      <w:r>
        <w:t>I</w:t>
      </w:r>
      <w:r w:rsidR="004D73F3">
        <w:t xml:space="preserve">n addition to the above concerns about children </w:t>
      </w:r>
      <w:r w:rsidR="004D73F3">
        <w:rPr>
          <w:b/>
        </w:rPr>
        <w:t>self-harming or expressing suicidal ideas</w:t>
      </w:r>
      <w:r w:rsidR="004D73F3">
        <w:t xml:space="preserve"> must be treated as safeguarding and child protection issues.    </w:t>
      </w:r>
    </w:p>
    <w:p w14:paraId="0913CC73" w14:textId="3004D251" w:rsidR="004F489B" w:rsidRDefault="004F489B">
      <w:pPr>
        <w:spacing w:after="0" w:line="259" w:lineRule="auto"/>
        <w:ind w:left="0" w:firstLine="0"/>
      </w:pPr>
    </w:p>
    <w:p w14:paraId="15E59769" w14:textId="01732A2B" w:rsidR="00525689" w:rsidRDefault="00525689">
      <w:pPr>
        <w:spacing w:after="0" w:line="259" w:lineRule="auto"/>
        <w:ind w:left="0" w:firstLine="0"/>
      </w:pPr>
      <w:r>
        <w:t xml:space="preserve">There are </w:t>
      </w:r>
      <w:proofErr w:type="gramStart"/>
      <w:r>
        <w:t>a number of</w:t>
      </w:r>
      <w:proofErr w:type="gramEnd"/>
      <w:r>
        <w:t xml:space="preserve"> other safeguarding concerns that staff need to be aware of.  These are </w:t>
      </w:r>
      <w:proofErr w:type="spellStart"/>
      <w:r>
        <w:t>are</w:t>
      </w:r>
      <w:proofErr w:type="spellEnd"/>
      <w:r>
        <w:t xml:space="preserve"> detailed further in Annex B of Keeping Children Safe in Education (KCSIE)</w:t>
      </w:r>
    </w:p>
    <w:p w14:paraId="49F0A4BC" w14:textId="77777777" w:rsidR="00525689" w:rsidRDefault="00525689">
      <w:pPr>
        <w:spacing w:after="0" w:line="259" w:lineRule="auto"/>
        <w:ind w:left="0" w:firstLine="0"/>
      </w:pPr>
    </w:p>
    <w:p w14:paraId="579711FF" w14:textId="46135334" w:rsidR="004F489B" w:rsidRPr="008B75D6" w:rsidRDefault="004D73F3">
      <w:pPr>
        <w:ind w:left="-5" w:right="8"/>
        <w:rPr>
          <w:b/>
          <w:bCs/>
        </w:rPr>
      </w:pPr>
      <w:r w:rsidRPr="008B75D6">
        <w:rPr>
          <w:b/>
          <w:bCs/>
        </w:rPr>
        <w:t xml:space="preserve">PREVENT </w:t>
      </w:r>
      <w:r w:rsidR="002B2D2C">
        <w:rPr>
          <w:b/>
          <w:bCs/>
        </w:rPr>
        <w:t>DUTY</w:t>
      </w:r>
    </w:p>
    <w:p w14:paraId="599A42A5" w14:textId="5063B81E" w:rsidR="004F489B" w:rsidRDefault="004D73F3">
      <w:pPr>
        <w:ind w:left="-5" w:right="8"/>
      </w:pPr>
      <w:r>
        <w:t>Any concerns about radicalisation and extremist views or behaviours in children and young people must be reported as a safeguarding concern.  Eden’s Trust works in line with Prevent Duty 20</w:t>
      </w:r>
      <w:r w:rsidR="00AD5C24">
        <w:t>23</w:t>
      </w:r>
      <w:r>
        <w:t xml:space="preserve"> guidance and will consult with local Prevent Co-ordinators where necessary.  </w:t>
      </w:r>
    </w:p>
    <w:p w14:paraId="0DFB9A12" w14:textId="77777777" w:rsidR="004F489B" w:rsidRDefault="004D73F3">
      <w:pPr>
        <w:spacing w:after="0" w:line="259" w:lineRule="auto"/>
        <w:ind w:left="0" w:firstLine="0"/>
      </w:pPr>
      <w:r>
        <w:t xml:space="preserve">  </w:t>
      </w:r>
    </w:p>
    <w:p w14:paraId="08526E1F" w14:textId="77777777" w:rsidR="004F489B" w:rsidRDefault="004D73F3">
      <w:pPr>
        <w:ind w:left="-5" w:right="8"/>
      </w:pPr>
      <w:r w:rsidRPr="008B75D6">
        <w:rPr>
          <w:b/>
          <w:bCs/>
        </w:rPr>
        <w:t>FGM</w:t>
      </w:r>
      <w:r>
        <w:t xml:space="preserve"> Concerns that a child has been, or may be about to be, subjected to </w:t>
      </w:r>
      <w:r w:rsidRPr="003208D0">
        <w:rPr>
          <w:bCs/>
        </w:rPr>
        <w:t>Female Genital Mutilation</w:t>
      </w:r>
      <w:r>
        <w:rPr>
          <w:b/>
        </w:rPr>
        <w:t xml:space="preserve"> </w:t>
      </w:r>
      <w:r w:rsidRPr="003208D0">
        <w:rPr>
          <w:bCs/>
        </w:rPr>
        <w:t>(FGM),</w:t>
      </w:r>
      <w:r>
        <w:t xml:space="preserve"> fall under this </w:t>
      </w:r>
      <w:proofErr w:type="gramStart"/>
      <w:r>
        <w:t>policy</w:t>
      </w:r>
      <w:proofErr w:type="gramEnd"/>
      <w:r>
        <w:t xml:space="preserve"> and must also be reported as a safeguarding concern.  </w:t>
      </w:r>
    </w:p>
    <w:p w14:paraId="5D575CF9" w14:textId="77777777" w:rsidR="004F489B" w:rsidRDefault="004D73F3">
      <w:pPr>
        <w:spacing w:after="0" w:line="259" w:lineRule="auto"/>
        <w:ind w:left="0" w:firstLine="0"/>
      </w:pPr>
      <w:r>
        <w:t xml:space="preserve">  </w:t>
      </w:r>
    </w:p>
    <w:p w14:paraId="5CC87F7E" w14:textId="518C7E83" w:rsidR="004F489B" w:rsidRDefault="004D73F3">
      <w:pPr>
        <w:ind w:left="-5" w:right="8"/>
      </w:pPr>
      <w:r w:rsidRPr="008B75D6">
        <w:rPr>
          <w:b/>
          <w:bCs/>
        </w:rPr>
        <w:t xml:space="preserve">Forced </w:t>
      </w:r>
      <w:proofErr w:type="gramStart"/>
      <w:r w:rsidRPr="008B75D6">
        <w:rPr>
          <w:b/>
          <w:bCs/>
        </w:rPr>
        <w:t xml:space="preserve">marriage  </w:t>
      </w:r>
      <w:r>
        <w:t>In</w:t>
      </w:r>
      <w:proofErr w:type="gramEnd"/>
      <w:r>
        <w:t xml:space="preserve"> forced marriage, one or both spouses do not consent to the marriage and some element of duress is involved. Duress includes both physical and emotional pressure and abuse. Forced marriage is primarily, but not exclusively, an issue of violence against females. Most cases involve young women and girls aged between 13 and 30, although there is evidence to suggest that as many as 15 per cent of victims are male. These procedures are aimed at dealing with forced marriage for a child/young person under 18 years of age.  </w:t>
      </w:r>
    </w:p>
    <w:p w14:paraId="12CFF3E5" w14:textId="77777777" w:rsidR="004F489B" w:rsidRDefault="004D73F3">
      <w:pPr>
        <w:spacing w:after="0" w:line="259" w:lineRule="auto"/>
        <w:ind w:left="0" w:firstLine="0"/>
      </w:pPr>
      <w:r>
        <w:t xml:space="preserve"> </w:t>
      </w:r>
    </w:p>
    <w:p w14:paraId="0C8C1319" w14:textId="77777777" w:rsidR="008B75D6" w:rsidRDefault="004D73F3">
      <w:pPr>
        <w:ind w:left="-5" w:right="8"/>
      </w:pPr>
      <w:r w:rsidRPr="008B75D6">
        <w:rPr>
          <w:b/>
          <w:bCs/>
        </w:rPr>
        <w:t>Honour Based Violence</w:t>
      </w:r>
      <w:r>
        <w:t xml:space="preserve"> The term “honour crime” or “honour-based violence” embraces a variety of crimes of violence (mainly but not exclusively against women), including assault, </w:t>
      </w:r>
      <w:proofErr w:type="gramStart"/>
      <w:r>
        <w:t>imprisonment</w:t>
      </w:r>
      <w:proofErr w:type="gramEnd"/>
      <w:r>
        <w:t xml:space="preserve"> and murder where their family or their community is punishing the person.  They are being punished for (actually or allegedly) undermining what the family or community believes to be the correct code of </w:t>
      </w:r>
      <w:r>
        <w:lastRenderedPageBreak/>
        <w:t xml:space="preserve">behaviour. In transgressing this correct code of behaviour, the person shows that they have not been properly controlled to conform by their family and this is to the “shame” or “dishonour” of the family. </w:t>
      </w:r>
    </w:p>
    <w:p w14:paraId="548D77A7" w14:textId="77777777" w:rsidR="008B75D6" w:rsidRDefault="008B75D6">
      <w:pPr>
        <w:ind w:left="-5" w:right="8"/>
      </w:pPr>
    </w:p>
    <w:p w14:paraId="2F76CCD4" w14:textId="587E1276" w:rsidR="008B75D6" w:rsidRDefault="008B75D6">
      <w:pPr>
        <w:ind w:left="-5" w:right="8"/>
      </w:pPr>
      <w:r>
        <w:rPr>
          <w:b/>
          <w:bCs/>
        </w:rPr>
        <w:t>Child Criminal Exploitation</w:t>
      </w:r>
      <w:r w:rsidR="00131BDF">
        <w:rPr>
          <w:b/>
          <w:bCs/>
        </w:rPr>
        <w:t xml:space="preserve"> </w:t>
      </w:r>
      <w:r w:rsidR="00131BDF">
        <w:t xml:space="preserve">where an individual or group takes advantage of an imbalance of power to coerce, control, manipulate or deceive a child into criminal </w:t>
      </w:r>
      <w:proofErr w:type="gramStart"/>
      <w:r w:rsidR="00131BDF">
        <w:t>activity</w:t>
      </w:r>
      <w:proofErr w:type="gramEnd"/>
    </w:p>
    <w:p w14:paraId="23D65765" w14:textId="77777777" w:rsidR="00525689" w:rsidRPr="00131BDF" w:rsidRDefault="00525689">
      <w:pPr>
        <w:ind w:left="-5" w:right="8"/>
      </w:pPr>
    </w:p>
    <w:p w14:paraId="0640A17A" w14:textId="7A59B455" w:rsidR="008B75D6" w:rsidRDefault="008B75D6">
      <w:pPr>
        <w:ind w:left="-5" w:right="8"/>
      </w:pPr>
      <w:r>
        <w:rPr>
          <w:b/>
          <w:bCs/>
        </w:rPr>
        <w:t>County Lines</w:t>
      </w:r>
      <w:r w:rsidR="00131BDF">
        <w:rPr>
          <w:b/>
          <w:bCs/>
        </w:rPr>
        <w:t xml:space="preserve"> </w:t>
      </w:r>
      <w:r w:rsidR="00131BDF">
        <w:t xml:space="preserve">a term used to describe gangs and organised criminal networks involved in exporting illegal drugs into one or more importing </w:t>
      </w:r>
      <w:proofErr w:type="gramStart"/>
      <w:r w:rsidR="00131BDF">
        <w:t>areas</w:t>
      </w:r>
      <w:proofErr w:type="gramEnd"/>
    </w:p>
    <w:p w14:paraId="65673784" w14:textId="77777777" w:rsidR="00525689" w:rsidRPr="00131BDF" w:rsidRDefault="00525689">
      <w:pPr>
        <w:ind w:left="-5" w:right="8"/>
      </w:pPr>
    </w:p>
    <w:p w14:paraId="106E4D5C" w14:textId="22B38B4E" w:rsidR="008B75D6" w:rsidRDefault="008B75D6">
      <w:pPr>
        <w:ind w:left="-5" w:right="8"/>
      </w:pPr>
      <w:r>
        <w:rPr>
          <w:b/>
          <w:bCs/>
        </w:rPr>
        <w:t>Serious Violence</w:t>
      </w:r>
      <w:r w:rsidR="00131BDF">
        <w:rPr>
          <w:b/>
          <w:bCs/>
        </w:rPr>
        <w:t xml:space="preserve"> </w:t>
      </w:r>
      <w:r w:rsidR="00131BDF">
        <w:t xml:space="preserve">children or adults are involved with serious violent </w:t>
      </w:r>
      <w:proofErr w:type="gramStart"/>
      <w:r w:rsidR="00131BDF">
        <w:t>crime</w:t>
      </w:r>
      <w:proofErr w:type="gramEnd"/>
    </w:p>
    <w:p w14:paraId="2D597254" w14:textId="77777777" w:rsidR="00525689" w:rsidRPr="00131BDF" w:rsidRDefault="00525689">
      <w:pPr>
        <w:ind w:left="-5" w:right="8"/>
      </w:pPr>
    </w:p>
    <w:p w14:paraId="4ECC59FA" w14:textId="227D3087" w:rsidR="004F489B" w:rsidRDefault="008B75D6">
      <w:pPr>
        <w:ind w:left="-5" w:right="8"/>
      </w:pPr>
      <w:r>
        <w:rPr>
          <w:b/>
          <w:bCs/>
        </w:rPr>
        <w:t>Child Sexual Exploitation</w:t>
      </w:r>
      <w:r w:rsidR="004D73F3">
        <w:t xml:space="preserve"> </w:t>
      </w:r>
      <w:r w:rsidR="00131BDF">
        <w:t xml:space="preserve">occurs when an individual or group takes advantage of an imbalance of power to coerce, manipulate or deceive a child into sexual </w:t>
      </w:r>
      <w:proofErr w:type="gramStart"/>
      <w:r w:rsidR="00131BDF">
        <w:t>activity</w:t>
      </w:r>
      <w:proofErr w:type="gramEnd"/>
    </w:p>
    <w:p w14:paraId="67EA59F1" w14:textId="77777777" w:rsidR="00525689" w:rsidRDefault="00525689">
      <w:pPr>
        <w:ind w:left="-5" w:right="8"/>
      </w:pPr>
    </w:p>
    <w:p w14:paraId="6EB4698A" w14:textId="107F14A3" w:rsidR="008B75D6" w:rsidRDefault="008B75D6">
      <w:pPr>
        <w:ind w:left="-5" w:right="8"/>
      </w:pPr>
      <w:r>
        <w:rPr>
          <w:b/>
          <w:bCs/>
        </w:rPr>
        <w:t>Modern Slavery</w:t>
      </w:r>
      <w:r w:rsidR="00131BDF">
        <w:rPr>
          <w:b/>
          <w:bCs/>
        </w:rPr>
        <w:t xml:space="preserve"> </w:t>
      </w:r>
      <w:r w:rsidR="00131BDF">
        <w:t xml:space="preserve">this encompasses human trafficking and slavery, servitude and forced or compulsory </w:t>
      </w:r>
      <w:proofErr w:type="gramStart"/>
      <w:r w:rsidR="00131BDF">
        <w:t>labour</w:t>
      </w:r>
      <w:proofErr w:type="gramEnd"/>
    </w:p>
    <w:p w14:paraId="454C8715" w14:textId="77777777" w:rsidR="00525689" w:rsidRPr="00131BDF" w:rsidRDefault="00525689">
      <w:pPr>
        <w:ind w:left="-5" w:right="8"/>
      </w:pPr>
    </w:p>
    <w:p w14:paraId="61F48DE4" w14:textId="326ECE60" w:rsidR="008B75D6" w:rsidRDefault="008B75D6">
      <w:pPr>
        <w:ind w:left="-5" w:right="8"/>
      </w:pPr>
      <w:r>
        <w:rPr>
          <w:b/>
          <w:bCs/>
        </w:rPr>
        <w:t>Child Abduction and Community Safety Incidents</w:t>
      </w:r>
      <w:r w:rsidR="00131BDF">
        <w:rPr>
          <w:b/>
          <w:bCs/>
        </w:rPr>
        <w:t xml:space="preserve"> </w:t>
      </w:r>
      <w:r w:rsidR="00131BDF">
        <w:t xml:space="preserve">this is the unauthorised removal or retention of a minor from a parent or anyone with legal responsibility for the </w:t>
      </w:r>
      <w:proofErr w:type="gramStart"/>
      <w:r w:rsidR="00131BDF">
        <w:t>child</w:t>
      </w:r>
      <w:proofErr w:type="gramEnd"/>
    </w:p>
    <w:p w14:paraId="7172704C" w14:textId="77777777" w:rsidR="00525689" w:rsidRPr="00131BDF" w:rsidRDefault="00525689">
      <w:pPr>
        <w:ind w:left="-5" w:right="8"/>
      </w:pPr>
    </w:p>
    <w:p w14:paraId="1B82A9CF" w14:textId="66E0C8CE" w:rsidR="008B75D6" w:rsidRDefault="008B75D6">
      <w:pPr>
        <w:ind w:left="-5" w:right="8"/>
      </w:pPr>
      <w:r>
        <w:rPr>
          <w:b/>
          <w:bCs/>
        </w:rPr>
        <w:t>Cybercrime</w:t>
      </w:r>
      <w:r w:rsidR="00131BDF">
        <w:rPr>
          <w:b/>
          <w:bCs/>
        </w:rPr>
        <w:t xml:space="preserve"> </w:t>
      </w:r>
      <w:r w:rsidR="00131BDF">
        <w:t xml:space="preserve">criminal activity committed using computers and/or the </w:t>
      </w:r>
      <w:proofErr w:type="gramStart"/>
      <w:r w:rsidR="00131BDF">
        <w:t>internet</w:t>
      </w:r>
      <w:proofErr w:type="gramEnd"/>
    </w:p>
    <w:p w14:paraId="3063AE66" w14:textId="77777777" w:rsidR="00525689" w:rsidRPr="00131BDF" w:rsidRDefault="00525689">
      <w:pPr>
        <w:ind w:left="-5" w:right="8"/>
      </w:pPr>
    </w:p>
    <w:p w14:paraId="6727353F" w14:textId="4642A86D" w:rsidR="008B75D6" w:rsidRPr="00BA66F7" w:rsidRDefault="008B75D6">
      <w:pPr>
        <w:ind w:left="-5" w:right="8"/>
      </w:pPr>
      <w:r>
        <w:rPr>
          <w:b/>
          <w:bCs/>
        </w:rPr>
        <w:t>Mental Health</w:t>
      </w:r>
      <w:r w:rsidR="00BA66F7">
        <w:rPr>
          <w:b/>
          <w:bCs/>
        </w:rPr>
        <w:t xml:space="preserve"> </w:t>
      </w:r>
      <w:r w:rsidR="00BA66F7">
        <w:t>awareness that mental health can be an indicator that an adult or young person has suffered or is at risk of suffering abuse, neglect or exploitation</w:t>
      </w:r>
    </w:p>
    <w:p w14:paraId="10A4B818" w14:textId="77777777" w:rsidR="004F489B" w:rsidRDefault="004D73F3">
      <w:pPr>
        <w:spacing w:after="0" w:line="259" w:lineRule="auto"/>
        <w:ind w:left="0" w:firstLine="0"/>
      </w:pPr>
      <w:r>
        <w:t xml:space="preserve">  </w:t>
      </w:r>
    </w:p>
    <w:p w14:paraId="52437578" w14:textId="77777777" w:rsidR="0097622A" w:rsidRDefault="00D20301">
      <w:pPr>
        <w:spacing w:after="0" w:line="259" w:lineRule="auto"/>
        <w:ind w:left="0" w:firstLine="0"/>
        <w:rPr>
          <w:b/>
          <w:bCs/>
        </w:rPr>
      </w:pPr>
      <w:r>
        <w:rPr>
          <w:b/>
          <w:bCs/>
        </w:rPr>
        <w:t>5. Reporting</w:t>
      </w:r>
      <w:r w:rsidR="00284CF3">
        <w:rPr>
          <w:b/>
          <w:bCs/>
        </w:rPr>
        <w:t xml:space="preserve"> a</w:t>
      </w:r>
      <w:r w:rsidR="0097622A">
        <w:rPr>
          <w:b/>
          <w:bCs/>
        </w:rPr>
        <w:t>nd Reaction Protocol</w:t>
      </w:r>
    </w:p>
    <w:p w14:paraId="4CC255EF" w14:textId="77777777" w:rsidR="00A030B5" w:rsidRDefault="00A030B5">
      <w:pPr>
        <w:spacing w:after="0" w:line="259" w:lineRule="auto"/>
        <w:ind w:left="0" w:firstLine="0"/>
        <w:rPr>
          <w:b/>
          <w:bCs/>
        </w:rPr>
      </w:pPr>
    </w:p>
    <w:p w14:paraId="5B3543A6" w14:textId="29C3363B" w:rsidR="00A030B5" w:rsidRPr="00A030B5" w:rsidRDefault="00A030B5">
      <w:pPr>
        <w:spacing w:after="0" w:line="259" w:lineRule="auto"/>
        <w:ind w:left="0" w:firstLine="0"/>
      </w:pPr>
      <w:r>
        <w:t>It is the responsibility of everyone at Eden’s Trust to act if there is a cause for concern, any safeguarding concerns or signs and indicators of abuse or disclosures.</w:t>
      </w:r>
    </w:p>
    <w:p w14:paraId="3BECE7F7" w14:textId="77777777" w:rsidR="0097622A" w:rsidRDefault="0097622A">
      <w:pPr>
        <w:spacing w:after="0" w:line="259" w:lineRule="auto"/>
        <w:ind w:left="0" w:firstLine="0"/>
        <w:rPr>
          <w:b/>
          <w:bCs/>
        </w:rPr>
      </w:pPr>
    </w:p>
    <w:p w14:paraId="00A79A0F" w14:textId="0416EA85" w:rsidR="00D20301" w:rsidRDefault="0097622A">
      <w:pPr>
        <w:spacing w:after="0" w:line="259" w:lineRule="auto"/>
        <w:ind w:left="0" w:firstLine="0"/>
      </w:pPr>
      <w:r>
        <w:t>Th</w:t>
      </w:r>
      <w:r w:rsidR="00D20301">
        <w:t>e Designated Safeguarding Lead (DSL) should strive to maintain a complete safeguarding picture</w:t>
      </w:r>
      <w:r w:rsidR="00E06B61">
        <w:t xml:space="preserve"> and take </w:t>
      </w:r>
      <w:r w:rsidR="00D20301">
        <w:t>lead responsibility for Child Protection</w:t>
      </w:r>
      <w:r w:rsidR="000F4FA6">
        <w:t xml:space="preserve"> and wider safeguarding concern</w:t>
      </w:r>
      <w:r w:rsidR="00E06B61">
        <w:t>s,</w:t>
      </w:r>
      <w:r w:rsidR="000F4FA6">
        <w:t xml:space="preserve"> as well as </w:t>
      </w:r>
      <w:r w:rsidR="00E06B61">
        <w:t>collaborating</w:t>
      </w:r>
      <w:r w:rsidR="000F4FA6">
        <w:t xml:space="preserve"> with</w:t>
      </w:r>
      <w:r w:rsidR="00E06B61">
        <w:t xml:space="preserve"> the</w:t>
      </w:r>
      <w:r w:rsidR="000F4FA6">
        <w:t xml:space="preserve"> school, the Local Authority and the Counsellors and Therapists.</w:t>
      </w:r>
    </w:p>
    <w:p w14:paraId="2B520D5E" w14:textId="77777777" w:rsidR="00E06B61" w:rsidRDefault="00E06B61">
      <w:pPr>
        <w:spacing w:after="0" w:line="259" w:lineRule="auto"/>
        <w:ind w:left="0" w:firstLine="0"/>
      </w:pPr>
    </w:p>
    <w:p w14:paraId="43E1FCD2" w14:textId="744E9302" w:rsidR="003208D0" w:rsidRDefault="000F4FA6">
      <w:pPr>
        <w:spacing w:after="0" w:line="259" w:lineRule="auto"/>
        <w:ind w:left="0" w:firstLine="0"/>
      </w:pPr>
      <w:r>
        <w:t xml:space="preserve">The DSL, Shelly Khaled, can be contacted </w:t>
      </w:r>
      <w:r w:rsidR="00AD5C24">
        <w:t xml:space="preserve">by email </w:t>
      </w:r>
      <w:hyperlink r:id="rId7" w:history="1">
        <w:r w:rsidR="00AD5C24" w:rsidRPr="004D774F">
          <w:rPr>
            <w:rStyle w:val="Hyperlink"/>
          </w:rPr>
          <w:t>shelly@edenstrust.org.uk</w:t>
        </w:r>
      </w:hyperlink>
      <w:r w:rsidR="00AD5C24">
        <w:t xml:space="preserve">. </w:t>
      </w:r>
      <w:r w:rsidR="008C1DFD">
        <w:t>Local Authority Designated Officer is Helen Curtis Tel: 020 870</w:t>
      </w:r>
      <w:r w:rsidR="005D46E9">
        <w:t>8</w:t>
      </w:r>
      <w:r w:rsidR="008C1DFD">
        <w:t xml:space="preserve"> </w:t>
      </w:r>
      <w:proofErr w:type="gramStart"/>
      <w:r w:rsidR="008C1DFD">
        <w:t xml:space="preserve">5350,   </w:t>
      </w:r>
      <w:proofErr w:type="gramEnd"/>
      <w:r w:rsidR="00EB17E8">
        <w:fldChar w:fldCharType="begin"/>
      </w:r>
      <w:r w:rsidR="00EB17E8">
        <w:instrText>HYPERLINK "mailto:lado@redbridge.gov.uk"</w:instrText>
      </w:r>
      <w:r w:rsidR="00EB17E8">
        <w:fldChar w:fldCharType="separate"/>
      </w:r>
      <w:r w:rsidR="00EB17E8" w:rsidRPr="007F54B2">
        <w:rPr>
          <w:rStyle w:val="Hyperlink"/>
        </w:rPr>
        <w:t>lado@redbridge.gov.uk</w:t>
      </w:r>
      <w:r w:rsidR="00EB17E8">
        <w:fldChar w:fldCharType="end"/>
      </w:r>
      <w:r w:rsidR="00EB17E8">
        <w:t>.</w:t>
      </w:r>
    </w:p>
    <w:p w14:paraId="395F3520" w14:textId="77777777" w:rsidR="00213326" w:rsidRDefault="00213326">
      <w:pPr>
        <w:spacing w:after="0" w:line="259" w:lineRule="auto"/>
        <w:ind w:left="0" w:firstLine="0"/>
      </w:pPr>
    </w:p>
    <w:p w14:paraId="20A56DAF" w14:textId="7145E51F" w:rsidR="00EB17E8" w:rsidRDefault="00EB17E8">
      <w:pPr>
        <w:spacing w:after="0" w:line="259" w:lineRule="auto"/>
        <w:ind w:left="0" w:firstLine="0"/>
      </w:pPr>
      <w:r>
        <w:t>The CEO for Eden’s Trust is Elli Galvani who can be reach</w:t>
      </w:r>
      <w:r w:rsidR="00213326">
        <w:t>ed</w:t>
      </w:r>
      <w:r>
        <w:t xml:space="preserve"> on 07814 550375 or by email on </w:t>
      </w:r>
      <w:hyperlink r:id="rId8" w:history="1">
        <w:r w:rsidR="00213326" w:rsidRPr="007F54B2">
          <w:rPr>
            <w:rStyle w:val="Hyperlink"/>
          </w:rPr>
          <w:t>elli@edenstrust.org.uk</w:t>
        </w:r>
      </w:hyperlink>
    </w:p>
    <w:p w14:paraId="651B21C5" w14:textId="77777777" w:rsidR="00213326" w:rsidRDefault="00213326">
      <w:pPr>
        <w:spacing w:after="0" w:line="259" w:lineRule="auto"/>
        <w:ind w:left="0" w:firstLine="0"/>
      </w:pPr>
    </w:p>
    <w:p w14:paraId="0CB7583B" w14:textId="60E17212" w:rsidR="00E06B61" w:rsidRDefault="00E06B61">
      <w:pPr>
        <w:spacing w:after="0" w:line="259" w:lineRule="auto"/>
        <w:ind w:left="0" w:firstLine="0"/>
      </w:pPr>
      <w:r>
        <w:t>The person who has concerns about a child/young person’s welfare should:</w:t>
      </w:r>
    </w:p>
    <w:p w14:paraId="56EAB2C9" w14:textId="04D9B5E5" w:rsidR="00E06B61" w:rsidRDefault="00E06B61">
      <w:pPr>
        <w:spacing w:after="0" w:line="259" w:lineRule="auto"/>
        <w:ind w:left="0" w:firstLine="0"/>
      </w:pPr>
    </w:p>
    <w:p w14:paraId="2F23C2BF" w14:textId="15BBA22E" w:rsidR="00E06B61" w:rsidRDefault="00E06B61" w:rsidP="00E06B61">
      <w:pPr>
        <w:pStyle w:val="ListParagraph"/>
        <w:numPr>
          <w:ilvl w:val="0"/>
          <w:numId w:val="6"/>
        </w:numPr>
        <w:spacing w:after="0" w:line="259" w:lineRule="auto"/>
      </w:pPr>
      <w:r>
        <w:t>Ensure that the person disclosing an issue should feel listened to and supported</w:t>
      </w:r>
    </w:p>
    <w:p w14:paraId="5A497302" w14:textId="05E04ED3" w:rsidR="00E06B61" w:rsidRDefault="00E06B61" w:rsidP="00E06B61">
      <w:pPr>
        <w:pStyle w:val="ListParagraph"/>
        <w:numPr>
          <w:ilvl w:val="0"/>
          <w:numId w:val="6"/>
        </w:numPr>
        <w:spacing w:after="0" w:line="259" w:lineRule="auto"/>
      </w:pPr>
      <w:r>
        <w:t>No</w:t>
      </w:r>
      <w:r w:rsidR="004303BC">
        <w:t>t make a</w:t>
      </w:r>
      <w:r>
        <w:t xml:space="preserve"> promise to keep information confidential</w:t>
      </w:r>
    </w:p>
    <w:p w14:paraId="22110287" w14:textId="77777777" w:rsidR="00DE44A5" w:rsidRPr="00DE44A5" w:rsidRDefault="004303BC" w:rsidP="00DE44A5">
      <w:pPr>
        <w:pStyle w:val="ListParagraph"/>
        <w:widowControl w:val="0"/>
        <w:numPr>
          <w:ilvl w:val="0"/>
          <w:numId w:val="6"/>
        </w:numPr>
        <w:tabs>
          <w:tab w:val="left" w:pos="1248"/>
        </w:tabs>
        <w:autoSpaceDE w:val="0"/>
        <w:autoSpaceDN w:val="0"/>
        <w:spacing w:after="0" w:line="301" w:lineRule="exact"/>
        <w:rPr>
          <w:rFonts w:ascii="Franklin Gothic Book" w:hAnsi="Franklin Gothic Book"/>
          <w:color w:val="auto"/>
          <w:sz w:val="22"/>
        </w:rPr>
      </w:pPr>
      <w:r>
        <w:t>Write a factual, accurate and detailed statement of what they have been told, seen or heard</w:t>
      </w:r>
      <w:r w:rsidR="00FA739F">
        <w:t xml:space="preserve"> and include dates and times</w:t>
      </w:r>
      <w:r w:rsidR="00DE44A5">
        <w:t>.</w:t>
      </w:r>
    </w:p>
    <w:p w14:paraId="3C1AA253" w14:textId="020F5A8A" w:rsidR="00DE44A5" w:rsidRPr="00DE44A5" w:rsidRDefault="00DE44A5" w:rsidP="00DE44A5">
      <w:pPr>
        <w:pStyle w:val="ListParagraph"/>
        <w:widowControl w:val="0"/>
        <w:numPr>
          <w:ilvl w:val="0"/>
          <w:numId w:val="6"/>
        </w:numPr>
        <w:tabs>
          <w:tab w:val="left" w:pos="1248"/>
        </w:tabs>
        <w:autoSpaceDE w:val="0"/>
        <w:autoSpaceDN w:val="0"/>
        <w:spacing w:after="0" w:line="301" w:lineRule="exact"/>
        <w:rPr>
          <w:rFonts w:ascii="Franklin Gothic Book" w:hAnsi="Franklin Gothic Book"/>
          <w:color w:val="auto"/>
          <w:sz w:val="22"/>
        </w:rPr>
      </w:pPr>
      <w:r w:rsidRPr="00DE44A5">
        <w:rPr>
          <w:rFonts w:ascii="Franklin Gothic Book" w:hAnsi="Franklin Gothic Book"/>
        </w:rPr>
        <w:t>Reassure</w:t>
      </w:r>
      <w:r w:rsidRPr="00DE44A5">
        <w:rPr>
          <w:rFonts w:ascii="Franklin Gothic Book" w:hAnsi="Franklin Gothic Book"/>
          <w:spacing w:val="-4"/>
        </w:rPr>
        <w:t xml:space="preserve"> </w:t>
      </w:r>
      <w:r w:rsidRPr="00DE44A5">
        <w:rPr>
          <w:rFonts w:ascii="Franklin Gothic Book" w:hAnsi="Franklin Gothic Book"/>
        </w:rPr>
        <w:t>the</w:t>
      </w:r>
      <w:r w:rsidRPr="00DE44A5">
        <w:rPr>
          <w:rFonts w:ascii="Franklin Gothic Book" w:hAnsi="Franklin Gothic Book"/>
          <w:spacing w:val="-4"/>
        </w:rPr>
        <w:t xml:space="preserve"> </w:t>
      </w:r>
      <w:r w:rsidRPr="00DE44A5">
        <w:rPr>
          <w:rFonts w:ascii="Franklin Gothic Book" w:hAnsi="Franklin Gothic Book"/>
        </w:rPr>
        <w:t>young</w:t>
      </w:r>
      <w:r w:rsidRPr="00DE44A5">
        <w:rPr>
          <w:rFonts w:ascii="Franklin Gothic Book" w:hAnsi="Franklin Gothic Book"/>
          <w:spacing w:val="-2"/>
        </w:rPr>
        <w:t xml:space="preserve"> </w:t>
      </w:r>
      <w:r w:rsidRPr="00DE44A5">
        <w:rPr>
          <w:rFonts w:ascii="Franklin Gothic Book" w:hAnsi="Franklin Gothic Book"/>
        </w:rPr>
        <w:t>person</w:t>
      </w:r>
      <w:r w:rsidRPr="00DE44A5">
        <w:rPr>
          <w:rFonts w:ascii="Franklin Gothic Book" w:hAnsi="Franklin Gothic Book"/>
          <w:spacing w:val="-2"/>
        </w:rPr>
        <w:t xml:space="preserve"> </w:t>
      </w:r>
      <w:r w:rsidRPr="00DE44A5">
        <w:rPr>
          <w:rFonts w:ascii="Franklin Gothic Book" w:hAnsi="Franklin Gothic Book"/>
        </w:rPr>
        <w:t>that</w:t>
      </w:r>
      <w:r w:rsidRPr="00DE44A5">
        <w:rPr>
          <w:rFonts w:ascii="Franklin Gothic Book" w:hAnsi="Franklin Gothic Book"/>
          <w:spacing w:val="-3"/>
        </w:rPr>
        <w:t xml:space="preserve"> </w:t>
      </w:r>
      <w:r w:rsidRPr="00DE44A5">
        <w:rPr>
          <w:rFonts w:ascii="Franklin Gothic Book" w:hAnsi="Franklin Gothic Book"/>
        </w:rPr>
        <w:t>they</w:t>
      </w:r>
      <w:r w:rsidRPr="00DE44A5">
        <w:rPr>
          <w:rFonts w:ascii="Franklin Gothic Book" w:hAnsi="Franklin Gothic Book"/>
          <w:spacing w:val="-4"/>
        </w:rPr>
        <w:t xml:space="preserve"> </w:t>
      </w:r>
      <w:r w:rsidRPr="00DE44A5">
        <w:rPr>
          <w:rFonts w:ascii="Franklin Gothic Book" w:hAnsi="Franklin Gothic Book"/>
        </w:rPr>
        <w:t>have</w:t>
      </w:r>
      <w:r w:rsidRPr="00DE44A5">
        <w:rPr>
          <w:rFonts w:ascii="Franklin Gothic Book" w:hAnsi="Franklin Gothic Book"/>
          <w:spacing w:val="-4"/>
        </w:rPr>
        <w:t xml:space="preserve"> </w:t>
      </w:r>
      <w:r w:rsidRPr="00DE44A5">
        <w:rPr>
          <w:rFonts w:ascii="Franklin Gothic Book" w:hAnsi="Franklin Gothic Book"/>
        </w:rPr>
        <w:t>done</w:t>
      </w:r>
      <w:r w:rsidRPr="00DE44A5">
        <w:rPr>
          <w:rFonts w:ascii="Franklin Gothic Book" w:hAnsi="Franklin Gothic Book"/>
          <w:spacing w:val="-3"/>
        </w:rPr>
        <w:t xml:space="preserve"> </w:t>
      </w:r>
      <w:r w:rsidRPr="00DE44A5">
        <w:rPr>
          <w:rFonts w:ascii="Franklin Gothic Book" w:hAnsi="Franklin Gothic Book"/>
        </w:rPr>
        <w:t>the</w:t>
      </w:r>
      <w:r w:rsidRPr="00DE44A5">
        <w:rPr>
          <w:rFonts w:ascii="Franklin Gothic Book" w:hAnsi="Franklin Gothic Book"/>
          <w:spacing w:val="-1"/>
        </w:rPr>
        <w:t xml:space="preserve"> </w:t>
      </w:r>
      <w:r w:rsidRPr="00DE44A5">
        <w:rPr>
          <w:rFonts w:ascii="Franklin Gothic Book" w:hAnsi="Franklin Gothic Book"/>
        </w:rPr>
        <w:t>right</w:t>
      </w:r>
      <w:r w:rsidRPr="00DE44A5">
        <w:rPr>
          <w:rFonts w:ascii="Franklin Gothic Book" w:hAnsi="Franklin Gothic Book"/>
          <w:spacing w:val="-3"/>
        </w:rPr>
        <w:t xml:space="preserve"> </w:t>
      </w:r>
      <w:r w:rsidRPr="00DE44A5">
        <w:rPr>
          <w:rFonts w:ascii="Franklin Gothic Book" w:hAnsi="Franklin Gothic Book"/>
        </w:rPr>
        <w:t>thing</w:t>
      </w:r>
      <w:r w:rsidRPr="00DE44A5">
        <w:rPr>
          <w:rFonts w:ascii="Franklin Gothic Book" w:hAnsi="Franklin Gothic Book"/>
          <w:spacing w:val="-2"/>
        </w:rPr>
        <w:t xml:space="preserve"> </w:t>
      </w:r>
      <w:r w:rsidRPr="00DE44A5">
        <w:rPr>
          <w:rFonts w:ascii="Franklin Gothic Book" w:hAnsi="Franklin Gothic Book"/>
        </w:rPr>
        <w:t>in</w:t>
      </w:r>
      <w:r w:rsidRPr="00DE44A5">
        <w:rPr>
          <w:rFonts w:ascii="Franklin Gothic Book" w:hAnsi="Franklin Gothic Book"/>
          <w:spacing w:val="-3"/>
        </w:rPr>
        <w:t xml:space="preserve"> </w:t>
      </w:r>
      <w:r w:rsidRPr="00DE44A5">
        <w:rPr>
          <w:rFonts w:ascii="Franklin Gothic Book" w:hAnsi="Franklin Gothic Book"/>
        </w:rPr>
        <w:t>telling</w:t>
      </w:r>
      <w:r w:rsidRPr="00DE44A5">
        <w:rPr>
          <w:rFonts w:ascii="Franklin Gothic Book" w:hAnsi="Franklin Gothic Book"/>
          <w:spacing w:val="-2"/>
        </w:rPr>
        <w:t xml:space="preserve"> </w:t>
      </w:r>
      <w:r w:rsidRPr="00DE44A5">
        <w:rPr>
          <w:rFonts w:ascii="Franklin Gothic Book" w:hAnsi="Franklin Gothic Book"/>
        </w:rPr>
        <w:t>you and they will be taken seriously and kept safe.</w:t>
      </w:r>
    </w:p>
    <w:p w14:paraId="15899655" w14:textId="40EC857E" w:rsidR="004303BC" w:rsidRDefault="00DE44A5" w:rsidP="00DE44A5">
      <w:pPr>
        <w:pStyle w:val="ListParagraph"/>
        <w:widowControl w:val="0"/>
        <w:numPr>
          <w:ilvl w:val="0"/>
          <w:numId w:val="6"/>
        </w:numPr>
        <w:tabs>
          <w:tab w:val="left" w:pos="1248"/>
        </w:tabs>
        <w:autoSpaceDE w:val="0"/>
        <w:autoSpaceDN w:val="0"/>
        <w:spacing w:after="0" w:line="259" w:lineRule="auto"/>
      </w:pPr>
      <w:r w:rsidRPr="00DE44A5">
        <w:rPr>
          <w:rFonts w:ascii="Franklin Gothic Book" w:hAnsi="Franklin Gothic Book"/>
        </w:rPr>
        <w:t>Tell</w:t>
      </w:r>
      <w:r w:rsidRPr="00DE44A5">
        <w:rPr>
          <w:rFonts w:ascii="Franklin Gothic Book" w:hAnsi="Franklin Gothic Book"/>
          <w:spacing w:val="-2"/>
        </w:rPr>
        <w:t xml:space="preserve"> </w:t>
      </w:r>
      <w:r w:rsidRPr="00DE44A5">
        <w:rPr>
          <w:rFonts w:ascii="Franklin Gothic Book" w:hAnsi="Franklin Gothic Book"/>
        </w:rPr>
        <w:t>them</w:t>
      </w:r>
      <w:r w:rsidRPr="00DE44A5">
        <w:rPr>
          <w:rFonts w:ascii="Franklin Gothic Book" w:hAnsi="Franklin Gothic Book"/>
          <w:spacing w:val="-3"/>
        </w:rPr>
        <w:t xml:space="preserve"> </w:t>
      </w:r>
      <w:r w:rsidRPr="00DE44A5">
        <w:rPr>
          <w:rFonts w:ascii="Franklin Gothic Book" w:hAnsi="Franklin Gothic Book"/>
        </w:rPr>
        <w:t>what</w:t>
      </w:r>
      <w:r w:rsidRPr="00DE44A5">
        <w:rPr>
          <w:rFonts w:ascii="Franklin Gothic Book" w:hAnsi="Franklin Gothic Book"/>
          <w:spacing w:val="-2"/>
        </w:rPr>
        <w:t xml:space="preserve"> </w:t>
      </w:r>
      <w:r w:rsidRPr="00DE44A5">
        <w:rPr>
          <w:rFonts w:ascii="Franklin Gothic Book" w:hAnsi="Franklin Gothic Book"/>
        </w:rPr>
        <w:t>you</w:t>
      </w:r>
      <w:r w:rsidRPr="00DE44A5">
        <w:rPr>
          <w:rFonts w:ascii="Franklin Gothic Book" w:hAnsi="Franklin Gothic Book"/>
          <w:spacing w:val="-3"/>
        </w:rPr>
        <w:t xml:space="preserve"> </w:t>
      </w:r>
      <w:r w:rsidRPr="00DE44A5">
        <w:rPr>
          <w:rFonts w:ascii="Franklin Gothic Book" w:hAnsi="Franklin Gothic Book"/>
        </w:rPr>
        <w:t>will</w:t>
      </w:r>
      <w:r w:rsidRPr="00DE44A5">
        <w:rPr>
          <w:rFonts w:ascii="Franklin Gothic Book" w:hAnsi="Franklin Gothic Book"/>
          <w:spacing w:val="-4"/>
        </w:rPr>
        <w:t xml:space="preserve"> </w:t>
      </w:r>
      <w:r w:rsidRPr="00DE44A5">
        <w:rPr>
          <w:rFonts w:ascii="Franklin Gothic Book" w:hAnsi="Franklin Gothic Book"/>
        </w:rPr>
        <w:t>do next</w:t>
      </w:r>
      <w:r>
        <w:rPr>
          <w:rFonts w:ascii="Franklin Gothic Book" w:hAnsi="Franklin Gothic Book"/>
        </w:rPr>
        <w:t xml:space="preserve">, ask for consent to share the </w:t>
      </w:r>
      <w:proofErr w:type="gramStart"/>
      <w:r>
        <w:rPr>
          <w:rFonts w:ascii="Franklin Gothic Book" w:hAnsi="Franklin Gothic Book"/>
        </w:rPr>
        <w:t>information</w:t>
      </w:r>
      <w:proofErr w:type="gramEnd"/>
      <w:r w:rsidRPr="00DE44A5">
        <w:rPr>
          <w:rFonts w:ascii="Franklin Gothic Book" w:hAnsi="Franklin Gothic Book"/>
          <w:spacing w:val="-1"/>
        </w:rPr>
        <w:t xml:space="preserve"> </w:t>
      </w:r>
      <w:r w:rsidRPr="00DE44A5">
        <w:rPr>
          <w:rFonts w:ascii="Franklin Gothic Book" w:hAnsi="Franklin Gothic Book"/>
        </w:rPr>
        <w:t>and</w:t>
      </w:r>
      <w:r w:rsidRPr="00DE44A5">
        <w:rPr>
          <w:rFonts w:ascii="Franklin Gothic Book" w:hAnsi="Franklin Gothic Book"/>
          <w:spacing w:val="-3"/>
        </w:rPr>
        <w:t xml:space="preserve"> </w:t>
      </w:r>
      <w:r>
        <w:rPr>
          <w:rFonts w:ascii="Franklin Gothic Book" w:hAnsi="Franklin Gothic Book"/>
          <w:spacing w:val="-3"/>
        </w:rPr>
        <w:t xml:space="preserve">inform them </w:t>
      </w:r>
      <w:r w:rsidRPr="00DE44A5">
        <w:rPr>
          <w:rFonts w:ascii="Franklin Gothic Book" w:hAnsi="Franklin Gothic Book"/>
        </w:rPr>
        <w:t>with</w:t>
      </w:r>
      <w:r w:rsidRPr="00DE44A5">
        <w:rPr>
          <w:rFonts w:ascii="Franklin Gothic Book" w:hAnsi="Franklin Gothic Book"/>
          <w:spacing w:val="-2"/>
        </w:rPr>
        <w:t xml:space="preserve"> </w:t>
      </w:r>
      <w:r w:rsidRPr="00DE44A5">
        <w:rPr>
          <w:rFonts w:ascii="Franklin Gothic Book" w:hAnsi="Franklin Gothic Book"/>
        </w:rPr>
        <w:t>whom</w:t>
      </w:r>
      <w:r w:rsidRPr="00DE44A5">
        <w:rPr>
          <w:rFonts w:ascii="Franklin Gothic Book" w:hAnsi="Franklin Gothic Book"/>
          <w:spacing w:val="-1"/>
        </w:rPr>
        <w:t xml:space="preserve"> </w:t>
      </w:r>
      <w:r w:rsidRPr="00DE44A5">
        <w:rPr>
          <w:rFonts w:ascii="Franklin Gothic Book" w:hAnsi="Franklin Gothic Book"/>
        </w:rPr>
        <w:t>the</w:t>
      </w:r>
      <w:r w:rsidRPr="00DE44A5">
        <w:rPr>
          <w:rFonts w:ascii="Franklin Gothic Book" w:hAnsi="Franklin Gothic Book"/>
          <w:spacing w:val="-1"/>
        </w:rPr>
        <w:t xml:space="preserve"> </w:t>
      </w:r>
      <w:r w:rsidRPr="00DE44A5">
        <w:rPr>
          <w:rFonts w:ascii="Franklin Gothic Book" w:hAnsi="Franklin Gothic Book"/>
        </w:rPr>
        <w:t>information</w:t>
      </w:r>
      <w:r w:rsidRPr="00DE44A5">
        <w:rPr>
          <w:rFonts w:ascii="Franklin Gothic Book" w:hAnsi="Franklin Gothic Book"/>
          <w:spacing w:val="-2"/>
        </w:rPr>
        <w:t xml:space="preserve"> </w:t>
      </w:r>
      <w:r w:rsidRPr="00DE44A5">
        <w:rPr>
          <w:rFonts w:ascii="Franklin Gothic Book" w:hAnsi="Franklin Gothic Book"/>
        </w:rPr>
        <w:t>will</w:t>
      </w:r>
      <w:r w:rsidRPr="00DE44A5">
        <w:rPr>
          <w:rFonts w:ascii="Franklin Gothic Book" w:hAnsi="Franklin Gothic Book"/>
          <w:spacing w:val="-1"/>
        </w:rPr>
        <w:t xml:space="preserve"> </w:t>
      </w:r>
      <w:r w:rsidRPr="00DE44A5">
        <w:rPr>
          <w:rFonts w:ascii="Franklin Gothic Book" w:hAnsi="Franklin Gothic Book"/>
        </w:rPr>
        <w:t>be</w:t>
      </w:r>
      <w:r w:rsidRPr="00DE44A5">
        <w:rPr>
          <w:rFonts w:ascii="Franklin Gothic Book" w:hAnsi="Franklin Gothic Book"/>
          <w:spacing w:val="-1"/>
        </w:rPr>
        <w:t xml:space="preserve"> </w:t>
      </w:r>
      <w:r w:rsidRPr="00DE44A5">
        <w:rPr>
          <w:rFonts w:ascii="Franklin Gothic Book" w:hAnsi="Franklin Gothic Book"/>
        </w:rPr>
        <w:t>shared</w:t>
      </w:r>
      <w:r w:rsidR="00A030B5">
        <w:rPr>
          <w:rFonts w:ascii="Franklin Gothic Book" w:hAnsi="Franklin Gothic Book"/>
        </w:rPr>
        <w:t>. Information sharing must be done in a way that is compliant with Eden’s Trust Privacy Policy</w:t>
      </w:r>
    </w:p>
    <w:p w14:paraId="15DA4C1F" w14:textId="5553339A" w:rsidR="00DE44A5" w:rsidRDefault="004303BC" w:rsidP="00E06B61">
      <w:pPr>
        <w:pStyle w:val="ListParagraph"/>
        <w:numPr>
          <w:ilvl w:val="0"/>
          <w:numId w:val="6"/>
        </w:numPr>
        <w:spacing w:after="0" w:line="259" w:lineRule="auto"/>
      </w:pPr>
      <w:r>
        <w:t>Contact the DSL about concerns</w:t>
      </w:r>
      <w:r w:rsidR="00FA739F">
        <w:t xml:space="preserve"> within 24 hours</w:t>
      </w:r>
      <w:r>
        <w:t xml:space="preserve"> and the DSL will make a decision about the next </w:t>
      </w:r>
      <w:proofErr w:type="gramStart"/>
      <w:r>
        <w:t>step</w:t>
      </w:r>
      <w:proofErr w:type="gramEnd"/>
    </w:p>
    <w:p w14:paraId="584BDCAF" w14:textId="10DFC2C2" w:rsidR="00A030B5" w:rsidRDefault="00A030B5" w:rsidP="00E06B61">
      <w:pPr>
        <w:pStyle w:val="ListParagraph"/>
        <w:numPr>
          <w:ilvl w:val="0"/>
          <w:numId w:val="6"/>
        </w:numPr>
        <w:spacing w:after="0" w:line="259" w:lineRule="auto"/>
      </w:pPr>
      <w:r>
        <w:t>If there is any immediate risk to the child or adult the police must be contacted on 999.</w:t>
      </w:r>
    </w:p>
    <w:p w14:paraId="087F7C0F" w14:textId="77777777" w:rsidR="00DE44A5" w:rsidRDefault="00DE44A5" w:rsidP="00DE44A5">
      <w:pPr>
        <w:spacing w:after="0" w:line="259" w:lineRule="auto"/>
        <w:ind w:left="360" w:firstLine="0"/>
      </w:pPr>
    </w:p>
    <w:p w14:paraId="174F43B8" w14:textId="24D5E905" w:rsidR="004303BC" w:rsidRDefault="00DE44A5" w:rsidP="00AA1B19">
      <w:pPr>
        <w:spacing w:after="0" w:line="259" w:lineRule="auto"/>
        <w:ind w:left="360" w:firstLine="0"/>
      </w:pPr>
      <w:r>
        <w:t xml:space="preserve">The DSL should ensure that the records are stored securely in </w:t>
      </w:r>
      <w:r w:rsidR="00CE5095">
        <w:t>a place to which access is restricted.</w:t>
      </w:r>
      <w:r w:rsidR="004303BC">
        <w:t xml:space="preserve"> </w:t>
      </w:r>
      <w:r w:rsidR="00AA1B19">
        <w:t xml:space="preserve"> Schools should be aware of the concerns and referral made by Eden’s Trust and have passed this information on to relevant authorities.  Eden’s Trust should follow up if no response or action has taken place in 72 hours.</w:t>
      </w:r>
    </w:p>
    <w:p w14:paraId="3F1FF02C" w14:textId="77777777" w:rsidR="00D85A9B" w:rsidRDefault="00D85A9B" w:rsidP="00AA1B19">
      <w:pPr>
        <w:spacing w:after="0" w:line="259" w:lineRule="auto"/>
        <w:ind w:left="360" w:firstLine="0"/>
      </w:pPr>
    </w:p>
    <w:p w14:paraId="33008275" w14:textId="3CE72A61" w:rsidR="004303BC" w:rsidRDefault="00F2678C" w:rsidP="00A95530">
      <w:pPr>
        <w:spacing w:after="0" w:line="259" w:lineRule="auto"/>
        <w:ind w:left="0" w:firstLine="0"/>
        <w:rPr>
          <w:b/>
          <w:bCs/>
        </w:rPr>
      </w:pPr>
      <w:r>
        <w:rPr>
          <w:b/>
          <w:bCs/>
        </w:rPr>
        <w:t>6.  Responding to a Concern in Schools</w:t>
      </w:r>
    </w:p>
    <w:p w14:paraId="6F842CE5" w14:textId="77777777" w:rsidR="00D85A9B" w:rsidRDefault="00D85A9B" w:rsidP="00A95530">
      <w:pPr>
        <w:spacing w:after="0" w:line="259" w:lineRule="auto"/>
        <w:ind w:left="0" w:firstLine="0"/>
        <w:rPr>
          <w:b/>
          <w:bCs/>
        </w:rPr>
      </w:pPr>
    </w:p>
    <w:p w14:paraId="76C90221" w14:textId="2BD3F368" w:rsidR="00D85A9B" w:rsidRPr="005B554E" w:rsidRDefault="005B554E" w:rsidP="00A95530">
      <w:pPr>
        <w:spacing w:after="0" w:line="259" w:lineRule="auto"/>
        <w:ind w:left="0" w:firstLine="0"/>
      </w:pPr>
      <w:r>
        <w:t>Eden’s Trust</w:t>
      </w:r>
      <w:r w:rsidR="00136663">
        <w:t xml:space="preserve"> works in school settings. The </w:t>
      </w:r>
      <w:r w:rsidR="00A36689">
        <w:t xml:space="preserve">Eden’s Trust </w:t>
      </w:r>
      <w:r w:rsidR="000473AF">
        <w:t>team</w:t>
      </w:r>
      <w:r w:rsidR="00A36689">
        <w:t xml:space="preserve"> member</w:t>
      </w:r>
      <w:r w:rsidR="007D2F41">
        <w:t xml:space="preserve"> should ensure they have a copy of the school</w:t>
      </w:r>
      <w:r w:rsidR="00AF143E">
        <w:t>’s</w:t>
      </w:r>
      <w:r w:rsidR="007D2F41">
        <w:t xml:space="preserve"> safeguarding policy and procedures and </w:t>
      </w:r>
      <w:r w:rsidR="00C5729F">
        <w:t>that they understand the reporting process.  Each school will have a designated</w:t>
      </w:r>
      <w:r w:rsidR="006B455F">
        <w:t xml:space="preserve"> safeguarding lead. Should concerns arise about a young person in </w:t>
      </w:r>
      <w:r w:rsidR="000B0BC6">
        <w:t xml:space="preserve">school then the </w:t>
      </w:r>
      <w:r w:rsidR="00A36689">
        <w:t xml:space="preserve">Eden’s </w:t>
      </w:r>
      <w:r w:rsidR="006A3758">
        <w:t>Trust</w:t>
      </w:r>
      <w:r w:rsidR="00341902">
        <w:t xml:space="preserve"> team</w:t>
      </w:r>
      <w:r w:rsidR="006A3758">
        <w:t xml:space="preserve"> member</w:t>
      </w:r>
      <w:r w:rsidR="006F1545">
        <w:t xml:space="preserve"> must </w:t>
      </w:r>
      <w:r w:rsidR="0019221A">
        <w:t>follow the school’s safeguarding policy</w:t>
      </w:r>
      <w:r w:rsidR="00954D64">
        <w:t xml:space="preserve"> and </w:t>
      </w:r>
      <w:r w:rsidR="001117B8">
        <w:t>procedures, and</w:t>
      </w:r>
      <w:r w:rsidR="002512D1">
        <w:t xml:space="preserve"> he/she </w:t>
      </w:r>
      <w:r w:rsidR="00730F8E">
        <w:t xml:space="preserve">should at the same time </w:t>
      </w:r>
      <w:r w:rsidR="00BC1419">
        <w:t>inform the Eden’s Trust designated safeguarding lead</w:t>
      </w:r>
      <w:r w:rsidR="00B74FA3">
        <w:t xml:space="preserve"> of their concerns</w:t>
      </w:r>
      <w:r w:rsidR="00B37A01">
        <w:t xml:space="preserve"> to ensure that appropriate action has been implemented.  </w:t>
      </w:r>
      <w:r w:rsidR="006D0431">
        <w:t>In the event of the Eden’s Trust designated safeguarding lead not being available</w:t>
      </w:r>
      <w:r w:rsidR="00687692">
        <w:t xml:space="preserve"> all concerns should be escalated to the Local Authority Designated Officer.</w:t>
      </w:r>
      <w:r w:rsidR="002512D1">
        <w:t xml:space="preserve"> </w:t>
      </w:r>
      <w:r w:rsidR="00D34198">
        <w:t xml:space="preserve"> </w:t>
      </w:r>
    </w:p>
    <w:p w14:paraId="4B6B4C9A" w14:textId="77777777" w:rsidR="00D85A9B" w:rsidRPr="00F2678C" w:rsidRDefault="00D85A9B" w:rsidP="00A95530">
      <w:pPr>
        <w:spacing w:after="0" w:line="259" w:lineRule="auto"/>
        <w:ind w:left="0" w:firstLine="0"/>
        <w:rPr>
          <w:b/>
          <w:bCs/>
        </w:rPr>
      </w:pPr>
    </w:p>
    <w:p w14:paraId="4393B985" w14:textId="5AC570FE" w:rsidR="004F489B" w:rsidRDefault="00BB4046">
      <w:pPr>
        <w:pStyle w:val="Heading1"/>
        <w:ind w:left="-5"/>
      </w:pPr>
      <w:r>
        <w:t>7.</w:t>
      </w:r>
      <w:r w:rsidR="00D20301">
        <w:t xml:space="preserve"> </w:t>
      </w:r>
      <w:r w:rsidR="004D73F3">
        <w:t xml:space="preserve"> Confidentiality  </w:t>
      </w:r>
    </w:p>
    <w:p w14:paraId="15410B9F" w14:textId="77777777" w:rsidR="004F489B" w:rsidRDefault="004D73F3">
      <w:pPr>
        <w:spacing w:after="0" w:line="259" w:lineRule="auto"/>
        <w:ind w:left="0" w:firstLine="0"/>
      </w:pPr>
      <w:r>
        <w:t xml:space="preserve">  </w:t>
      </w:r>
    </w:p>
    <w:p w14:paraId="7B67803D" w14:textId="282834E1" w:rsidR="004F489B" w:rsidRDefault="004D73F3">
      <w:pPr>
        <w:ind w:left="-5" w:right="8"/>
      </w:pPr>
      <w:r>
        <w:t xml:space="preserve">In establishing an initial contract with the child and the parent, the limits of confidentiality must be explained, i.e. that Eden’s Trust team member will need to inform the </w:t>
      </w:r>
      <w:r w:rsidR="002B2D2C">
        <w:t xml:space="preserve">DSL </w:t>
      </w:r>
      <w:r>
        <w:t xml:space="preserve">if there are concerns about the child’s safety.  This is an important part of the contract with the child at the outset of the work.  </w:t>
      </w:r>
    </w:p>
    <w:p w14:paraId="4CAFAE2D" w14:textId="77777777" w:rsidR="004F489B" w:rsidRDefault="004D73F3">
      <w:pPr>
        <w:spacing w:after="0" w:line="259" w:lineRule="auto"/>
        <w:ind w:left="0" w:firstLine="0"/>
      </w:pPr>
      <w:r>
        <w:t xml:space="preserve">  </w:t>
      </w:r>
    </w:p>
    <w:p w14:paraId="0AB9E4AB" w14:textId="77777777" w:rsidR="004F489B" w:rsidRDefault="004D73F3">
      <w:pPr>
        <w:ind w:left="-5" w:right="8"/>
      </w:pPr>
      <w:r>
        <w:t xml:space="preserve">It is for the child or parent to choose what is and is not spoken about during counselling sessions or assessments.   </w:t>
      </w:r>
    </w:p>
    <w:p w14:paraId="18863250" w14:textId="77777777" w:rsidR="004F489B" w:rsidRDefault="004D73F3">
      <w:pPr>
        <w:spacing w:after="0" w:line="259" w:lineRule="auto"/>
        <w:ind w:left="0" w:firstLine="0"/>
      </w:pPr>
      <w:r>
        <w:t xml:space="preserve">  </w:t>
      </w:r>
    </w:p>
    <w:p w14:paraId="46775695" w14:textId="2B13448E" w:rsidR="004F489B" w:rsidRDefault="004D73F3" w:rsidP="00E0017E">
      <w:pPr>
        <w:spacing w:after="0" w:line="259" w:lineRule="auto"/>
        <w:ind w:left="0" w:firstLine="0"/>
      </w:pPr>
      <w:r>
        <w:lastRenderedPageBreak/>
        <w:t xml:space="preserve"> The duty to safeguard children and share information about child protection concerns takes priority over all other considerations, including the confidential nature of the counselling relationship.  Eden’s Trust fully participates in multi-agency working, in line with government guidance, in order to share information and safeguard children.  </w:t>
      </w:r>
    </w:p>
    <w:p w14:paraId="6B417F5F" w14:textId="77777777" w:rsidR="004F489B" w:rsidRDefault="004D73F3">
      <w:pPr>
        <w:spacing w:after="0" w:line="259" w:lineRule="auto"/>
        <w:ind w:left="0" w:firstLine="0"/>
      </w:pPr>
      <w:r>
        <w:t xml:space="preserve">  </w:t>
      </w:r>
    </w:p>
    <w:p w14:paraId="4AC05945" w14:textId="4E68FD1B" w:rsidR="004F489B" w:rsidRDefault="005D5D7F">
      <w:pPr>
        <w:pStyle w:val="Heading1"/>
        <w:ind w:left="-5"/>
      </w:pPr>
      <w:r>
        <w:t xml:space="preserve">7. </w:t>
      </w:r>
      <w:r w:rsidR="004D73F3">
        <w:t xml:space="preserve"> </w:t>
      </w:r>
      <w:r w:rsidR="00E0017E">
        <w:t>Safer Recruitment</w:t>
      </w:r>
    </w:p>
    <w:p w14:paraId="502D8C59" w14:textId="77777777" w:rsidR="004F489B" w:rsidRDefault="004D73F3">
      <w:pPr>
        <w:spacing w:after="0" w:line="259" w:lineRule="auto"/>
        <w:ind w:left="0" w:firstLine="0"/>
      </w:pPr>
      <w:r>
        <w:t xml:space="preserve">  </w:t>
      </w:r>
    </w:p>
    <w:p w14:paraId="7E6E1BD4" w14:textId="759417E7" w:rsidR="004F489B" w:rsidRDefault="0097622A">
      <w:pPr>
        <w:ind w:left="-5" w:right="8"/>
      </w:pPr>
      <w:r>
        <w:t>Eden’s Trust is fully aware that the S</w:t>
      </w:r>
      <w:r w:rsidR="004D73F3">
        <w:t xml:space="preserve">afeguarding and </w:t>
      </w:r>
      <w:r>
        <w:t>C</w:t>
      </w:r>
      <w:r w:rsidR="004D73F3">
        <w:t xml:space="preserve">hild </w:t>
      </w:r>
      <w:r>
        <w:t>P</w:t>
      </w:r>
      <w:r w:rsidR="004D73F3">
        <w:t>rotection policy must also safeguard children from harm from those placed in positions of trust or care</w:t>
      </w:r>
      <w:r>
        <w:t>.  We therefore seek to recruit people who respect and value others and who are committed to the highest standard of personal and professional conduct.</w:t>
      </w:r>
    </w:p>
    <w:p w14:paraId="612E8AA0" w14:textId="77777777" w:rsidR="004F489B" w:rsidRDefault="004D73F3">
      <w:pPr>
        <w:spacing w:after="0" w:line="259" w:lineRule="auto"/>
        <w:ind w:left="0" w:firstLine="0"/>
      </w:pPr>
      <w:r>
        <w:t xml:space="preserve">  </w:t>
      </w:r>
    </w:p>
    <w:p w14:paraId="51890AA5" w14:textId="77777777" w:rsidR="004F489B" w:rsidRDefault="004D73F3">
      <w:pPr>
        <w:ind w:left="-5" w:right="8"/>
      </w:pPr>
      <w:r>
        <w:t xml:space="preserve">At Eden’s Trust the following steps are taken:  </w:t>
      </w:r>
    </w:p>
    <w:p w14:paraId="116A32B6" w14:textId="77777777" w:rsidR="004F489B" w:rsidRDefault="004D73F3">
      <w:pPr>
        <w:spacing w:after="0" w:line="259" w:lineRule="auto"/>
        <w:ind w:left="0" w:firstLine="0"/>
      </w:pPr>
      <w:r>
        <w:t xml:space="preserve"> </w:t>
      </w:r>
    </w:p>
    <w:p w14:paraId="322830A2" w14:textId="555DCA71" w:rsidR="004F489B" w:rsidRDefault="004D73F3">
      <w:pPr>
        <w:numPr>
          <w:ilvl w:val="0"/>
          <w:numId w:val="5"/>
        </w:numPr>
        <w:ind w:right="8" w:hanging="721"/>
      </w:pPr>
      <w:r>
        <w:t xml:space="preserve">No direct work with children can begin without receipt of two satisfactory references and enhanced DBS clearance of staff and Eden’s Trust Counsellors working directly and alone with children.  </w:t>
      </w:r>
    </w:p>
    <w:p w14:paraId="6277D304" w14:textId="77777777" w:rsidR="0097622A" w:rsidRDefault="004D73F3" w:rsidP="004956B3">
      <w:pPr>
        <w:numPr>
          <w:ilvl w:val="0"/>
          <w:numId w:val="5"/>
        </w:numPr>
        <w:ind w:right="8" w:hanging="721"/>
      </w:pPr>
      <w:r>
        <w:t xml:space="preserve">A DBS check is carried out for all Eden’s Trust staff and will be updated on a three yearly basis or on a ‘live’ basis for those registered with the DBS update service. </w:t>
      </w:r>
    </w:p>
    <w:p w14:paraId="4ADE7963" w14:textId="7249C114" w:rsidR="004F489B" w:rsidRDefault="0097622A" w:rsidP="004956B3">
      <w:pPr>
        <w:numPr>
          <w:ilvl w:val="0"/>
          <w:numId w:val="5"/>
        </w:numPr>
        <w:ind w:right="8" w:hanging="721"/>
      </w:pPr>
      <w:r>
        <w:t xml:space="preserve">Specific questions about Safeguarding are included in </w:t>
      </w:r>
      <w:proofErr w:type="gramStart"/>
      <w:r>
        <w:t>interviews</w:t>
      </w:r>
      <w:proofErr w:type="gramEnd"/>
      <w:r w:rsidR="004D73F3">
        <w:t xml:space="preserve"> </w:t>
      </w:r>
    </w:p>
    <w:p w14:paraId="53E3B031" w14:textId="77777777" w:rsidR="004F489B" w:rsidRDefault="004D73F3">
      <w:pPr>
        <w:numPr>
          <w:ilvl w:val="0"/>
          <w:numId w:val="5"/>
        </w:numPr>
        <w:ind w:right="8" w:hanging="721"/>
      </w:pPr>
      <w:r>
        <w:t xml:space="preserve">Induction training in Safeguarding is delivered to all staff and Eden’s Trust Counsellors who work directly with children. </w:t>
      </w:r>
    </w:p>
    <w:p w14:paraId="60EB30D9" w14:textId="77777777" w:rsidR="004F489B" w:rsidRDefault="004D73F3">
      <w:pPr>
        <w:numPr>
          <w:ilvl w:val="0"/>
          <w:numId w:val="5"/>
        </w:numPr>
        <w:ind w:right="8" w:hanging="721"/>
      </w:pPr>
      <w:r>
        <w:t xml:space="preserve">Eden’s Trust maintain an overview of their involvement with children.   </w:t>
      </w:r>
    </w:p>
    <w:p w14:paraId="39BDE7FF" w14:textId="77777777" w:rsidR="004F489B" w:rsidRDefault="004D73F3">
      <w:pPr>
        <w:numPr>
          <w:ilvl w:val="0"/>
          <w:numId w:val="5"/>
        </w:numPr>
        <w:ind w:right="8" w:hanging="721"/>
      </w:pPr>
      <w:r>
        <w:t xml:space="preserve">The relationship between the member of Eden’s Trust team and a child who receives the service must be restricted to the professional forum, where services are delivered in accordance with BACP ethical </w:t>
      </w:r>
      <w:proofErr w:type="gramStart"/>
      <w:r>
        <w:t>standards;</w:t>
      </w:r>
      <w:proofErr w:type="gramEnd"/>
      <w:r>
        <w:t xml:space="preserve">  </w:t>
      </w:r>
    </w:p>
    <w:p w14:paraId="5B4073ED" w14:textId="2A0A8AF0" w:rsidR="00A030B5" w:rsidRDefault="00A030B5">
      <w:pPr>
        <w:numPr>
          <w:ilvl w:val="0"/>
          <w:numId w:val="5"/>
        </w:numPr>
        <w:ind w:right="8" w:hanging="721"/>
      </w:pPr>
      <w:r>
        <w:t>A key element of our safeguarding approach i</w:t>
      </w:r>
      <w:r w:rsidR="00EB17E8">
        <w:t>s Eden’s Trust’s Code of Conduct.  This applies to all staff, volunteers and trustees and anyone acting on behalf of Eden’s Trust.</w:t>
      </w:r>
    </w:p>
    <w:p w14:paraId="457A0272" w14:textId="12152844" w:rsidR="004F489B" w:rsidRDefault="004D73F3">
      <w:pPr>
        <w:numPr>
          <w:ilvl w:val="0"/>
          <w:numId w:val="5"/>
        </w:numPr>
        <w:ind w:right="8" w:hanging="721"/>
      </w:pPr>
      <w:r>
        <w:t>If any member of Eden’s Trust team has concerns regarding the conduct of another member of Eden’s Trust team, they have a duty to report this concern in confidence to their</w:t>
      </w:r>
      <w:r w:rsidR="00E0017E">
        <w:t xml:space="preserve"> DSL. </w:t>
      </w:r>
      <w:r>
        <w:t xml:space="preserve"> Concerns about or allegations against members of the Eden’s Trust team must be referred to the </w:t>
      </w:r>
      <w:r w:rsidR="00E0017E">
        <w:t xml:space="preserve">DSL </w:t>
      </w:r>
      <w:r>
        <w:t xml:space="preserve">immediately.  </w:t>
      </w:r>
    </w:p>
    <w:p w14:paraId="02DE8980" w14:textId="1F9B9F95" w:rsidR="004F489B" w:rsidRDefault="004F489B">
      <w:pPr>
        <w:spacing w:after="0" w:line="259" w:lineRule="auto"/>
        <w:ind w:left="0" w:firstLine="0"/>
      </w:pPr>
    </w:p>
    <w:p w14:paraId="2E4D97FE" w14:textId="77777777" w:rsidR="004F489B" w:rsidRDefault="004D73F3">
      <w:pPr>
        <w:spacing w:after="0" w:line="259" w:lineRule="auto"/>
        <w:ind w:left="0" w:firstLine="0"/>
      </w:pPr>
      <w:r>
        <w:t xml:space="preserve">  </w:t>
      </w:r>
    </w:p>
    <w:p w14:paraId="71CCB05B" w14:textId="77777777" w:rsidR="004F489B" w:rsidRDefault="004D73F3">
      <w:pPr>
        <w:ind w:left="-5" w:right="8"/>
      </w:pPr>
      <w:r>
        <w:t xml:space="preserve">We are committed to reviewing our policy and good practice annually. </w:t>
      </w:r>
    </w:p>
    <w:p w14:paraId="1DA1EFFD" w14:textId="77777777" w:rsidR="0040472B" w:rsidRDefault="0040472B">
      <w:pPr>
        <w:ind w:left="-5" w:right="8"/>
      </w:pPr>
    </w:p>
    <w:p w14:paraId="26554A3F" w14:textId="093069D4" w:rsidR="0040472B" w:rsidRDefault="0040472B">
      <w:pPr>
        <w:ind w:left="-5" w:right="8"/>
      </w:pPr>
      <w:r>
        <w:t>To be reviewed June 2024</w:t>
      </w:r>
    </w:p>
    <w:sectPr w:rsidR="0040472B">
      <w:headerReference w:type="even" r:id="rId9"/>
      <w:headerReference w:type="default" r:id="rId10"/>
      <w:footerReference w:type="even" r:id="rId11"/>
      <w:footerReference w:type="default" r:id="rId12"/>
      <w:headerReference w:type="first" r:id="rId13"/>
      <w:footerReference w:type="first" r:id="rId14"/>
      <w:pgSz w:w="11905" w:h="16840"/>
      <w:pgMar w:top="2166" w:right="917" w:bottom="1536" w:left="1081" w:header="716"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400E" w14:textId="77777777" w:rsidR="004D73F3" w:rsidRDefault="004D73F3">
      <w:pPr>
        <w:spacing w:after="0" w:line="240" w:lineRule="auto"/>
      </w:pPr>
      <w:r>
        <w:separator/>
      </w:r>
    </w:p>
  </w:endnote>
  <w:endnote w:type="continuationSeparator" w:id="0">
    <w:p w14:paraId="7E429BD0" w14:textId="77777777" w:rsidR="004D73F3" w:rsidRDefault="004D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5450" w14:textId="77777777" w:rsidR="004F489B" w:rsidRDefault="004D73F3">
    <w:pPr>
      <w:spacing w:after="0" w:line="259" w:lineRule="auto"/>
      <w:ind w:left="0" w:right="231" w:firstLine="0"/>
      <w:jc w:val="center"/>
    </w:pPr>
    <w:r>
      <w:rPr>
        <w:color w:val="6666FF"/>
        <w:sz w:val="20"/>
      </w:rPr>
      <w:t xml:space="preserve">Reg Charity 1136092        www.edenstrust.org.uk          </w:t>
    </w:r>
  </w:p>
  <w:p w14:paraId="0CA97009" w14:textId="77777777" w:rsidR="004F489B" w:rsidRDefault="004D73F3">
    <w:pPr>
      <w:spacing w:after="7" w:line="259" w:lineRule="auto"/>
      <w:ind w:left="2451" w:firstLine="0"/>
    </w:pPr>
    <w:r>
      <w:rPr>
        <w:color w:val="6666FF"/>
        <w:sz w:val="20"/>
      </w:rPr>
      <w:t>Email: info@edenstrust.org.uk      Tel: 07814 550375</w:t>
    </w:r>
    <w:r>
      <w:rPr>
        <w:color w:val="5CCEE9"/>
        <w:sz w:val="20"/>
      </w:rPr>
      <w:t xml:space="preserve"> </w:t>
    </w:r>
  </w:p>
  <w:p w14:paraId="5B3BBD32" w14:textId="77777777" w:rsidR="004F489B" w:rsidRDefault="004D73F3">
    <w:pPr>
      <w:spacing w:after="0" w:line="259" w:lineRule="auto"/>
      <w:ind w:left="0" w:right="180" w:firstLine="0"/>
      <w:jc w:val="center"/>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3D2F" w14:textId="77777777" w:rsidR="004F489B" w:rsidRDefault="004D73F3">
    <w:pPr>
      <w:spacing w:after="0" w:line="259" w:lineRule="auto"/>
      <w:ind w:left="0" w:right="231" w:firstLine="0"/>
      <w:jc w:val="center"/>
    </w:pPr>
    <w:r>
      <w:rPr>
        <w:color w:val="6666FF"/>
        <w:sz w:val="20"/>
      </w:rPr>
      <w:t xml:space="preserve">Reg Charity 1136092        www.edenstrust.org.uk          </w:t>
    </w:r>
  </w:p>
  <w:p w14:paraId="6304048C" w14:textId="77777777" w:rsidR="004F489B" w:rsidRDefault="004D73F3">
    <w:pPr>
      <w:spacing w:after="7" w:line="259" w:lineRule="auto"/>
      <w:ind w:left="2451" w:firstLine="0"/>
    </w:pPr>
    <w:r>
      <w:rPr>
        <w:color w:val="6666FF"/>
        <w:sz w:val="20"/>
      </w:rPr>
      <w:t>Email: info@edenstrust.org.uk      Tel: 07814 550375</w:t>
    </w:r>
    <w:r>
      <w:rPr>
        <w:color w:val="5CCEE9"/>
        <w:sz w:val="20"/>
      </w:rPr>
      <w:t xml:space="preserve"> </w:t>
    </w:r>
  </w:p>
  <w:p w14:paraId="2C2F4BD9" w14:textId="77777777" w:rsidR="004F489B" w:rsidRDefault="004D73F3">
    <w:pPr>
      <w:spacing w:after="0" w:line="259" w:lineRule="auto"/>
      <w:ind w:left="0" w:right="180" w:firstLine="0"/>
      <w:jc w:val="center"/>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0356" w14:textId="77777777" w:rsidR="004F489B" w:rsidRDefault="004D73F3">
    <w:pPr>
      <w:spacing w:after="0" w:line="259" w:lineRule="auto"/>
      <w:ind w:left="0" w:right="231" w:firstLine="0"/>
      <w:jc w:val="center"/>
    </w:pPr>
    <w:r>
      <w:rPr>
        <w:color w:val="6666FF"/>
        <w:sz w:val="20"/>
      </w:rPr>
      <w:t xml:space="preserve">Reg Charity 1136092        www.edenstrust.org.uk          </w:t>
    </w:r>
  </w:p>
  <w:p w14:paraId="3BF6B0DE" w14:textId="77777777" w:rsidR="004F489B" w:rsidRDefault="004D73F3">
    <w:pPr>
      <w:spacing w:after="7" w:line="259" w:lineRule="auto"/>
      <w:ind w:left="2451" w:firstLine="0"/>
    </w:pPr>
    <w:r>
      <w:rPr>
        <w:color w:val="6666FF"/>
        <w:sz w:val="20"/>
      </w:rPr>
      <w:t>Email: info@edenstrust.org.uk      Tel: 07814 550375</w:t>
    </w:r>
    <w:r>
      <w:rPr>
        <w:color w:val="5CCEE9"/>
        <w:sz w:val="20"/>
      </w:rPr>
      <w:t xml:space="preserve"> </w:t>
    </w:r>
  </w:p>
  <w:p w14:paraId="01EBF817" w14:textId="77777777" w:rsidR="004F489B" w:rsidRDefault="004D73F3">
    <w:pPr>
      <w:spacing w:after="0" w:line="259" w:lineRule="auto"/>
      <w:ind w:left="0" w:right="180" w:firstLine="0"/>
      <w:jc w:val="center"/>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0ABE" w14:textId="77777777" w:rsidR="004D73F3" w:rsidRDefault="004D73F3">
      <w:pPr>
        <w:spacing w:after="0" w:line="240" w:lineRule="auto"/>
      </w:pPr>
      <w:r>
        <w:separator/>
      </w:r>
    </w:p>
  </w:footnote>
  <w:footnote w:type="continuationSeparator" w:id="0">
    <w:p w14:paraId="56F7D044" w14:textId="77777777" w:rsidR="004D73F3" w:rsidRDefault="004D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029" w14:textId="77777777" w:rsidR="004F489B" w:rsidRDefault="004D73F3">
    <w:pPr>
      <w:spacing w:after="0" w:line="259" w:lineRule="auto"/>
      <w:ind w:left="-1081" w:right="3594" w:firstLine="0"/>
    </w:pPr>
    <w:r>
      <w:rPr>
        <w:noProof/>
        <w:sz w:val="22"/>
      </w:rPr>
      <mc:AlternateContent>
        <mc:Choice Requires="wpg">
          <w:drawing>
            <wp:anchor distT="0" distB="0" distL="114300" distR="114300" simplePos="0" relativeHeight="251658240" behindDoc="0" locked="0" layoutInCell="1" allowOverlap="1" wp14:anchorId="3E00966B" wp14:editId="37975AB7">
              <wp:simplePos x="0" y="0"/>
              <wp:positionH relativeFrom="page">
                <wp:posOffset>2866136</wp:posOffset>
              </wp:positionH>
              <wp:positionV relativeFrom="page">
                <wp:posOffset>454660</wp:posOffset>
              </wp:positionV>
              <wp:extent cx="1828800" cy="887680"/>
              <wp:effectExtent l="0" t="0" r="0" b="0"/>
              <wp:wrapSquare wrapText="bothSides"/>
              <wp:docPr id="7110" name="Group 7110"/>
              <wp:cNvGraphicFramePr/>
              <a:graphic xmlns:a="http://schemas.openxmlformats.org/drawingml/2006/main">
                <a:graphicData uri="http://schemas.microsoft.com/office/word/2010/wordprocessingGroup">
                  <wpg:wgp>
                    <wpg:cNvGrpSpPr/>
                    <wpg:grpSpPr>
                      <a:xfrm>
                        <a:off x="0" y="0"/>
                        <a:ext cx="1828800" cy="887680"/>
                        <a:chOff x="0" y="0"/>
                        <a:chExt cx="1828800" cy="887680"/>
                      </a:xfrm>
                    </wpg:grpSpPr>
                    <wps:wsp>
                      <wps:cNvPr id="7112" name="Rectangle 7112"/>
                      <wps:cNvSpPr/>
                      <wps:spPr>
                        <a:xfrm>
                          <a:off x="1279144" y="20905"/>
                          <a:ext cx="44592" cy="202692"/>
                        </a:xfrm>
                        <a:prstGeom prst="rect">
                          <a:avLst/>
                        </a:prstGeom>
                        <a:ln>
                          <a:noFill/>
                        </a:ln>
                      </wps:spPr>
                      <wps:txbx>
                        <w:txbxContent>
                          <w:p w14:paraId="51453CFB"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113" name="Rectangle 7113"/>
                      <wps:cNvSpPr/>
                      <wps:spPr>
                        <a:xfrm>
                          <a:off x="964565" y="198705"/>
                          <a:ext cx="44592" cy="202692"/>
                        </a:xfrm>
                        <a:prstGeom prst="rect">
                          <a:avLst/>
                        </a:prstGeom>
                        <a:ln>
                          <a:noFill/>
                        </a:ln>
                      </wps:spPr>
                      <wps:txbx>
                        <w:txbxContent>
                          <w:p w14:paraId="2C4D3C7D"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114" name="Rectangle 7114"/>
                      <wps:cNvSpPr/>
                      <wps:spPr>
                        <a:xfrm>
                          <a:off x="1021715" y="376505"/>
                          <a:ext cx="44592" cy="202692"/>
                        </a:xfrm>
                        <a:prstGeom prst="rect">
                          <a:avLst/>
                        </a:prstGeom>
                        <a:ln>
                          <a:noFill/>
                        </a:ln>
                      </wps:spPr>
                      <wps:txbx>
                        <w:txbxContent>
                          <w:p w14:paraId="3616B783"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115" name="Rectangle 7115"/>
                      <wps:cNvSpPr/>
                      <wps:spPr>
                        <a:xfrm>
                          <a:off x="964565" y="554305"/>
                          <a:ext cx="44592" cy="202692"/>
                        </a:xfrm>
                        <a:prstGeom prst="rect">
                          <a:avLst/>
                        </a:prstGeom>
                        <a:ln>
                          <a:noFill/>
                        </a:ln>
                      </wps:spPr>
                      <wps:txbx>
                        <w:txbxContent>
                          <w:p w14:paraId="0BCC8647"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116" name="Rectangle 7116"/>
                      <wps:cNvSpPr/>
                      <wps:spPr>
                        <a:xfrm>
                          <a:off x="964565" y="735280"/>
                          <a:ext cx="44592" cy="202692"/>
                        </a:xfrm>
                        <a:prstGeom prst="rect">
                          <a:avLst/>
                        </a:prstGeom>
                        <a:ln>
                          <a:noFill/>
                        </a:ln>
                      </wps:spPr>
                      <wps:txbx>
                        <w:txbxContent>
                          <w:p w14:paraId="26AB71FB"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7111" name="Picture 7111"/>
                        <pic:cNvPicPr/>
                      </pic:nvPicPr>
                      <pic:blipFill>
                        <a:blip r:embed="rId1"/>
                        <a:stretch>
                          <a:fillRect/>
                        </a:stretch>
                      </pic:blipFill>
                      <pic:spPr>
                        <a:xfrm>
                          <a:off x="0" y="0"/>
                          <a:ext cx="1828800" cy="856615"/>
                        </a:xfrm>
                        <a:prstGeom prst="rect">
                          <a:avLst/>
                        </a:prstGeom>
                      </pic:spPr>
                    </pic:pic>
                  </wpg:wgp>
                </a:graphicData>
              </a:graphic>
            </wp:anchor>
          </w:drawing>
        </mc:Choice>
        <mc:Fallback>
          <w:pict>
            <v:group w14:anchorId="3E00966B" id="Group 7110" o:spid="_x0000_s1026" style="position:absolute;left:0;text-align:left;margin-left:225.7pt;margin-top:35.8pt;width:2in;height:69.9pt;z-index:251658240;mso-position-horizontal-relative:page;mso-position-vertical-relative:page" coordsize="18288,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J97OgMAAM8NAAAOAAAAZHJzL2Uyb0RvYy54bWzkV21P2zAQ/j5p/yHy&#10;d8hLmzSNSNE0Bpo0DTS2H+A6TmMtsS3bbcp+/c7OSyl0gzFpoPGh6Tl27p57zuc8OTndNrW3oUoz&#10;wXMUHgfIo5yIgvFVjr59PT9KkacN5gWuBac5uqEanS7evjlpZUYjUYm6oMoDJ1xnrcxRZYzMfF+T&#10;ijZYHwtJOUyWQjXYwFCt/ELhFrw3tR8FQeK3QhVSCUK1hrtn3SRaOP9lSYm5LEtNjVfnCLAZd1Xu&#10;urRXf3GCs5XCsmKkh4GfgKLBjEPQ0dUZNthbK3bPVcOIElqU5piIxhdlyQh1OUA2YXAnmwsl1tLl&#10;ssralRxpAmrv8PRkt+Tz5kLJa3mlgIlWroALN7K5bEvV2H9A6W0dZTcjZXRrPAI3wzRK0wCYJTCX&#10;prMk7TklFRB/7zFSffj9g/4Q1t8D00rYHnrHgP47Bq4rLKkjVmfAwJXyWJGjWRhGyOO4gX36BXYO&#10;5quaeu6uI8etHanSmQbWDvAURrN5OJ0iDxiJgnkQd5tsYGw6jecQxvIVBVECNjgf08aZVNpcUNF4&#10;1siRAiBuZ+HNJ226pcMSG7zm9srFOavrbtbeAfYGfNYy2+W2T2EpihvItxLqxyX0bVmLNkeit5Bt&#10;ZQhqZ5FXf+TAs+2awVCDsRwMZer3wvVWB+Pd2oiSOZw2cBetxwMFtHvs31RycrCSE0u2hQBVf7iS&#10;82QaJ7ErZDhPZy+lkm6zhkMmr6Wg0FAHWnM60PCogoZBFM7CrqKTWRK/qIq6g2DXNP9/i0IdDlTU&#10;HZdPadE4nk5eVEHHw+a1tGhysKDJH7XorTN3NomjQU4899vTnbnjYfPcBZWMZPDrBSFY9+TQw8IZ&#10;njJrRVHvpHmUjwar72t5BNpVYsOWrGbmxulwkCgWFN9cMWJVkR3sKatw2BuwwMa1usq9w4aV9jkr&#10;YOx4z82yZtKqGyswrN0DBhF/RwQfyLkT2GeCrBvKTffFoGgN2AXXFZMaeSqjzZKC/FMfCwcIZ9oo&#10;akhlA5YQ2GrBTlqNEw7lDpjF/As1CPLpIdUcJwm8k7oIg+YeJN6jVKBD08V3JsBxkst9NYC191ly&#10;e+xW7b7DFj8BAAD//wMAUEsDBAoAAAAAAAAAIQAQc/30x8AAAMfAAAAUAAAAZHJzL21lZGlhL2lt&#10;YWdlMS5wbmeJUE5HDQoaCgAAAA1JSERSAAABfwAAALMIBgAAAGEZHBwAAAABc1JHQgCuzhzpAAAA&#10;BGdBTUEAALGPC/xhBQAAAAlwSFlzAAAOwwAADsMBx2+oZAAAwFxJREFUeF7sfQeAH0X1/5tt33b9&#10;cum9d0gjdJBeBEGqiKAQqqCIKKI/BVQsFEVBaYqIECShiRB67yUECJCE9JDer36/323z/7zZ3bvv&#10;Xe4ud2kC//0k77Z8d2fevHnz3pvZ2VmKESNGjBgxYsSIESNGjBgxYsSIESNGjBgxYsSIESNGjBgx&#10;YsSIESPGFwQi3MaIsU2okrLIPvrkwd3GHVpdt+wDc2W2ZBM9ML+O5PQcCSHDy2LEiPE5Q2z8Y2wH&#10;Tqw4/oKBZy1b+MlpXSqr1ni+nXCzzqqcTi+//uC/79I0LR9eGCNGjM8ZYuMfY9twpTT2mXfBN4so&#10;d43rOj35lC9dEq4vpaG9P3i/48+/4/unzET076vrY8SI8blCbPxjdB5Sagd/+xdH5tfNuU1Yei/d&#10;MGDjBUnySRcauU5e1tU1zDXLu13z5vgjHqOfnFwd3hkjRozPCbRwGyNGxzHlzar6tQvPLSot7eXB&#10;2Nsw/A5O275PLraJdEYUlxSNENkNvxv31rQzpJRxkBEjxucMeriNEaNjgCEffNtVx6Uof57UtZQL&#10;sy41jTwpyfFc8nzE/wgphK5zt7JY9/3B/567ZNairueupk+me2EqMWLE+B8jjvxjdBaJIll3elFx&#10;cXmD45DPwzxCkgtNYsr5LjXkc9Tg5NEb8IWVMAetePulrxNNt8L7Y8SI8TlAbPxjdA7Tqcwgf4KW&#10;MAWCfDXUY2PH45EdzSCpG8RDQdwDcBH7u0JQqqxkE02blg1TiBEjxucAsfGP0XG8K80xj1x0gi9l&#10;eU1dPYw8on3pk+t7MP4+tEnA/utEukY+9nmSv+04ws7W96NFi4qCRGLEiPF5QDzmH6PDGJmhicmV&#10;i36vWWZVbS5HwkKkj/MSf3grNA32X+fHAkTwBXze1HVqqM85tmU+mX/ssU0qoRgxYvzPEUf+MToG&#10;KTV39jtHCF30cYSkBmmTg9CBx/uDnyW5jiQ776mtj26B72vkeppIm6l+A+esGKoujBEjxucCsfGP&#10;0WHY+XzC9z2fh3fI0NWwj4r5lQMIVEkK3moI/LGVunIC0te6ZOfPOURdECNGjM8FYuMfo6OQVFbx&#10;gavpn+TzealpmrL5PNbv8vx+3ob7fM4Lf2PSNc3QnPzgMJ0YMWJ8DhAb/xgdgxDSf3TaM/VlXe+u&#10;qa9f77vBlH0e7uH1G3zeqn2e+dO0ZWKnIEmvUzfEiBHjc4HY+MfoMJZJ2bCwaOSTmzJlf7ddN+tz&#10;xM9TOgsjf5AD0+8g8ue3fX0SlHcdO28k5gepxIgR4/OA2PjH6DiEsOkv312Y/cGN/7LSmUWu6wYR&#10;vgDxNiTuATRG/XAMUhgN1L3/gjCVGDFifA4QG/8YHUewPr9m3fSTo4TrdnccBwY+GOdvFvmrqD/o&#10;AfAW9yW1ms2DgzmgMWLE+DwgNv4xOgutuGbTBEPKCjb+Edis80wffrs3nOaPPoAGx4AdQ0vmVi89&#10;g75+2cTYAcSI8flAbPxjdA5Saprvp/iBL7/AFZyS5Hke2a6rFnfj5R54WQeeCqqWeiBBqaTVp3fN&#10;orPoN7O7qptixIjxP0Vs/GN0GrrQJK/ZqYE8x1WGnwN6FfHjDw8FOXAEWZAref0f/NE1w6/bfGrF&#10;Y784NY7+Y8T43yM2/jE6ByF8IbVqD4adPF9F/cFpOANNI52Xcub1fbCPk+oN4Dyu8w2D0iXFZSm/&#10;/rTUzet7qJtixIjxP0Ns/GN0Fp5jpRe6rudJGHWE+iTgAJQT8BH9h/sShl/CEfB0z5zrqOjfSCbJ&#10;NMWozKu/3g0XxboXI8b/EHEDjNFp+LZLwvcFR/lKgWDY+RkAPwC2bZsc/G7j2IbR56Ug+F2AHI55&#10;CEgYhkXrPtsDxj+hEosRI8b/BLHxj9Fp5HM5HQa9znHcPE/q5wmg/AyAiYd/ord7eaYPr/Pv4pgf&#10;BOccmzsHpsxWT6aHqThMLkaMGP8DxEs6x+gcrrqKnKdqNvjF7qLNm9Z7nm6szjfUdkVHANZf1xHZ&#10;q/F+CUcQAJ4BjkDAEbCyCeljX+bqksmn6OUH1gbXxIgRY1cjnnURo/MIZusYNPmsIXTwnj69/eRB&#10;lE4NSqxf8z09nTE8w0S0jx6Ax5N8QDD4JiJ//o5jCt0EJ5vbvLbrqPPokRunqfRixIixyxEb/xjb&#10;Dyl1OvKEo4o2b3jAKKqwGkgjVzfUtE8Nht+CA9A8m3TPpzR6BtJx5To/8zf50tSLiJeMiBEjxi5H&#10;POYfY/shhEcyL3QpiRd7kzzrB8TDPb6HSJ8fCMMRYBPsa7rQGjYfRpe/OShMIUaMGLsYsfGPsWNg&#10;FKuHveptX0T7Ek4AnoDI8wKHwA+A+eUv/t4vSf4WTE/66K6v0zTJo0ExYsTYxYiNf4wdAk16GfLJ&#10;9DmyZ6MPYw8PgB947g98AP7yXt7n5R980kzDzNSv+jr95byBQQoxYsTYlYiNf4wdggTJLjzZJzD8&#10;OKGMP4jf9GUHIHilT47+JdkS0b+BE54zkrKLDwhSiBEjxq5EbPxjbD+ktAzb6SF0A+YdKsVGP4II&#10;5hTwvH9+4QuugRz0CNgR+LqWJDd/HK4vUxfFiBFjlyE2/jG2H5f/uauorZ1EmhGeCME+wPM4wsc+&#10;zL2QJNTcz+BFMAd+wdKNg409j7qDLvnPKDiBwFPEiBFjpyM2/jG2Hx+908tznIEc2TeCI342/jwM&#10;xN/75S2Djb8IFn5zhUaJ4hIz4TvHiRf+fAMddPledKVs4UFixIixMxAb/xjbB0Trld27DU2lU6UN&#10;OVut36PG+XnVT36tl18lgZFXzgAOQPJ59VwAF+J/bT5PWipllKWMQzKb3/sdfXzbCJVujBgxdipi&#10;4x9je6HVL1s4zvP8Uv6SlxrzZ4TGvRHsBwqPFdgpaOqzj2SYuu7l9rTmP/i14LcYMWLsTMTGP8b2&#10;AjY71xeG3+CXuBR4tWbe5xM83ROk3AKfa6RQ9dAh4G/98jthZsI0MrofT/2MEWMXIDb+MbYPj1dn&#10;hOP0UJ9rlPySl7LnoYHnBd1g9EG8JemFW1C01XGf76tVP/lD8NJv+i5wjBgxdh5i4x9j+3D/n7v7&#10;vtuHh3x8XsyNDXoEj6N9n3QE/xHx8s/KMTB4q7745VPeycmspr1lH37mn4IfY8SIsTMRG/8Y24eG&#10;lV2E53cNAvkCw88ngCDSV8s4qx6ABoegzmGrIn8GtNBz7bxdVPFgw+/OmhOcjBEjxs5EbPxjbB88&#10;KhK6llDruHEoz1P1o/F8GHn1oRcQDwXxfrRV4K3rkODo37DW0j5HP0XxKp8xYuwSxMY/xraDX8rK&#10;NVT6PJWzEfxwl6f2MAVWHi4g3AbX8YPfwAHgGhh/fi9Y+G6GXnu+Sl0QI0aMnY7Y+MfYdpxMJrla&#10;L36Hi7/lroy5nSXPzZLOFl7yQ1xPfbw97/tqQTfX4887eiT5rV8HUT/usnBzSooUJYorOZUYMWLs&#10;fMTGP8a247n5SaqrHsRz9XnYJwAcgIRxB6ktzgekhRRehuv4k46ak4fDsEmCqHpT0FWIESPGTkds&#10;/GNsO7o/naZ83RAeyQ8e7PLJcJ+7AuGYf5uEG3hxT43X/XHtPGlGtUo3RowYOx2x8Y+x7UgsLNKE&#10;rOClGwpn+vB+tKY/77dF7CR4vJ/snJS6nEuHnP9xmESMGDF2MmLjH2PbIepKdCGSvKuMPSNcwhnW&#10;vWm/LUhPZvO5BTkn/06+/8hf0FX7rAp/iREjxk5GbPxjbBMQuQuqX9xbSK9YLdgWRvrNDD7v87k2&#10;SAqt3i8p+bVz1ilfp8fufR7X44cYMWLsCsTGP8Y2QZn4lAXzjv/RGD82TeP5wT/1HKANgq13cO9K&#10;+uH/rcBB2HWIESPGrkBs/GNsO4wwUo+ieYA/4s4U7bcHzXWLSTeLw8MYMWLsQsTGP8Z2wEv7JI3g&#10;O70gOADf8xTxMBBvGx1Da+RLneo36WFiMWLE2IWIjX+MbYUgL1tF0kuFx9sGxy4J92LEiLELERv/&#10;GNsOnYoQvVs8uLMtpJCnbuFejBgxdiFi4x9jW6Hr0ulNJM2W8/c7SlA/Qa69L/n+9vUeYsSI0WnE&#10;xj/GtmHq40WWndstPNpmmKTvTqf9Ov56V4wYuxix8Y+xbXj0/irhuiNVBL+NxK8KJM1EZfKjZ7+K&#10;AyNMOUaMGLsAsfGP0Xmw1Z778ShDE+XB8TYSYCUSptZQezTtf0OP4EyMGDF2BWLjH2NbYFBdfoTQ&#10;rGBtfl6hU63Sif3QqLeH6Hq+17KSQvPlMFo3s3f4c4wYMXYBYuMfo/OYSSZZXYb5Ik28lrPhwZD7&#10;TB6MPyw6v/HLazyrz3sxhefCZZ4FrhXSxb5D2WyWP/xVQuns0DD1GDFi7ALExj9G5/GATFFe9pe+&#10;Fkb7QRTP4OMtlarpjMaOACjsIfieZ9DG1f3DwxgxYuwCxMY/Rucxe0Yp+fkSXskzmLYp+Bvt4T6o&#10;MeIPo/4Cih4QqzX/QRK9Bs/38qQXLQpTjxEjxi5AbPxjdB6rXqiChS+W/DnGRrseOgFFjSebkzL4&#10;vBs4AXYAvu9KYZU8QSc//WSYeowYMXYBYuMfo/PwV1Vo0s1w5K/Iwyk26orwB//VCXUSKgabX4im&#10;D7gDni9doS2l34iN4ZkYMWLsAsTGP0bnwKF9w/IBmueUk++q6F1F+uoBb7iNonzeRvvh7/x8gL1F&#10;0DvgBeA8z3NyDXQyxQu8xYixCxEb/xidhaZnNw00yDPJc5URj4Z7Gg2/IlypegDRcdM4P+9r2DIJ&#10;4ddS7xEzaBq5KvUYMWLsEsTGP0ZnIZNVPd7TDGOR4KmdOBHM+Al+bPYSlzL44Qwgn+f2E+lqZpCv&#10;toI8nh4qKbtJeQH8HCNGjF2E2PjvCARhb4JO9zM0FtQNRKBDw+0PQ6IXksG1X2DASNfvc8kzvmsv&#10;lr7r+45LuhAgWHjXAcGgC410Xt8fkb10bZBD0rHJt20S6C1YGq6H4Zc4rq6re4sq02vD1LcDkOsR&#10;MxJKzix3rodC4nNcP3RmUl37ZYaUOvlc3qcy9BS214HuBrFs+Bz/JmWaroyX1PhCgG3GlTJJ76Pe&#10;In3mOuVjrkuuW67ni2GDOmFfvtyNYFfhRD9FT/f5paHR8ZpIkOvz16wMMhMW5fN5Mg0YO9+mnG2/&#10;LWnw96jupfXhnV9MTHg3TavO/Spp+l5QtuOEYfbXdZhzHs8HeB/xPfkenIH04Ahw0vPw394AoczW&#10;Pbs7HIcmPWeV7NrzZ/T+C69DYNxX2Hac+2666L+nXq1r4lhPGLrLjxaEToahq7w1OBvdd8mxc+83&#10;9DvyfJp5+xe7DtrDvgdOLt208Z/1tmNYiRTZrksanLGammu7lExbZPja5uriil/QW8/OCO+K8XnF&#10;Acf3Lv9szh8tMz0u5yK+Ql1qCdh5WG+JNuc5efSkPXKtzH35m167hr4icuGd7SKO/HcEFvMHC41u&#10;pmYNMozEINPA1kwO0oQ5KJnIDEpaqUEGyDQTvanvgV/8aGvmxAZaMfMBOuWt/6PiwX/miJ/f7jVI&#10;quEcz7ElonyH7LzHkb7OY/w8pO/RPBp3+QXemPOP9fsd/XU56eLTYPjf2G7Dz1j9vq4bRnfNMAcn&#10;UulByUzxoExxyaBEKjMokUYdgMxkEvVi9s6UJr/cD5czpSkT+lZUVDpIt5KDzEQ6oCR0EKSbiUEw&#10;IAPJSBWFd8T4PMPXTbLMPlZxelCmomRQuqxkULK4CHqdHmRB19OZzKBUmo+TXemAjkf+sfHfQZCU&#10;QIfLIP4yoeNplLelIscV6tj1BEj3KVu+/Ybu8wAeo79Bq6dU+cpgrieP3yOy9ECuv5zSva4lmXgW&#10;UbfUJSJPbHFNDc1NbqbHL5hPr137MT168UqVzo7AghIEtfA5ri9zjk85V1IDtg15iBzbPI4dsOBJ&#10;za9fb3456qAtVHvSRu/Tht5lbZQf5c6jivg4j5Ln0CGrZ2HU1H+55fBlQc18mUPrsbGbQ3CVRYup&#10;R9e22nFRtx7qFLYFv7ku2tLJ6o4OITb+OwITiAw9ha61BYmaMIwJnDThCAxUCDsArhjYR66htRl1&#10;y5cC+75Srq//6GiO7Jl4Gqenxrn63Ex3TbuW/NRrmu/A+KsHvL7QjEW0+qiG8O4di5NOIk+31FCP&#10;IzWy4YTzPowdGzxs0f8gqaFvYqCOxu4d3vQlhVvOE7GU3vnoj7EuCi1Bmg4ykqSDDCtNVNoruD7G&#10;5xv9u5MLS22jNrMw9A1oT9yIYFqg52z4BXlCI0dDh7ZPcEtHEBv/HYHbURGILj0YGenDyPCUdWGS&#10;BPGW0CMInAK29V3Dm74EeO+ygYZTswc/8OUXujy2Np7xNo154J80WdRCO2uE9KSEJdLQHRBGagFd&#10;LHaO8V/Ho0oGGgEMPIw8MoO8UQ86H8MRY58dgMu94vov+WiHUUQCkb/qbHHAgajfQc8T7hf6yU1e&#10;g7mAPsJZxvgCoKw7DLsgB+2MyeeHaAb020L9GbAzrOMw/j5PsugEYuO/o2B7cAAeoi2e4QKXjAan&#10;3m6FQeLoi0e9lbi7DuCrv9g4CVb0T36CrHWI+u1+POTjOTaMjbeaEiP/Qv/V1qjrrJLNcIdZwQ97&#10;Hdv3pVhFVws2RzsebPw9n/hBrxO9b8ADSmzssc/DIDzSwUSrA/a+tKhz+Tk7CGVV4aEa80GvzCXf&#10;9glVAUI1VPNAQozPPzZzZSJ4keTy4zEOtpjgwtngez7Oo6492wku7yBi478jMAFk8vRGwV+lbawY&#10;RYiGeTqkz42QLdPaepz/AsOqHK4/0e33qd+OuDlpahejjEle0sH3HM83Uw/QoXc/FV5JVJxu0KTu&#10;sB32fL2OvP7Lw192Evg5LlQa+QUvnDHhgPd52qk6BtGXaOitVRhQQUEGej86okKO8AUPCajIEDoa&#10;EukcocT43EPN3dHUP8H1Bl1Weo2gKlorxecl0hH80Gfqjg4hNv47CLpogHPOgvJq7FuBK4Mri7eq&#10;/439zGL10xcSUmqpij5nJVJllwg/cZYv0118kYTi8ZCCu4gG7HsL/VMgTAlRvQzl5imfFrluZjNt&#10;OA7x+c6DQNfXhEqb2CoHwJEvVwGI3yY20Fj42wP0JQ/8yc0FL9bxHzYUIIHIMXjD2uEhOMiDjUUc&#10;+X8hsDlJJtqYiQBSd2DwHeiw6j9Dzx0HNsfF7xIhDer3TXVHhxAb/x2BCTMRc/LbrvyREqZgX3ln&#10;/G9ayAwV90UO/Hd/vySXd4ZC1XRPGhqieeLlmz3XqffNzN30yvWfhlcGgHFRfpDfOaKEpMROfMA4&#10;HcQvmbFRU8aOM46iJJ7jz/WCM9h+sSuhgxDRcttc/nDLs7J4i9rg9x5i4/8FASJ/w9NIR9XprL5M&#10;qD61BRBeKX3X+LgTfevY+O9AcANTX7IK9wPDEzQ8dfxFx8p7K9Gz6R6t5ilhVD2fR3W016n8iHsQ&#10;eqt4pBG5bAZaaim5kF9KyWf60UnwBDsDVS9C3oiCYPzRCwnOsbUHj4V14MEfENWpn7/MaKlzQfAR&#10;oPE3HjaI8QVALhi5DI+aIaxjHtL0oxGHDiI2/jsEExBU8Uwfnk0B4qEFtj9cMWHlqC632v8CR50N&#10;dSmSIhOt5Mm9G99zsqRX3U2/+l3L0UYEl/X9pPSTHro/QvMryH72+/TyVRNw847XuwN5xN/mmUWw&#10;/bYvHZ5+5YBRGDjlqAKeldH7ssN1Az2MyluwVQGJ+k15wRhfCJShPmFfVJ2h6UR1CVLxDe8DapZh&#10;J76EHRv/HYGZ/Cd42FjY4IKxfj4OI6ygjr64sOrLdCnKArVhgwryvfdp4C1P0MmieRh52PVJ8rOT&#10;hBA6y0MTui5E9hDKPvIn6nHcEXSuTCOBHWaB+q2FyTNTrzu+9W/pJaaSzNxLtviApyBxHxkxPzjG&#10;Vr1T9iUf9nGNINhAyQu/qRx9YS0yFmTvnE5YjB2MXJnqsXJrCeqOH/yGdagAuwPKsyfYMzzVAexi&#10;4//lDTdc5Zkjw8+1hJanumG8xTnVAAsrbGdgJ8q3t58S/ryvakJWcTl8x/V833hRlh95Kb0zckN4&#10;VRPmzE2QdIfy8BAuVOv+aLpuoQewJ9V8eB/d0/8Rq9uYn5M57hSqkts98X7pS1/J0bkf3kkXf3gu&#10;Hf3WOXTiCxcSdXmIuybKAcMRB/WDOilaHd71JQWMP/tVVV5l8BEhQgaRI9BYTfh8POzzBUEZqo3r&#10;kaP+gibO9oR1W+k1hzcFv3UAO9H4K04tom9VEh09kGjfsUQT9iA6cTDRmf3BdQq/m81L87+Ekq4B&#10;vhLY8sqPIalj5rNtWanIH1eoonCxUSmNFAz5dL5qOgLFL+R4MTp7p0HGe0806bAJRBdg/7quIe87&#10;ILzzM+bGQ07R3U1nIoJPIJj2fNd4m4ou+gEtvvGd8KLmWN4bVlavd13X4yEY6bo+K6jgl970RInQ&#10;9EM0O/9/mlz/60Tq0arwru0Dv0NwtcjRP0EHkk1OAxyQD0vIRg5586ip7257NUyDLE+CTveDXpwJ&#10;OgA0YSu68T8BLx4LnYPDU4WFXvJWKDaD4YMgLtnZL3khQ5ZXU3uCvn4JwcOYt0EPeOXNf4B4Ow3l&#10;5tVVdwSSZahCXgA97LWFRh9/VJ0y+TzDTeuceHe8PVIG/7iesIgHE+UnIYNB4CqNrGCkCL9ptdhH&#10;a0ysIjIXSLKeILroA6Jza1g9gzR2JVghH6ogun4M0drJ6GMNRavAcSQbXiHPmIud+UTjXyZ6ZAXO&#10;tXibQqYpMfwWnZwzpEygXtgmo975DVMYHk1DJYk8glD/Jen9+BSic7ZjsqFyUsVE+40k+uxQzTDG&#10;IsKGoedXWn2cV+6mnoSWE2Qs91z/PaJJM4juWwrZ54M0OgM/QzTxDDO5+UeGaQ1ABCIdmXzV9075&#10;CeUufwN5tVFn0tC7fe1wr2Hd4eTmhpMmhpKl9+O1/H03r1b6TJk6Zevyy32t8u/S7v0iefeBV8H6&#10;sf16wMs3P77PzaTVf5tnvvCS0wL+AM7oaepx0Dfok7937LORbCmPhE6/e8IocpdOJlm3G2leL3Rj&#10;wKawacPmRSRTcIDnvEAn/XQjTW8x/PW/QPfL908nX3ou50pDwCDwS0CaASOBLffEEhYvO+JtcJ3B&#10;59Cqux8O79pxYJn1ubSc1v57/9IeXQ9ycvV9fMeDvy9+qGHdh3eHV33xIdHQj7itiuY/sBd51ZNN&#10;wx9kkEiwgXZ8b61XUvouLdRepv2eW0BPbkvbC/GVB/rRij9MzaTMvW0XaeOUZrBvkUqveaqnATuT&#10;N0puoUtmXErf6diqnjvI+HNIcV93ohth7Fd9S1B+fyFEmRC6qbqdjR0M3kZZ8jiVC1OQzcEXfEay&#10;5G9EA54men4OrtnJc9CY36tg4B+eaAj7JCnzh6CvDAOqWeA7YlZB1xEv+i7EzOsTUzV828ua1vse&#10;y7vx1To5YQMMAAwVjL8x/BYhnDNU1IVgU9loLjuPMbOvYPL9l0j+Gsb/tG0w/hxF/HAIJV4+SPPW&#10;ngeHAqcqUpqwwG+hXAvB3UH07QXVoD2+55v97/QTF75MG77e4QXVqir2O7OmYfEd8C2GFKZwPVHt&#10;a6Mup2y/xUQbBCWWEKVzlEBc4tXWZl131MdwkMEwUG/0Svzrd6eaR84jv/4YWPwKOCU1/1xjxUXt&#10;O3YOQQ1bCz8vhbtcmul7/eLyR2ivHp/SAw9kVTqdBpIb+Pt9RPW/75WO3VeDk9F0biQNPAT1Fzp2&#10;8WWqd9AemCXxm65m9xcP9RqWfJukM0noehpkCHguXiKZy8GryfHQEoS5UurpaU75pKl0zZ1z6OSd&#10;rcMR7k8Z3f45Vmp2mZeDnzYQZ6XsMZRd+DsyUfBmusGqykc+NqLWrBz6Z2eZ/Yp6BsLvvZVwR9Gu&#10;p+J9Z9PMn1SrW7i38+v9BqU9MSDvpsmrYd+G6xJoPjruqwDlVzk04Pj36D9Xb6YLXyiiZ6441GhY&#10;f3VCM4YiVrV0NCLpOl5ez9yQX/r+5Uq2vU4aWtGD+m7c4Gikg2eVLP4gMFALE/FWM+uo6lez1Cqy&#10;24QXkjTwmokocIaSJcEpl6NjiIWXRyCXSihPNfOrF5P9LII7bssdwLnvpumTG8eY6+afbmn+8Z4n&#10;u0CFLbQp9XonGjqIZe0hNz1LlvFCfVnFP71D9nyerrqqOrAZ7WD/s0ekU6Jvw3LEJ2mYJV12o42z&#10;Lzd0MVI3eKkSfquXzQmCGlQvfy/D52nOZupx6jfxNqqvtmnjZ6jWGhowcZi/+LXZs2jVzC2WMG/N&#10;YnQSPLRw8p5E718oKPsVtJhKkAbDD674sUSURWRToy2rID+AY4eYZyuFHQOGo/gfRFMeJPrxThqY&#10;5bB83z0FLYWhdo/WKNENEXLYSCI07QfLZfB4MT80VFsexFknqfg/kk74K9GvPsQFKdLHwvg3nMGL&#10;ujUZf65jH0YCSg3jj8p6iWhbjP8nlURnHU606jxEnRN1XUvz51ACGZv4vZD3EJw/dIz1jHn3pYvs&#10;vWoJ70H+qFuIHkAvRuuAcT1irCY++oVmmBWo1dFS6JWSjBwrH5GDTOohI49MrmaXlpPT/7w8vf3C&#10;hHJZOss98Du+sxaRtzeShIl2YDFT6h/PWeb3Hzy1VmEkI546ms3D2X4MFbqXyvb+F61+oBMvhrFT&#10;R+/SOH13Ss65Qui5Y9SjZoM10iXXaUBrSVxE6+fd2m4DhHEye5483tn83gXQjOOlJsrQi9OwBY8g&#10;bLmZcwoCglBOgIeWPJdXzp/pa2V/pUHvPkAzd9I6RgVIDL1oAK2Z8U8YgYnIW61tpJlJTRhWgteW&#10;cnhcn+smLG1QauiFGj9AJ853PSkROUJyXAeu78z3K8d9h+ZOQy8MuE2mzWvG/p9p11/Cy5Twux1q&#10;vSpeJA8xqIZOpu3Ub6I+Y06gmc/MpOF7XkB1my41Nb0vHKQaaeON9Bw3p6Wvo2WzfkrvQmkPGfjr&#10;hOldQHrGgD4hHWaSh6kgT9gFtUS4bny6qbb3SVTLhnkbkDqid6Z80WPS94ciDgW//L6JIBSYozou&#10;DRl2jl8NubH+oPk/71Cv7beby+nOr55u2JvPB88IxlKmGnJpAe7hcuDH5ZC+wzPQNjhm4l80dMit&#10;9NiDC9rTv5Jhk/9oSue8BoeXdADPGiJQ3bB000T3TX0GiVUUJNGZDp418vRmH/qHAMrRfIcM2B5D&#10;2qQ7rldTJ79OGxc8EybfiFasRmfAhn/vc4hm3QwDfgKyqwI7GjqWMDbwUGiHrDA+r3C5BQUemD96&#10;AoOJlpRM4sR4os2/JLrpBqKfDIRyskbsQPjFGo05X6Mlf4UKfFunRE8B8bXOX0hqGAekygTDTknY&#10;LKubpOx3EBb9GY5qb6piOQYP2XBh0MBAzHxA7ALZWm5dt5qDE/ykB9Hxv4fhvx6J7ItIP80G34MP&#10;CwhNhQkOpxnxNWrfwj66iOCbtEQ5LPQxJGbfTMZBl6ox663iiY98eeLFrjj/AtTpPO4Z6ZqRNo1E&#10;2jDSKU1Pp3QjldI0bLVMoiwxXkzoIbt81LDnTzVn5c+J7LFo/aayACwDbngsBpff/IXYEFjyUtjK&#10;oEBfNC2VQBnHgeGfU/Wb11LVKejhbB3n0m2mro8+QCSG/F4Yb/9NyLoj2Zwpo8JOmN+MdL2V5CU+&#10;atfws8xLvj6Zamb92dLltww9WaGLJLjnoX0YEMja96A9DvqtCPr5wz0+5Cy0JOxh2tA1sYfmbPgd&#10;zR1/Nk1Aj3AnI58rEj4svTCtlJmAJcIWpU7wciKODcfKZVcUyIENheqM8iCy1CzdQr1ZxSnNTKUE&#10;6hGnkmT0bLILD0jh8Mp4RhLXpUAZEOrdLEppiaKUkS5NobeRpGRfQXuccRDV1/3MShb3QxQq8pCT&#10;DR11UMcOOw0e9WVMQA0UJQ3dSiSRXUpPcLop/gaBIoPPYUuWlaBEETehbYMsZR+YMBTfCZUPHCO2&#10;mZSGshoos5WEzNJJk6appto+9r2/Stx++C+Sbt0vTDM1QlgZE24TBppXjW1ODi8kiHLD/CLcTCLb&#10;oirT98+nOXOvo3N/BNvWNqRhsmxSiVQ6lUhnUmYyndQMfqkSTUdNXoNTgXNBTEMur9nkILBBFUv0&#10;SjUIEEVLWZl0KplB/SQSCb1H71bt/DYZf6gQsuWHioNhpFf8EadGEyXhnuALIAyOSlXXSsmTt1E2&#10;zbPj6UnqEQGUAkYYlyMyFNyftL9BdPf9RF85DBewVdhOcET4vSGC+t9OtOkPGhljdEKFK2Vkngr5&#10;i4idUzRrAmXgDoMqC7NjMr/YcfYjemYqrfvGvqpx4T5uXEwc1TK2rlFtgTM95iBNO/YBTeTPgv3s&#10;oYkEMoAh92GE0JjYCKHnhy0IO2pfEQxUwVatNMqND6IUwkIorA0mufIqemMSegDfHxZm2AbYVNy4&#10;iq748UJEt3lWPDYsipA/93I8Xr4BTsbxLJl1sj1mr5p0neus+z7UpAKRSigCZqjJEHGgzGl4kC/z&#10;yEbUU3JOwJCmwGKqDKH2mXAAd1HVybup4Yd2cDt9kBBiwxmmyF9omdooOCj2fkE9YKuCcs96krQf&#10;fxDc0RrAjH7AgZoz8y6Yxr10I22hq6CcEztTjlADXSgg9PQ4yFHPlaEXmkgKZN1Dp02/NJYgCuah&#10;r52JasgOKqfWcEN98wJfruvzsw2ccNU4v5I5O10UT00+CHWUdduFf/BsH9E7tJkT4s5cYX+F+6j1&#10;Do/aqBeo+RrbhVGH87Nt6AA3Ty3hUs2m4fTZrKuESHTloIm/YaE6hpBdIDfso54jSM2Q/DyCF4Ll&#10;9PLgm4mP1TkYOf42A1GX8I5tQQoOEEVyOS04SugB52GrvPiYWRJwTCjUVeEtbeGAR7vQ/F9djx7Q&#10;RUJPdfEoIfIu2mBLfQhJBQlcbsiC9dqF/dAQMFmkf42efeJm+vqlwwOhbIkcGLMhBP4uha2IF4yE&#10;DkMmTFx3DDXhk3Ub5UEm0EGoOH7Po94b7DxlUalCM6Wnt76WVWT1OoU03dFL0IxfCsp9RyOLP1II&#10;NjgpLktEEbjG2yJACStoWDD+ah+9AGgpxwefXosw4Ss4yZZ3mwCRgJmzhgt69FqYl69rlDAFJZE8&#10;U5QstKCQp2Y8BiLi2D3YZ5GD58ARgE/Rl8S7v0CVjWKjBoO15R2oG0XqfEfA5T3pAKIPr0Nr3QsV&#10;iIAbcoGs2BhxpEmKWHasCMx/ROGxauwofbN/OMWRMKISNDxD+Ju+QeKxayh5Z4dWAeduPite4GiC&#10;yJ2fefncu4ADwLaozv/oIp/qT0UgkOBrGkvN/HDAze0ZCtskYt7n9wV4A2OEMnFvRcoU5JfmJwR7&#10;Us3M39I3vzVCpdMmToJBMXVNMxDto6GhHtjBMMEiknRpCcnh/6INp9cG17cAN8SeFw3RrBX/p+vm&#10;MA5EFC/ooXhOEO1LUKCvXKZAB/iznaqBoz7Y4PGwiICDNs1EmeFtuoSq9z00vGHnYMwYGJUU+OC2&#10;w9mwSkJDdfDHxGdwnkUfEO/jOnUtKAxa+JyG8qihxHTzDotAAM7fZNa5NrjMuFbZLQ+RLX8dRqZM&#10;2rzmDKjtWFga8vL4zeG84cjZ6LE6M7G+MqYjTeiAckCoK15um9u/GvDhDgm2TJwX5cOx+m1CBdJG&#10;ejwso/JAemhHatRBLfsNJwZ9tPmN8KvDW1rDhbIoveKaCxAuHq9ZGYM/isPOhNetUhPwVdPjbSEh&#10;L1zH9eLBCdpZdp4IO/UU3IZ1IM185TK6cFmZSr8lEC/xNyl4BVobuutH7QXlUPXDAN8+DL1lGGSq&#10;xftwnmf7qLIGcoR/ZgcK5936s2bWgE4hTY91t+l3V6I4J8B4pgMTx8R/g3+oaXUcbAtJSSkkLo16&#10;8ISfwDgrozIWrChcQB5F9tGjWP5LogOx3TYk6OyhGj33O4jiaI1MdC042ufonbescIBalSDiL+Ar&#10;ID6rRtjUfiFUSSHgQNjOJBj/sXw+iqoCNKXTOZyCtN75FXZ2EywHdo6RbFQDwlYR54/01Xg5b5VG&#10;BqSOQcyLsoBAyFcjf/x1D+EeQ/nfw3k92y042Qa4cXhueC+XvnHIDseIftEbgWOq0IQ3SWhJhL/c&#10;O2J+8TMb/IjU3aCIB7UFqcgQZeSIkXs2cCY8cwo9SjgpeQj575zf/jDVgbgvIVWPiBuGKj56FYig&#10;PNurJrf7LZR7/G0wHWbcAl+TRaLuhQvA/z5sIDiK5iiXv9Gg2FY6Ch6ZghLgP8rHhlDliesQwSon&#10;AZ3g8XZd13oLb/UPqeq77Xbztw+lMGKI+FFeF4XmyD8IKNl4BkY60smWpArGOoyysFR48TvJ3chV&#10;wbNeBWgFf/SSF8xTqfI9IJ3rSskXZ31RAk+5t9CTaVV36CHwlj8gw/XJ9SBU/bLOAjD+ko0a9zSY&#10;P6TNatLoAEL+ldxZBbYVqXLVclWa4F6N96t6AyEP1dPEPrcaQqjVJv47eW+ZrZlimMlidlSKP9Xj&#10;YYeLfaWz2BYSG3/ISLVb/h2ZeCgv32doiaTuOKfSyz84KMyhGXgoiY28so1s0PlbIDoHxXCkcMIq&#10;hoLhZ91mIQX1HYJ3uXy8xj8cgsv12dD6S43gqjOQ6Sxd/AtJ2W8h4kd4zkM8yEhlyHIAI4pg1KMt&#10;RN6c1KrUINYQrhq+mQ0aE+/zhtnidPlZtj+ZaPafgncDCkvZEZw4wKenEPHbR+qIxdQHLJTRDLui&#10;Kk/wBOMpYTgD4n02+BGfhbwHHEekoDwxakiF5ny+sI/QSahanDKA6NUboSp78fhMGBijjsMuZmOq&#10;YQ4qs8j4g3hfHTMxl9ysQCoMxnFIvAyz8gnCtEjkziA6B+adn+G0ATQOfkGKo/7AoOBYOSIQO25E&#10;doiAYdNNaC3+s0Hk4qjGwAlw/mh6UEZmi0mVhB8FqGmTYXlUehCloqAnqAnT1ET2DHpz91PpSg4h&#10;WwfsnnDQGHjYg7vCKKMnbTGf/GFXkPvqLcik7Rk+rx+yLzl1p0EeCW6wbMRJvRIQ8QVSAUpYJmU8&#10;OR/s4litWAFdYEOjyo77PdxvaP5EanjudFy8PWasbcxeRjIXDAdw3QQ8hcfMXGisI76DukOrVfs4&#10;DzlxTyww/C7UBu2yumCuxTO4LZuFQc+Tb+dRJhtGG8TX4R6lctLgp+Ho+rF8UH+K0AuGAZT8PB+X&#10;akqeTcZf5/lRyFfxqOqKD4N64wey7MR4ItX2Qj2XQVou8uIAWtUblxn76oU/gA0qvah2t0TvH1QY&#10;9Wu/j9L05fbHQYEqJ7d7NsoqwkfZIgrlrAjH6rUSbrdwhDoCTj7m1Zd1zcgkqhf+iKjvFoEBP4Bn&#10;ayPRLnhoDAziLKcDKwQZBW0wkI3jOOhRQMBMbOjDMrGBanR2bXhQTrWD4EY38ShB2dPAeoINZzD8&#10;gSS4kTcizByGU+1zNKqmOkZbMBiRugbn1D1MzA6nx8QKxMrCEbrYk+i5HxDdVYqDDoIftr31HWjd&#10;YZqWMJjfwNi3BOdZyD/zxLwyj8wv8xeea6RIwMEwj1IE1bXlk2j8SC8qkSJlmIPKahfiFnQDn0I5&#10;vT1hNqAlMKi4LXAnfH8hRfKLcsE+56Pkyb+F/DeeZx5AbAg40dAghA4RQrZRr3seiR/DFtocByCw&#10;5vvDWS2w47xlwnlupKpBsYvkf1Bc5MEOJiyAyp6vZ3VEpxlKzXw56lh5IXUtrgEFouIIh8vNcuUg&#10;wygS/ubT6e+Xtt1D8dGJ9+o9z623pZddTiJ9H8kJl5D/3zuRXtszmw71M1S/4jhc09VHY2YKeljc&#10;bUf+KjrmAjCPTFxubFW4DRnzsAEDehAMz6EXhDR4yAjd/LTm2ccSXdMzuGgHoxpROowFf01NDcvA&#10;YKhtKEfWbgbH1oXEdRkMRfIxYm8cGzhh8clS1okmaPxwHrdEz5YY3IFio8nPQHw1NIaACQZdzX6C&#10;jPjD/eTlIZ882EN987HSV+Ak/sPyhVyVbAGuc9Xuud4DUnMEWh+x6BTUUBWocbiL82Jgyx8AYjVu&#10;fcxfaqWlnxyo64k9PGGRA31UQzDK8LIOcDCDkiBNXm1Treir9DgqK/a57JCTaVlkoJnx7fzsARuO&#10;e0Zp3ROHTmv5MhicC9ehxeVX015DQqTPH4pSzpvlB8cQmF5ODeA2yIReFWekgz+DeW0j7Ih0owM4&#10;bTD6g5fgllI2oqwy3JTZu7Aogq4kGwcmMKmIaw6unz8/LPPQDoQoMocLcKxqNQwL2BgoK8Jmjp1K&#10;ApRWxANNRBkYJ+8UouuOwkEHwLVx5L5I4HRXJpI808BDuhzPo6pBDvZsEOfNDZ2lwzYP4uDahOGX&#10;lEOJwKeAzdByEDJI3aNMW/gP5VcePlSqMA2WB18VkIv64Fw5TVaIxaA2oN16OBI7VROpsJfCSht0&#10;uAOX4mCbR3vJYduAxsHfDmD5gmfWSh8tkEnmwRXkC/lraiiIawpc4b8yrNA1ofQNDlHxzQ+C08Uk&#10;ai6z6NpWZ9e8xJER56WcONcVE/LllsMKxnJTZQSx8uNYhQesqEqk0BqO+t0cfEI9hFcLI1EH+19P&#10;ws7CR+ehrCgPNx52LjCqPIuBH2gpGUuYNyknaetfOgQZtYLvoVLXvyC9mr+SW3M+ovaTyR7xQyL+&#10;uMxWXrB56Rd9hesfrPGoEs/oYn3gwIOdL/jhL5FpKLsmHfUyjYljHSGlzk5AraOLLTdS5tdGXUNM&#10;nsNjvUly8qg/mRyZKp0zMchsR6Ma/EEvYGQM8GCAX+6DsQ1XS1qAVCNnxwyZqk9qKl1AdGk3YIs2&#10;AHK9BnLsOkTb9VCHgmEfwFXDeohaoSucOleHDx3w+V713Wr+WAwP8+Efzgk/j6uy0KocJUybTB16&#10;KNHpQl1HULPQlKFi5wmBhQZLcGTsgPCbz+dqV4R3bAOym1DWUP/goAQPQSFJHCFP1BdkoRwCV2Fr&#10;GHZthuz8oa5uldkeP5xmPeTEwK9fg/tryUJ6Og5N8J7CzybZUvMbkGc9mdw+0Qvn9uAgrzzIQQP0&#10;dEEuWnheo4yeSB118nep2aQAdF9J5NEm8nlK4t4EaoCtgVqWA/mwGeFeNYdRbH81nYOO8DfoIK/7&#10;n7Khp3nci7aZyLQeMyu92Dq4//3SZTDSewaqFBp89RtLjomPon2WMIeDbi1K/i5E8jCM+B+Iin+L&#10;7V8grhkQ4lyiHCxr8AlivieIlxmcBxNH/VxsNs46Ir6N36PkYR14OHl9H/Lm/RR89mcDhxoAdwHP&#10;ATgfzhONlY0VjjmilfzGju+twz6/afosJPoo9p+Tfv59XLsBvIJJ1LQqHxOLnqXBfwvRQqzKMLKE&#10;mjjYEj/uTf7anwqhVymekQbz3ATOC3mqaBm2DIolZdaRvrMS3cuXSSb/RX7x70iW/5b81N3Q0RfR&#10;qFb4Mo+mFJQ1kkBTZA0+2XDzMTsDmZ/k0P3fxU6LAoRAy2nRpwnuDRIABTLhno7qIWCfjQ8aOA9G&#10;b/I98a7wjSeR7wxP2m96MrdKyLzLBlVnhxFuI/cZIGKFeRUlWn79ydhhxWiBmyCUhn+B0JWu/gfR&#10;wjeI7lmrmG4XsPD203sjv66qh6E6Piz3QDY8FAK9AGs81NEAcedXuZ54Xnrmk57tziE3C+vFvgX8&#10;q3rme4P64y07cU2YCSe76FDkUYyTOxjLYBRs4fNELDgANu5s5INvSoRy5F6eqquwFQTBAraBzHnL&#10;oRwHJ0pXWhh/ns0U1DzLJoQqK4idP3pA3BPkOucehA6HyI6RnYBv10svz70xBH/gT4G/vcA9q0jN&#10;FH9IMjxmCXJ0yw5s+7BRReWq3GCVZzpxHgHrvB9cpRx9a8M+DS90zWVroBuWIYPh3eA8BzEIxHQ/&#10;hxpG4Arn5eTqGnJ2fqbt+Y/7Tu516dRt9j3+HdcVtD1VuJCkhngmn9+X3ruqu/otBE/hVFM5US8C&#10;eqezw0ae/FKkkpUKkLDlnif2+Ste/DsHTgaCDwvxn4Vji3+zc4i36jjHLRCWZmuYuDsM39fAFr9t&#10;EJ5jcLuKiA0MR9JMOfyRLxNV/pzogLOhoN8mWvAzovm/JFoEJ/LHM4gGnk9U9HtcN19SHkXi+zgd&#10;rhlOS9UQiIXGW2bVHUO5j0+gwX9qoyPD4Nb7t6/BdU4O3GFLROkGaXM0jxABmeRh3M17iHpfSvLA&#10;KZS+6VtUteSbJE87g8wxU0hWXIry/xsGciPKh3pDJBhG1U08MjGibUfBoea0byCtoXykelEqTU6Z&#10;G2XQMKOo2pe2hFHfBJ8OI9fzB0QXQr5zLiCafTXRLMj4kwuJfohzfS8hmbpH+natlLy8McuYeQ7q&#10;itNrDp4ysvFEostGhieao0XvVJW7sQUBELfqC6LhM78cGfrQBcT8L0vq81MpTzrbpXnfcuWC0z35&#10;1bM82RW8Jx+CZ+C1mJFAYECC/QDR2GYAdgvuCKKj2pqeyoLnwnUGsPgbxkKumSjvYCwYxH5D9aw4&#10;YoaOeO4nPvW8XOr3nOm7s75F3lfOJd96HA4AeeZQdhhd6IQO0nifdRr7HP0JsWksrN72TF1pA+sd&#10;WNYliCw/dVx7ruOAPLnU8xyIDlWu5MfOONSn6JwP6+BrK33bm+s77lzX8eZ6jjfP97zFZNc1ezai&#10;Zq7jFmUs+F51f7RF0WGc0M1R+1xDPMDKcnScfN62/XfR+/6Hp3f5P/L6PKkSBIJABjJW6eGESi7i&#10;N0Bn16dvDYXpRemrc6Bg2iubCJiMl4JrmqFmTX/p2FXB9exEcG3IUvDcBGnwsi1OTY3nJm7zMwee&#10;Qxe/dToNPvY7lCr5tefm1qlhLx6P5x4O92SY1DQcELaGJoto1bNqskgEx3XX2Xl3QUMuPzcLytnO&#10;QtdG9xgyDSaZgLhYqELliLgcMPTgdTPqcV7Otuc2ZHFfLj/PdtxPvZq6uiDl5mjFOLbEC0VEJ7GR&#10;hnExkS3bXfZjHAUgcyWN4Hk9D6fgGMYx9U/ccxMicO6zcQtgVltASR3dnUP2IPr0ckgF3XkLiarx&#10;XfwU+KXAQDFx2mykndfQH/sW0VtL+PctcdpAEi/cjxY3Ub04xA9nOK0wqojMF2fOBsqjeiSuIbLv&#10;8zui/4P/P2YTfoAFK+QZvJ6ERKbfUknaLQeTXP9/QvjDEdXBQTOvqqONLafaxHsgGy4+GgXI912o&#10;2HdPIfpZizd8eRrjM3A8NA7yRSLMJafJKQacRmnBWeGAe009f0slf3mcavZCmNZWdCv1IlpZXkfH&#10;HCdo3WUo1lAddci9N/4X9OLQXJEF1yg3WPQqoEqJG1AncCRaUz/9ADjVlyueFMI6mIfiJC/5o8oK&#10;NIVQKlXlqJAW6hT3p1Cu30F/jl2OC7kSCyD1FD3Uw6YrfiYpeyZ8D3rO/EIaz/pA2tzoVNocTbLz&#10;g4H18w1Sln3Xp0/uCtLYXjxcRtr3/4Ge83FSLYiWAIVaokJPGH9+TuzlNpPs+mPy34duR0s3QHLm&#10;z9Fw7/s7Qq8J6l02flDNMkVkxk5E56dNkLjr2Ytcewwc66Ozgnt3FJBhyfF9STPStJk7RAPRwZ43&#10;gdwP/iZ0S1d6yQ/UGRylo655mACRerXUh/6Sqk96hsxNRJnZuGARot25ebKdz4iWh89I/IxeNOFK&#10;S7N/xLNQ2G4F0wqRkGr6qCf1zAMHkJd6ZiBtD5jjicpbKbfXMzTshnU0m3iKLS5SFt/SS0b/RtPy&#10;33O1tMkzo5TOo40GAxn8hi9URXfnOBvGHEd0f/MvxHUUyW/3MYvee8qXEu0Ldase0urBMzil6w76&#10;ZS7Zrn4dbZzFIwXNA4eiQedYKevPnpZKemz31INXXML3Q5UNlDsJnm1b3GcXX3MpLTl6TaPdkDJJ&#10;fUZeaXnyR1IkIHCezo7ScXNWguNhUYeSIi+znnGVu/oTBG0het/Qi8rWV9Ly9ZLKu6E+N/aidW/9&#10;Vtdod2Ek0NGHfileADgXtXSJi/bhJ6ZR16Ovg77mqR4mZtNyyvTtIetr915K86ZsMcU5slLt4NLx&#10;0JqjSehwOqESKQSNkiMcTUU9quu7QqNKRMhL/4/ohsWQELecQBhbgM/z6+/PweB+9xzU9COInnA9&#10;2wcmNh4sJHjX8B+uYdUFP8uOxXklxmZQKyy+dRQqdrg6bnZJIPCAuI7ZmPArkNp/iHY/Dfc9CAO1&#10;Hjyxe23BM47Vq98XriXvw3+TMfqbcEpPI/rmfhl+j9INZNKc2ih+M7wNhyBHCsHTWwOeUZ3qbyAH&#10;xSsTDuSbRGPB73v3Us3ecLRtGX6G8OqoF8o08x867XMm0pmLXhakEnTvOaJjP8dGNoqQIGfoRD16&#10;eYeMUie2Cr6fRx+D9Jgd9DJwPg/ZFiMA+OQKoq+xLrQw/AzhZemE5R5NuxJm4yH0FMAGeGLHoZxH&#10;wBsj4A+ykcJCGWBwd9Tbs68jHbWQn0JTsME8gGUlXtYX7RNK/RC6Ehl+BvTiuF99hIZ9L3kNWenV&#10;IQICYSv9elCDL70cYuwsPGIOgc6iHlyA8OYdBMi15pGFtPkBWO+poF/PJlkMK86LqHIZIDcmHipQ&#10;W9zBUTs/jELXluiU2eScP5s2/wX0xGyyF8PQRoY/APyXupfva1oOGuc48mUdVSXCbzDYvp1zfNd4&#10;ziv91fFU8/otZP/hU5ot4F3YsLLVDGCEfKh6VfyAsM/HEWk8tLG9KEif04xmRPF5jt5V5B9Y5C3h&#10;+1110uA10CQi4mBSqQTS9FDdTjYrzcx/aOlXVzezG/xgzuw51TKMObqf93XfVmR6tg+noUj3Hag8&#10;Or12XY+AkRDLf7iCPvrth7T5jtm0GPWZOWEOulEN6tOkqFO1NApkE0wFRNvDPs+iQxk30LE/+4je&#10;wz3zcO/aJ2bXv3vnR60ZfgZK0h54NZM1R8Eg9NhyBAUZc8VDh9iD+pTfoFHyhnE0ZypK3rk1TeTl&#10;6CEM/A12XudIiyPHoMGxd47yxR47H8GrQLlHEP2hPPyhCTN/UwbDhd9kRs3A2QLMM6erolNUpfkc&#10;0ZifEc1YgISbKq49cAXbT39AerefIC1EcUF6rVOEwv2WWF4Jp3cQelWBkqFKuEkF96gWViiPeUSV&#10;V5NE/gUNaevgR4L3vU3U7WoYtxWiUcacfvNis7wF+X00WnBYeKoA4CtqBAphORUrvFWtItwK9KYu&#10;4umVaPhbw+5rJU2Co/CXq+E/vr8wCOMGrLZKPqhYG8790eLg5PZicwrpF0Vfvmo0RBFUlIdyC7mJ&#10;6s9YG55tAgcFrv4qee5/EQE/5bnek4h6n0SU/SQif+zLJ5Hck57kYVC7JrxrJyOLwkCGUXl4W0DK&#10;uPIbTmqe4tbRaCRC2SijHO6z8eHxfe6rSc9FACrfc93xv6Tlp3CbYsXYEifhtvCTm418grgFqlYY&#10;pg33FVy/HeCppJEzEZxeI98gfh6lOAx7sC0hpHoQy+VX9/JUTuUscIIdBqfr+zW6Zqzk67aAqFiW&#10;t72H7az7pJ21n8znHEV2Nvekncsrcl3vaa+hto1RjBDWWphfV6hxfc9Vz3Z8B8TxFZcBTkF1Unke&#10;aU2BE9kKGuu1dcxMIoI7gleJ4obHxre5EwgfQqrZr9p/q2jkvTNbjfC2AjaoJ730IVGXP6I0iFQj&#10;w6SkzFeEALuqSy4R/T8SRPfN8Cj6vPae6AKDSVzbgtdAF1lKnDYtTNG+vyJ6Cga1M4YUYH6djxBh&#10;lfwCqS0JjFXEr6qFIMkOJXv2RNwzRnV7GwelIrDhj9J10LWquJYmfPS8yr+TgEmXlfT+DI3S/+T6&#10;ih6yN/EcgY2/npKU4zdTmx6stjYmqgCF5IgE5We2lD5IF5FG6R1E57b8tGM7uA9Rq/UEnBLaPKsQ&#10;81XAW6jT0EGu1V4JWrpDIv8ElYLnYNhBvbegHkQiBxUNsr6BeN/nt9laf8lsAn30Psl+l0h3xLnS&#10;n3Se9A87z6evnUfyO9g/8zzT+c55SfME9Ih/NRMl6HTddR6h/NSYOeqj0dhxOYJ9Zcy449sBaIhy&#10;lTqzDQhkgerGlp0Aj2XDgKvpnb6bJafqFsrd9VZ4a5tgw6OicOYjRGSkIxTubw9UTydKu5AAdU4N&#10;DbcGxL74PbiPdYGvRbmbdALRN2mJBr+VCQjAwmk1zpqTb/SrjzzPrznlPKo+EXTQeWTvex7lu5/n&#10;a0XniYqJ51Cuxx3tt2ke7uR2BUcGYy+CN/qU/Pk8PwgOHgajTXeixbVV6hCn7YWWpqb+bRn5R0Cm&#10;5H2WpMrr19AzW0ZGHYUaVvn42WD4x+H5YjjZRCrqZ6ErlrVSorU8Q6Pxwe9J6sPgy7+CiB+RdFSs&#10;6HqkodJj+fJQh1ttwNG8MOHud7e9MXKCd71IovR2dK/RTeY8UAQVsXKSEXG+jGjbNdwyZFrQiv2w&#10;k2l6kB7xHrHFWwcJJ/5D9AmvFNl55xpiA2m1Jp1wB9QZURmSbOSpNbhjDZoMJ1sI5jHirwBKhAXl&#10;FwI9k2OfCn/oKHJwbrgHXdeorhp1IEJj3uU+ze3EOx9tQ6N9UXdGLRs2NaQBV6DKGekaGwY+L50h&#10;RJNaXWokCHjeWwUPuZzoYdDfQDeBrlaUZcr+BdHhKc2GU3YawCHMdCCtRjVqlJ2CGhJite0guCY5&#10;hcKtMozhTJTA6Zvvk//KY/iVG0Gb4Gn+Pj9IV0YZB2FaSvrYD4aXwjy2B9AoZfgjKKeHrSL8Yf6V&#10;o4fAWnnD19LNBhh+X/HEJ6J72ehDnjx1FPtd7Lq1hxPN2bInqgz61RsLdUHtZ6EfWejKxtnLswtY&#10;Xz7BNe1gyVzIuWmaLr8DYOi6Il0Y0FYO2AAu05vqjg6huUY0A0ulfjKUpojTDIbKeFoRR6MsgQAe&#10;DBPOPvRNWrBtD2WaA9rY8wFIbW3wwJBzCvILnvyjkGo4R4endRAxi8bob/p0fiJj76WqiRWdoxJ+&#10;wBUi8F1BJI2UZuXpkgcmbochDfCVHPn7/hsZoXagzIpnpM5v2CqjBQqdZhDFMDU9Q03RpeWCsnug&#10;PKq5RtXBVcl3KVLaqqE31O9+HG33EsE5umGppPR/UGfoSTCPTXUZgM2GeimmRNeqR+L3oAAM1VgC&#10;YicaENLgcoP4rU+PVwmTAr24X2/5acd2wZZ+HJyGXK0iVpVHBJ45hPRhZEI5Jnxa2zhOvz3I0tfq&#10;pbQ2eGjQPI9dWU5+sYsdgItjtvXcARKJXqSt+xnRIYegzCmcbJLL5w25OvIRP6m3Z9WMa2x5eCAi&#10;tOPOGNbgHSP+9gJPI8WNkFX0YhNrCw/9ePmc4+f9N3Bmq/WOtor0wrpkfsJZMNJB+kzYb3xDeUeA&#10;jT5I6W7U28B/loEaLmEeWunZ2ll7jXTdvHrzmSNvdiRKpuAV6UACKH2Sn6ufmra++QOiW/mZTtCI&#10;dyTQ3zQ4N9gSVW9sh1Ef/B4Myyta2VP1BjqBdhidxsv/hmvq8GURtdR5sVyjysdu35bhni3ARTsX&#10;hoPX9Y/QokBKtrzsgzcY3eiCJf++WYUfh7Qle6VosC+I+hEPFN9L1Mr47TbhjqUI3KcpDVJRr6od&#10;lZeiZvw3l51Db0FZvAFoSm0aksDYmbOIzn87THy7odOgx5Hn6rarX9Wz8P2G3Yhea/f7us0ZV+VF&#10;68jwypkdG1NohjMQAekIIgplVyi/aF8mJa3uFR5sJ9hrW5AFm/+wPMquKz3Dvgo2QJaBxo/gYt5t&#10;RMNuR/wKJ/Bp1QSEuzApbdbf/wTsk1lTuC00brGjdCmAms7a0cjf55cBg3uVxkSGVKXJD/tV1F5H&#10;VBl+0LQjYJkWQPEZyF9pH5/bAYhajOI1ivyjrTqPnNghtAZfXwo5VQfDRlxOXBfex/fzvfyymi+N&#10;3r7IXmZZN0xPpPa6kEp/MrBbNz+DPHdQMTZDKKGzZF6Yf1D08J15UTyyE+sEVF22jn90R8rD264G&#10;zoi5Sc/y6EKeJ7aDcB4aYhEPx7QoScuCub2JXu0fHgCz0S33w2iQixVRBL6fScC47LvFhw22Hczn&#10;8CeR14LGPCLNitDyOIRPK0ehxuC0+L62wLXa83Gi07fjVcfmKKYLF0uyFrXOVQB2SIj1xhP9tSDC&#10;btFgFTgV5j9ILXjSWMJfY2MT1Ensg55Ngj+ZCTSl2XyfwQPzDe0s8tYZcNBS+hbSh/FqmQ/0hw2n&#10;H7z8JYSpCTL6wq99U9A7Dwo6cvosGnGRoP32qKBPS4KLPw9gfx3yrqoHbTjaB9QyBKqsHfXP3Pvh&#10;osHMc5NnsI/HvprZqc5xr3Qg2kAHoaZII03mLTRonB6nVUjbC4l0owe9jbyGealtezB6zfelWMnD&#10;LUqt+XqVHkqLLU8SUN/M0Hgdw3SxkUjso2ub/pB0pj29qXrM743EIUcjQO2Dm7mw24fwITtbm8Cn&#10;cF0EtjkQE8tSHXYYXKNtoI5n08AwBZXexqXIrgRR3hX5wWr83U802w7m/RkhBee3TtzHrpqHtPMQ&#10;MTaF+RZWFhv6TeF6KayZ1f1wPbS+BZ+FCsR9JdJeJ7qwE1+H6gjOWYJ0IQeuHbZ5XAtRTbRdI5Ly&#10;A1GrxcFR4XWF9xu1RH3nB3JpTV6dp010UoOgzCc8vNMcUT1HchfQAbv1xcBbheIZf7ps8cm4joGn&#10;UZYsCfx+VP5oyyg8j8a4Q8AVNhoRqwue+T0KfjkrqsPAwAXEMuF3UHi5DUvoZBWj+e3vU+2vSSy6&#10;fSMdfi3RHl8j+mdlePH/Dsw+moR6Y1YZ7QKgLI1GtYMitEOZ83286FpkmJuTD+OfRq+6Y1BsKf4i&#10;+YKUcWtKU53bTjTjkYe7kD6nq/Y5fTWcU6hjBcj33ijJeMf1HFcNOUJg6iXGcAiIb+c5975moigm&#10;YqMkrwtokmENkiJ7Hoklt5F2119Im3AR0U8GI+NtcwK5HLLzC8qBlEKHzg6AzzE/nUULzShELXer&#10;000GgdFSp/lNg/wRRP1vXUD97yTqd+cC6o1tD2y73kkLumD/tJB4n6lbSD1DwnWK+FwfEKez4ltI&#10;u7UwswD8Zkht9Fo0S6IbNjBu4WEh3+y1WdOFbJCUfJtoQoeVtGM4jhfaYeMP48WKxMSV0YZSAahC&#10;MOl2RacNTEb3RNQEoWT84XfRu4BcBoH6gVjGLKtIXv3vFGrbB9vgvFCy5X2+lu+JiNMYcpNPNgxX&#10;KJ+WnaxG+HCmy2DMIoTXKzTxymcjQmKIpCu2Ub4cU2mtPPxqKUsPdV9X+OR8O3HzIuTxlAze9EZu&#10;HBEzsd7waCZvI/BILz8T4VFY/uRzEm3EGoPrziZaeSvRz/5FNAZO4B9lSLNlg9lF4BmKnDU3i9AJ&#10;hEaPKXoLWz1i6wCCl+74kW5wf7SqJBtQZXj4GinqIQd+2aeDCBYlU53iIIlGqMi6xblthXqROeI3&#10;JCULUHQ+qOPWcE+tR13/Q56ziYdUuAfAhp/vYcfBW09D/xjM5iDPLH7L4xxPIheG+lJZTyNhHa2Z&#10;db8U1n8eImPiT8j67tDgfaROQg29ISwBu4HBDwnNgreq9XE9Lw8u7wiC9roFOLV6Nv4FTHIGLaGe&#10;Zk4GZ9+AITsNQgT5p0EyIBEQaS2IQsI15IXX8T6fi9KwD8a1rU+faowKmWwe54eTUE/lsM/laaNI&#10;Cty1L/oUyraDVKsR0Iri2eCpw8qPauNIvoUBKzRwEWRGUParQmRPE8IGuSB5mqZ7p2maVPtMLEPU&#10;BraELdeBOE1owbWBTCFrJV9evdM+FemOCT7sEmbTDCxDJUcYtk2dHFvX1hKN3Y5ZLWleDyqQo6rr&#10;wqrifXXOQBMLe0w7ArziZ8lUyOkztSRDtFaPcgCBrqmJB2jYLBVWn+Afj3Yj3lAfH0qjW2CiPiWC&#10;odVwAFdcTzSJp/Fuf5e/kzD4Q0UwBOphJmsa+G6/XWwdSjM52gzTi6Zp8r5KXuXGrx91FJxWOIxU&#10;SDDKQZoBbS9UGkgzivjVuDhvQ2o/D1h168VXiRLP8Xd4G68Ph4DUcxOlo/xiIs/G4QXy1Ntz6BHw&#10;AnjQDZ2/wJgphicYo2sNV5L/9HT6cL8TkUCn9JfzVRNuOGtVhMD4s6lW76gwG51EOxrhIupr9U2p&#10;AgTKEIwFs44XEp+D7+DlYhThnCL2JxygBxQs5RBe23Q/JwpsTWFdNv7sJHCh3zTvmz1gIwoqV/IH&#10;6rqsgGFsr8a3AdAArdtn0BVYDiTNChEZLpVVazVzMeTrlzde10h83HS9EPwePaw0ysTLDgRLD0BG&#10;XGyQ5NfG1ZIE/Pp4RMESCZKvYXlH1ChjJMciU3JqV8YsV5Zvh8HqmCGLC7KNSPBwX4ueQ4FMCmW7&#10;Q2HMQifsHqhIVnVe1PwF1Yyxz1FywAM3bf4b7AEcxPFompIttpqJzlqiiIR7OmkL/0w0YJ9Q0LsQ&#10;/DgkqtuIGNwLCA1hp+THuhfuNkMQBUcUtOmOgvUQ4PuYQuNcmB6P1283lJEOCH+Cc9G+Os/WlJ18&#10;G9ig1RJN+DuqcCkb/eBZCafDAQHrBe5V+gJt4BVela6gl4RL1KdJfQNbC44gRZoOH6Anx5C/9ndE&#10;e1yMNDq81hP3vFSwoQw+Elds8D6bytCJtvm+Quto52pevKUwNS5waxQhYEKBdT0yLIVbFaBzpbMB&#10;4+sDQxa8ZBNeV4BAuEGj46Pm4GvZ4EcOiq8JoYwDI9riXtXN5Vo+sgNvnG4DtDS/vansQeNYa1Q5&#10;SgYt8SGMKk8ZBI+NBo3RvJzR1Fr+F4ArGgSl4k8oBjLk9LFVnaAwP5VnWCdq6mIkbz6OnABfh02Y&#10;NF/RBL6fia+NEPLYaHx5G/EdgCPkwumsnYd6qTJkpXnajWhVntsHKT9oILnXzUTWIyRzCOXYIDCh&#10;ShvDKi4dZI89XpmlmcQimatYBDLTkohsrD2INt9ENOSQ4Mddh0hbGmXIxkG1pwDKWKgydAAovyq1&#10;qnekodpSlFZUrA6mVQglEpZZcBhto9BMfStju1ARpsl5YEfVD7ZqvByn+dVUPqcePreDY+99mczd&#10;fqn53joh3eCFKsiAX2wLppRz2lH7Aqk0A+L1FPnbDqq9IgjWtJQQutWHtE0/gVO5FBd1yAEEMWTw&#10;0LpJXpwvHDrYQG6AMj8dRnDPlkBJct2RMjSZEyyksFGoZXv4mBWCxxEDrpptwZyasQ7BqG34N9iG&#10;50JjFR6FxPexrwv8XbRVeWHDDyqDh5UmnwwReOVgOhbzxMTnwlwj6VVu4B92PPK8uhJXOLJXfgbE&#10;WXLZQUEXnP9Ea7ptQMF4YTnuTXIEFTxQCogNfkCBXPgfO8ngQ/fB4noc4bMMkKcafeMyhhR2Fvhx&#10;gmrj/Ju6Tsks2A/PNck5egIQ/FWsq73m4PV7ePQ30IWA38Z/yIx5rudZfzsAgRHgP5EMwBvLGFv+&#10;zsGOhFC9wYdXEY2+Gpk8QtSA3kcOooRslHwZbCR4wT3uWbGR5+OoTfAWYAfMPQEPcYmfgYCLRqOt&#10;/Ibo561+J2FnwCV+3m6jPsLeS/TGND9e4jNqETBWUOVoOwA4c6TBDiBIgR0At0vWSY34i2W+Wtyt&#10;EyMZDnjgOfM8DMO88DbaD4/V0NJ2oVzxyzXLARm/lazeTOYeBdgVLvSVv+KuPhfaDqbD2NXeO9XP&#10;Za71cvWrpN0g+fsO/H0KXb0VDl3kx1AOcuN3Q5jUG9AgDryQNxfF9Vxy+JmBBoVKmMUiWXsRJfb+&#10;hlo0sT1szhF/9pLNLX8sh9/wFeoYBMejltvguSy8smonENTllkBq2maUijUHh1wJIbGbURFAQIHh&#10;4GsCI81ovg2uCY4DRMdbIri+iVihWp6LiGGwlueD19qic4ERYyfA+fFWEbPIbjn3fkc1vtOAkgnO&#10;J8ifDSv/5W2QeXOsDTWxEE1laELLe1tWGf8OBW5RL4HljO4N01O/b4lARozo/rbARh/Xq0iQEV0b&#10;5tNG+tuH5mkqB6DQUg47Ck9+SjTpp3CS/4QBrfVlFkEyPwNgPricvI2IHWHkDJkiXpk3GAX1XM9C&#10;Hfu7ET34TWx3mu5tCfAa6UMz3YjQcflxGTk4iQKwFkobovP1ETh3gLfKqRec21FAuhzdq3YZph05&#10;Az5W+8HprYCj3TdvM2X3nwtyPpVe3vfVV3tc0mB4NThUfhisjDG3jzCvRjQeczlBHJgJdE289RfQ&#10;Ww+2/1wtl0R6oXzhuNQsJVUfyIcfAuBY9cyaMukQ2qsxnnXB1rddBBEZG/6ImKmIWh4zBcoT/BY4&#10;hqbfCtPpCOk8hAMeWy5oUajkhRBJql9X8GLYjsRyTrcVD94WLwb7cQ4ZgVAhmlVH2FhVo+VKZePC&#10;1RFRsF68UEsqQHZqC1mGDb3pfHS85XneD7Y41VL+aBU4zxntmDC+U4jK/L8Am4PHFhBdfwVR2fng&#10;5RXEFwiEGsAUOgOCHUHwNTWhqi96NtAKz8qSoU4Fv8FdfRrRYXACuxjKujFvTF84QDNbBkidAa+S&#10;q7rHraNRNlynHYFWO5beuFv4k05zPXGP6+U+892szR/5afxqIZOEPqieEhwCG+mQVI9DGW6QMuJo&#10;YcIfQ/7vvklqeZr2wbdF4GG7YOgugNrvZE+pHePPMyAKUlNCagk+F1FklHgfjIRGppG2MF6Fx4X3&#10;F1Jb5wNCzW5A4sisGBcqfnGeKULhvgL64ht6h/s7EOyWN/XFtsVYRJR/Qa01YvcaksYa8B8etw5V&#10;yZBVQIjAoFyFxB+TECJ0BHys5BJtQTBQzc6pa9nQB1uO+pU8W9aXGtLj/n6mYPIY1xmXJVKbdtRn&#10;R6BVndsVYJ36JgKLRf8mOu5UosRlODmdKLuIZL2tVI1JOQKWCfPZgrbg3YN+fHrYudsyza/TaHUF&#10;X6A1PewMWpaJy8lphmXuFCK5hSiUFw8FK7horxs78Z5JSyxOSOmWRYayNQr46PjMZF7HyaGHZkla&#10;dj7JnmdKmb6JpP+O9LK10s0i0eCTr9FHgNgRqJVqI+OvCOVTM3TQj9V0jbyar9L037X9hUKoWfBe&#10;AraKb6QF2rIsnUMbrZez0dkwwUJwpYQJt9IYUTD8yIYCDDUzHC0oGLAKrlPREntJ/o2vx3HjvR0j&#10;GD6W8GokQHTSkUhI8hBQyGgBz80goUj2EGx3sNXiBp3nqK7grdMtZRWUPXoY+gQXGg6AWWlJETgN&#10;pkiGkFkjQSNA7ABY0YJv+bKBZ0UOjxu3/L2F6DrWJP72Lxt/vp8peLlJTVdjUvtKaRuIinbRMsQd&#10;QWt1ujPBCn/HKvQs7yI65HtEXc7FuT+QzM6XVGtLfqlV1UWkl5GOM58teeV5f/akJ2dO5ddvdxFa&#10;08FtAetfYXkivdwZKNR//mZD7XbIa30qSKMtoAzKprE96gzYPrL3n/ki0Ye/IHnIeSTLfgxj/6L0&#10;6uuky9+ozsJgo51xG0S7j96qVr5SpYCgn4ee1LMrOZDo1ba+TgewWQmW2FDEMTkbe5+H4woM/46L&#10;/MuWIDVodySgwsoPgVzReVngk/5vn7R7fGmAREjUgvicvMcnJlxLuJZwjo8b72mNCtNspHslGXf6&#10;VPGh4mM6M5dYGvDLfEZC4P1CvjU0QHcPorO3I5poDSeUQoHGC6GjJlsz3pEMC8En2MHy0+n2on9+&#10;rUN7lci6Gz2FexBWgHyQBHn3SN9V5OMclOIe38c5z2tlG/4u9XskyxB14CE9D8cBYR91okidF/dC&#10;9oh8ywvehi6U5c4C2lQzhPJT9L8CW3T+HvAnzxPd9Euy+h6OlnsZnOlb6I0FbURRqHuqrgtIRbKs&#10;F97o1fTgThp2LAQbC867NUTn2/p9ayjQgSjqV+Vlp9cJ8NrQjXJqS6/YYWa3w/gv6gcLpUcGkv9h&#10;JyDwy+e2XQ4MFgBHAH/5gOiDv1H65G+QKD8B7fNR382tQU/A59lB3APgXrtq6s16ABpOQS+kLCHa&#10;wIsotjH0g4AO1/NkCnWfSoPTCssVUmfRjtWZOBrd1Kma0Mew4sJYhOejW5hpfsxMzxIdP4Xo1mga&#10;S4jGz3UW4IhwuyMAwXOIyoPTPPlV9D9A0OapQhg9AhnyjAx+EMJ888wZ1Vvg7Xyi3l8j+niOSmaH&#10;YOi+RGv/DS/eKxhi5KH/4BEMPxFhRePxdU96LxGdegrRn5WsNK37majDP8FxFSxPzHdFCskRFzeq&#10;ip8Rzb1R1fpg9UMTFgRyHgzZLoDM+ecFND/c8nneDgl/j46btu1DtU4OZ1njUKjyJ1HGgwWMS/DW&#10;ZyDboHwsbe5VeJ8Snbs/0W9b6ENHcSju/eC/aPclqEvVXgIp8g7Pb+J59jYsR8l1Hi38Cf/6P8G0&#10;k3Q6+aPepOemkJ/9Ns6g7nmMmeuf5RK1F+YbpHpgedeg0Xu59NK76qedhhMPIHrjWdKSPL8Q4gNP&#10;oW1gOaphA/W51VHnEz3On1NvB35G0PArhbB/pD6xifQ4Ka7tYBYU9xDZsMlZRKdAt69D+9oa0FMW&#10;g38utOyPpExAmXjmVGD31DRppXIwmCLfQL51IdHCf+GE0oTOYcCl6I39HvoKOXCEzTO1GEgKyfHQ&#10;p6bxh/nN6yTN3/IzjtsCFlDFeSW06YWDiOou0URyb+hykH844MCfkQyGW9kGaOT5tiNl8g6iWZfi&#10;DI8ltsCZ/YV4aSoZ2l7Sg6xY7mzj1BZ38KdC4SAcx7uV5EJOo2UE1SoiDW0FPTjiW6gE1UgtoGo/&#10;DzvyErotzHQhHdUKtbxme4gHs9koKT6w7fUZarOmic9W+A2K259o46HqcIeAa3Tzwdg2+wJ/gKCZ&#10;NMmPG13TYqKaVj4Xf9EIg2I0bRmF/FfvRXQNHATKvaAFhbJdoGTCWz7+PrbfL9hGv2tbbNsnNR5X&#10;wBT435Y22CkUjr8WyuNzhpOnQxhzltLghdeSqPoteN2kZKPExduQmkGgmTYuSbITUSjDAih+Ir6Y&#10;T3ZIncAW5YmOw3Q7DljeBOwL61eEwvu5nYIkz5PMwrZcupW5mK2BvV52GNKBlQzTa4aW+e0gsC3a&#10;dHs1Auf/wLleTsJ8B95Fqg8ehQhyi/JEkKjmbNusF+0y0jiDiKN83i+I9lXk38nov53MHkXleB/4&#10;iO6DBwxh4i2JqB/RutNwwO57O8GGdL8+RAcMJ/pqSIeFWz43YThZQ7HtARrJb3Bw6BFi9Cop/dnB&#10;S1FBpM8VHP3jSAU1g388NJM9neikvuq27QDSFJZ16DBB9hmaMNgVh78ECKL+AMH3CJiHphEn1y1e&#10;ARkvI/XchH+PKIKSL2DvQfR3RBJh6LAd4AX3LDpyqNUo24i+HhKf3ws0Ek794oJGdxWIZcoo5HFH&#10;g4MvlBu6tUVXNjJeOwyHwKHuDQMR6RrTN1oQy+Y3BesbtcA8rZb8D/5OMvUfCha7ZwPQRIwC/ykp&#10;14nJ8NsJFeFvP7gt+RI9LnRTg3YUlIeXN1DtTNUTUyfWS/SdaunZMP5cn032pfFfcMzh+kTKrOrw&#10;m7BNuIrX+hqDHcFpRf8CPjk/8A758EzJZo/qFK40EqX9+hdVwt6otsB6cSnoinDLdC7otH5tP8Bn&#10;ZX3mbd8fe6VPXnW46AMoLCdI2Sqetw87jB5ZGX5so32jc4RrG997iPRKDQEhHddV3z9oPN9BtGNM&#10;mHn9NeTQoJS3seGx8ArBb47kv46Amo1T0HfbZoyE4Z/5F6J3HyJ6+cGA3gy374I+eZCcpdium4pW&#10;Nxk3FJT2NoQ7+gsBj6GQFAr3I8jRRK+cgd+2a961oGuLHGf22djt3dwuRzwUUqh0zbA7ov4Uyxia&#10;wcpReH0heN2iTej+fj1cxXTbAJXTFtPgfR169UGHXoaM33xQqA/XMz2H/eexfQX0AX6bfyPRP5oM&#10;1QFXF+jArgTyU/kW6h3vb3cPHbrz2oEkPr2H6B2UmWkmZPBiSC+rLbrioL9NQZ7tBDfcSypDPYah&#10;dGTs2YBtIS929DsbHPm3V08RC52M/BVaSVfVT0vdbhe4IclLlPNgdnBmC6A9Cf7OhT+c6pcgwOws&#10;HhqHe9FrYBPBFLXPlvnxby3N1idd7JqNv2/YtPAhQZ9CD1gvHgLdH26ngx5/WNALf7595riCZeVb&#10;ggVzycfYFnjFKP/CLddH24EdR2Bq+jUuUxftIA1qM8MA495BTohMmcGI2ZbgJASi8OqL4CG3oZJC&#10;qHmuy47F3qFCaCNQJSOZkLba4lxIfI7Kke+qQLgReL90FviEQY34bY1n5leDq8/D+O81ITjXecCQ&#10;gq3bDiFpn8rva4enW0F7vNzeQFT0OhpOtrnxbwluBHIS0RtnEU3b5gdgGfp2V9TTuRrpo3XSR4BG&#10;aqSN1CBXRRpvWdZiBGSk0bQ2lsIoFPtOAbS71Tx2dL6Gj7IOEjrkoJmKREi6CEiQAVk4hxCt3Er0&#10;meBpXAGDbPSV4S9E8BN6nnAUuwiFQdsOr7MwXWWJom1HwYzxLLKWq+BGUDYlJOpF2oqDESmrg46B&#10;g7pa1JlWHiwn09LMIT+Wh5JJa3zvDk9mlAvSRuhaItAFtJWAeN9iGo42gwA0NyC8qQ30YK+I9s39&#10;Du4pFeYY8CBVQODV4qA1ZnYatmL8X6xBV2IGBN9KiKCMKCsziBdicw9HJPUrosP5U2adqCgGamh6&#10;GQy//0MYUvRxBLLlj8VzjyrIJ0iSn46zgIzn0eUKP/pRgPLDPyEyn4WYIVWWI1cuUwROSw39cGKD&#10;iRb8nmjCHri2kz0WaRi0+wGCNlyD9HoGTjvgL6AILfNntPyA2P4zUfFzVOSkpgsW3sNp8WgSb00I&#10;I3cxIonz0QtqZ/paW5DJBnryYknu0Zwmr6fE8uUHt2o/XPaB5Y7fN8E/TgvGtQvRWnl2NArHq6O8&#10;dkqbYD3agLLy8w0cgrgeWRUUoT6xVcs2kz/OoMuGBLe1BacSwuOEmtDoAKJyeEi1dGV4sJPRWj3h&#10;XKMTaO33raGNNBvRmVnB3fgl0nBSQCFfEbguoJvCSJCfO0OIg8ZCnh2wK3zN/mOhR18XZCEoC+tW&#10;UYTINmCr8m2h5jTSQd3XSF9HYtxWeEkVbiMFS6yg7WBbSlTH33VuOW5UgKcySL9CzdTZgpgPztv3&#10;YLMQzG5tnC4qPssm3N0OFEqkFUAyeul/kNNyldsWFRSBnQDsIbknEr39axjU0bi+AxXFULNI9kIX&#10;9JfIoG9g+GGI+LQyqkzsvfmYk+QHpMWPE/1zy6dah9xWh+7kfyHMgge/DN6PispbdgBq5VB47iV/&#10;QA+Hh6w69MyCP9un04gjfPrsOqQ1LHAkrRW1MP8CZdsCf0EDsCBjB9FBy2vC8qvoRVEXooYriL52&#10;LtHFvIR1B3FlGVHf7yCPC6GwGV5vJFgXiIusjD0IZVA+UOX3MZm9XsVBG2A+C8u3K7Ej8y1ZKX1Z&#10;z/Om1XK5PK6qKOiH8bwintOAf+UevX0y8m5jmJCX510PHSpYhrxl5B+0nRqkhd7eFwk8mzrqlUZo&#10;WQd83Ml6KT1sI4S7UMmlMeDlNEKdb6b7NIho7vkkzkZguTWc3RdBHdqI5I874ZiJ02LwNuIz4pnL&#10;1rJKjkOway7FjqtmN6EumUOJtBpJBQo8guAdRXR8G9E/M//vPZEPfxgriCcKSOWP8mvk8afgYWPV&#10;SyKtoK1hvKhc24at311+/CwYnafDoy0QrLUSEAwqlN/5BoT/Z6I++xPd386YOhf/iBLSyr5DIgsD&#10;LEYh6kRbY8PP6bET4IoPDRPSD0a9EoiU930bJ7bEdBbemNdwTzjdjKusUGhRcYMteEfiEpXz2fVE&#10;/b5dTu+WBsM5rYGZOr7rLOpzjk+rrsXxeI0MnIsuj9IuRGsV1hJcplI4M7GotZlmQSTOaTMpB1BB&#10;VP8zFPZ3wYOooHW0DrbmZ3cjuuWnuOdKlLdMGX3cEiz5zLwH22CpaI2nD0PVM49R/uNlKolmYGWN&#10;GiqDy9eRMm4PwvyaBR68X8jHtmI3RP5yJZc4iMCYeL+JuOEjPwi/9jii8QeeFHjIAnDQMOl4BC8H&#10;Kk/B9RSxyoGcklfEr79Up5LN/NP/FhGDbdiadtGiHtoMCLeCOy6oIWF9AhlBMJxGYTqRvrN+sh2w&#10;TEE27MrjlxJd17W1IaCg3f4azuGJKwS5h+GeoC6apRUicjiNL+VtMRLnCM1Ee/TtwPBH/9jwF+4r&#10;/tAGPzyLaDE/sG2B04fi/HngLlWYfVBW1geG0jtbp8xCnGmzQqLbme1gnR+m7cPWU1j31zoyK28F&#10;X2ubVxAjYKKFA4DB9w8g2vAQ0XfuJ8p8k6gCBrb7CESf8JDd0CvgSL/kEqIX/kt+/k+otwnK8HMa&#10;keHnYYjGQrJ94+LraKwDbyF6qJ2u89NLYEz/Krf6dWpOl1NVDmAM0eY/bqKDnxRU9QOiLvsRdcW5&#10;ksHgH/wmcZz5saBnnpRUfT24G7Gl4Y9oG3DuvDmkGbeT9IPov7BBQQbc9QxkwOkrB4AegPNtotee&#10;IKq8GTI9mmjsOPRgwO/uQ4gGY3/gwURVvyHx4Esk7EtI6N2CufkGNEwHId4ABUtC6Yr4PRJc8wnR&#10;efeAiXaeBrLiRsr7RcZ/IG/zrcDpssyjRhnt81FUTh+R5OLbH6Qel6Sp74SeVDksTf12R5BzMYKH&#10;36KS4JTbgfIi5nuj6DfQ4V0JlEPpU1CenYJmAUEHcTKsruj+OvZ4+KcNQPfD4AdtoDQY9rzmMSH6&#10;XES0/ySTThhl0feg718dL2jk6UR/ng4nfJayQY3tpr02ybKBmouWpkI4mlb+PiqtlRGEQnDaJpx/&#10;7kKi/e4g2usgso4aQeahoykx7ggSz94Gx7IvChEwoRwO58n7TLyv0lxnUOVC2JWtCHIb5NwOOmSt&#10;JnxnMTx08m4ocC562aapYwyRoCBsuNmQBEnyUAhHqAJGSf4N3So4guqp6Br/nagODiH/MJzJ73Hd&#10;foj0U4JXPlQBVRDEqgCqUTBM/CIJT8oynyynZ14If2gDLMCvP4O0n4UDwD3Ma5ROy9uYZwZnqKdx&#10;7WSiLCLqevBXMw2VeieUCVuJY/lLXIvGrsOLs7EMUg7Qdvodwu3CocQeD4GNWUHRCngOi8ruMEhP&#10;yRfEzkfvDzlOAb/3wTA9SLToLqIl/yRa+wD0CcfOpeg9DePIiVPYkh9+2BSuPaK2LpS95K9E/9fG&#10;x+Jxvwq6mPiosLzRPm9bPtfoLLja1BQ4gLdB2luslLjdgNW3Kl5BZtmgYRbWalBOzjmI8nidbKO3&#10;Tw2/ztKm6Wsod0+ONkwXlPs1zvdUY8K8LrySD8spTIcfP6lU+O3z5HtFNKEdp7oTUFikRkR6wHrU&#10;EbhhXQctnBEFfIHIgprqNBLHzEEaCxsjcBWFB3alUZ+4Ywvb4KshyiT+6BOh79cJmvuIQ6/d69CD&#10;0HeeCbgOhtbfG4bfbHwhVbWdKD3WcRY95xGmHV6nYswWMM0Ri30hFgjNQ/ECHYzifQ6U2LGwNMLn&#10;ZbAd3teJFtxP9sx7yZ19H9kr7wWv+6CQMDKQcxjU4qYAahvyJ/y55XTCVt65LHjNtrFtAEhHrfKp&#10;9lspSDvo0NUz2TjRQBhxMZOFGCwUFiwMpphH5sFzbNVIsOGHhwlsUzhIJ0kUoTuW3o0odSC2IxFF&#10;dwPhogxuwM+4tinS5+R47IHXl+HuWA5psmfOLcb1t22iimp1Ubv4w2qiMvRWnFVBfMsFDaqqibgC&#10;WYQRKYOKnQRqM1FJIonuXApeOzMC5cAxzsNJcSo+lJ3L66u/kXIxsTyYWBaFxDlsRdTZJ1aQX3QT&#10;fBwsJ8TNgZEWygHHgYFmcDosXya0BWGiIFYxtuhVaXujHHvieCD4RaRkGerDL4oF3KeKygrHFPCq&#10;o+Hp6PYKqge5cJrD0JBawUtQfF4mRSkylyYwBME2eGNRQ0aBudxe48/pcnqs5JwvU8AvNz3+5yl5&#10;7wCIXh8jOfR2OD3wzvLhWEDpQyDnYO1+HsFkSielSA3wKDEBx4MFJZO8PouAkWKpaEo2zH+w5Q9/&#10;qI9/kFiFXsKrLwWC3zVQ6oe8eX44s6C6djgZKEQH8SFKAl3k+gCxZPiteW4/6jvGKHfTMEQnp+M3&#10;XLURPD5Hnp0jPwe+2Djz+HYQjDA4V/WpTDUXP4P8i9Bsi2AwzJ7otO+GkuwJPUcQlERQhjhSWGg3&#10;cBiIFKR6RxHp8eeFlQ1he4J0lVxQEh7+5Gn6rXzMJZu9bx35+quudKQv8pAAf8aev7/B7Z4lwg6J&#10;dYP5g64IGHmRQY88uTvJ9GiSxRUkwSuvJRk9W+MomWUfzs9nRjyvTvrSfn4lXdRmDyivbCDXHfPO&#10;tjfotzMHqg+PthF8nU2jzqxayTXWQbzzKVHPy8DCMp6aFDTyqMFwxhG4gKwibCS4AUVbHoNjYkG3&#10;pEh5InB6nDYTtxUXXWXzaqKFb+CgA+AQYuHTEPyNEG9dkA6nqVoAX1CwBZhdReBB9dBCvgS/rl/A&#10;Z/R7dH1jeuwE+FMmja2Mf2wDbRlGFuKjj0J5biLpNXA0pCpbRUShnBvTZR5DUrKNtuy8EKEqxQ7P&#10;NxIjvF9FWtjnPJRjsaE6/geSKn9C9N92lmXgQkdpMQJjoAjcBzpRqAvbAlbuME2VfhMF/G9v+i1w&#10;7BOfkWZOg8yD6J/z2GLSRSRDpccg1gULEmTnwEFEFFJEfBfyjuQkz/JJovf72lz8soML0B5YXhEK&#10;97cFkWOPysflLQyf+G9nIWySI+5H2vMDPY8iczb+YV0oRLLnZ1WBzHkIM3jcxTaFf4vOR3ofgdPg&#10;tJmwr4IfQN2L6xrbSkuw5xhyPwKBT/heqXGbUSMQ+I3bewtweirNBBIMgoaI5+b8MIK7A3l6iPhL&#10;0VNvTy+iyUSRTnFdBPc3ER+3Vo620ZKrdsDMzXkbEfWvsL8mEEIIFdkw74UUCKlzVHhvBInusoWu&#10;3fcfQb4tW2U7YAt3yV2CUnfDYcH9t0y/IM/odGcpBNJHQtoK5NnGK458Mee1NUxEWU9Hj8V8jHzX&#10;4Wg3iqgbo+sCaoRyti0Rla8FqbqKthxNcCxDCzTq8gtsFuJkO4jK0RbtKHBaBQLemeCvNBkjWbc+&#10;UCOLjWUJot1Wwaw1steaTDid4Dz3UYClkvpNh460HFzeqWjSioAvZSRUxMnH24rCckZCKNzvJM59&#10;Hr2uzF3K+SqnG6XN8g8cTpNxi8qA/ZACExZOV4bxVWsD4XYBg877AfE+3JPaD3poilS74UTaMiuv&#10;zieZeZg8dEv4Qy2QXdQLas5Xa1R4TUR8L+fFzo1HNjx0SZJ3Ey3uxPTfSD4RMf/Rtq1ytI5OGH8G&#10;u80n/42I+iaYDTfoAHHGjIiZCMyMqp0QLX9nRPdH10bXBIT0ISX9X0TD/0h09TZ8VOSKjQYdej1M&#10;53PosqHqOMplYxd48ID/7UPAP08tTf8dO6tbK0fn8If1RIN+iap5Crz6gXEOOpvBlikoR6BIWwE3&#10;djb0EXEvqHHL98ucpOJrPFr0FF++dfC9rZRRtUTe35FokUezfMH/jsLXnoXTK0H9OXWBbJgCWTfl&#10;x1RYxqDpNOmvkmW45XPMHw8MIk1K/wOG5GOc2EWIpgZGvBWQinyZmE+mjiC6J0ovuj86x+BtZ+b5&#10;h1BDyqdMRTt/CTJDomwYOW1uo7wt5D9C0z5Hu2zIm8D7PNSJFoM/6Al8hqthZKNrgt/5zqZzURla&#10;QjSQPOofuFQ9iwvaXRN/UR1viUKeozJE7Ta6n0mbhYDvPuTDJ9sB1ydfz3lxWryN0mUeoi1TxxGV&#10;vhMYDWVecz26N4gUKXgwGHWnGhWrkJixQir8jcGFiBiPiAXlbgJ7txDtfwXR2wUfFOkMePX6exYn&#10;6bhzoVz/hjJBCQrzj3jYdsAJ5iGL+yw6HL0TDh05TS4nlyuqoCgvPu4I3oGhGHE+dh6AHMBzk1ya&#10;KDrHiBS6sDrbkLka8uH78vjBmyep7AKiVffg3i3mu20JzrcgrWZUiO0Z8y8wXMqhROVtUQ5FOwhq&#10;ivB37ydK/RXGJ5Q3px/lzfucf0tEfER10ZxQdw6Mz4M+ffM2yHcXRv0sQ/Cr6pkp5FMdRzwzdeTZ&#10;8wfhNronSiNKmymqpw6oUKu4HkHT8MvRRl9EekicbSGnGaUf5R1RR2HNIep/M2TfxtdtwvSUXNrC&#10;LYtI9vk5goJ54AtMcTlZbpERL+SrLYrKEemTjXTsZURDf4pgeiu97QiFaRWmGZ1nYpl1HNtg/Bk8&#10;OHfrTWgs/wfjh66R+vIyzoMKHcFWnEEQuTb/Tflr8lcKSvw+TZOvIXq89SUGOoEG+vsqSftdjh7A&#10;3xGJbQSpXkBT5W0reDqp+aBFB15n0LBWHEshda5iiN6EYx3wE3RpedrqZhgSxXMTBb2Xpp4XI9qP&#10;8uLjSOG4vKBgfXH88T8kKruUaClHHoWJdAC4XI2hcj6cNm/5XJTf9iJMbwvlBqk8+Hf+bUfichiI&#10;0X+GvNGz5RfuQnmpfLhMEQ8ReOiNwb8XEl+rghe0Ee0ZNPBrt315620F+FAGLZJTRCw//o3LwQ8M&#10;O2L8GeE9atQ1uLeJ+Dii7cErHwX6Tq8hP2RYKHveMnEeXCYgVFn1KdJmPAT3wJKgB90H9Tn2PZxH&#10;mB/xGqXDx0hLpcPn2sPMV4mKf4X7lnDQpD6g1KgfnA4jyr8lRfzwlu9TD52RTvnVRM/xx8c7AH41&#10;hPOJyhDtRxSVaWvlaI5tNP6Mk7kHAMPR9UI0mMfhGZ1gZgYMUiGBqbaoSUBBIWDUsON9IMj8cRX9&#10;9OZ6emb7p40APNpH9J/P0L1EBab/D5W+FIYTGQf5t8bb1gh8wkCk7rXomJ/laPoSSYshS34ZKCoT&#10;E1dGUPnhOShhbSdGmj5YUkpH/RYO5me4FxGCK6NxQ55xFaTdcly08DjiIVISJgcaKx+EHFBvS56G&#10;CnQiXOPvqUYNJko72mdS6ET5WkMW90NOyrkUpg1Sx9z4WY7bm08rkM+tJBqJRmkhUrdrWM78HdaA&#10;Wj5zYUT8MEXyZafMeqw9XkITYMxe2XIZkp2OrOC2p74hq8qwJUF/IOGO6qKL65TcIfWgjI113zTc&#10;h2uqt6NOuHLfhqEecglkNwPyR6aR7Pl7uBHvofxV+ZhwTjhq1lp0HXS8TlDJLaX03P0JWic1skWQ&#10;Dt/P14SEGDa8fit8cxtZ9KBO3S7HhZ8KRO6ayIX3Mw/BnJ+ACviKSF3HX/RSq74i4q+CXnzcgeGe&#10;CJtY/qBQ/sqxF5CqE6Z8p+S/HcafwUKZ/yzRhlOISqfAJT4DD7cBxM8D2BOEjLFyRBQxHRzjWlzo&#10;8XfPZgoyfpWhgw/15Kapa+hHiKR3NG5fL2ntrUSDDwdjPBNoDigL4krB7+0Trgt5FS8T9TibaNX3&#10;8/TPJexc9KAil6EcC3BNSLzP5CtCGsvhMLjwHYSQ1TR1k6RNtxCNOBjd4ushr/eRNnh2YQEj3rgB&#10;RtSc5+Acv+/gbQA9AcMGvn97JtG610Mt6hBOUgnJ5aosksvGZYrKF5JU34dZTJTkSt9G8Jex5EIp&#10;OR9CulFe4THO4/f5IP5s546F+i7EK59NmLD2x0TdT8cB9NmrZlk36W2ku1zESN5qfBrsOejP+x9o&#10;VHRFH7rjrM30xGwkyhfsYvBKvGKRlFHdRPoI4roDQbVQT7Ktj/0WwIeeybWQ+8Kmuuc0uU7C9HCM&#10;csKoZTralWgDLKs34QBe+xb3SpHHW4iyGyBXRDKQezPCpWqLLGGIJWUh/5yDuvrEoMofDqIPrkF3&#10;uVoYm7JomoulcMAnkwuywy3z70IW3jooOFdmOxA5jz5+QNKhRyHYvQn3L8G9yI+HgsBHI7FeMEW8&#10;QTekCwPjrcWFd8O5HU/0SScf/mcdGOrPtpR/YR3wrCFtDT/aDm/aKjrlKdoHP2af3JNo3qHwpLxY&#10;2p6gQcgiAabYyRTmxTXHEkJk787EFt2fUnj7I1CAVtbs2Sk4N0306ETk/xVEGfuCpRHgl9dt57lZ&#10;LXjl2hQwNjoUM4ku4G7/JXoKBkiVIcQ0i+jS3VD2YvWOQzNwcJ3jNDcSHfYx0fRtbCQ/SBH9C3zm&#10;jgDf45E/+DerIF+eVwYZR3aGtwiN1ORpHz0e+RaKhe50+VNEyxHdbotB4sijK8pnVwRTz6IyFq5p&#10;pR5MwXj/EXI6eRvLuFsZ0dKxSB/10JocGZxPyVK0hw6Ol24LWJ9P6odoFI09tz/KNQmy5CW1WZeZ&#10;ABYjOwaeTabxh3leIipGr2o5ys8t/3+FMyHDJ6AbSfBWWD+MqHlp0N0hc+DfttK7Zjnwm/l5UJQe&#10;N5EoXZ6HwbqdrCH6IXT7PNT/jgBPwD9kONGCY5E+2qc3DudK8UPBXE4lfxg7nhiiLcFPkH8PRNQf&#10;Q9+jHu3R5UTvjUI74Tm6QMQ3l4GNNY/I5eC4ctCljhrOP5WA9kFP50hNmJPR1Pj7u/wSSOFcS6Ql&#10;oRw+5MvBYgpB8pGPE92GIKzjBjrAlWD6HpTBQflbyp/rk8vBdZBCcDmX7RILZqsoNHI7CDxp9kAY&#10;wDl9sY/G4gwBc2hEEgqph4U2IOzkPDRgbD0Yp2vWoaGhAjsrlO0FG7RpkOJNPRDFdyeqGQrjNhDK&#10;xF/VYdmAH1462uLZIBDqIAj3KWhLWw1bzR3bCra3jJzHdDSMn3dBw4OMU73RMOFks33wG6wlJ89v&#10;thCMo/kRZA9+u0DOc6pxnrVkO9CR8jF2RBk7gl2hL2yEfoSg4BXo8DroRj0ausvv0iBv1QeH0TFg&#10;RLsicDkOMr8KPdZdrcetgY32VqPZDvL5v6oPlS90+lS0xwWQeS0cUD103WUnjN9YnV0EMy5sSQp1&#10;MBx18crmLfjgkdCtstZZ3lm+t8POPdMLTQ3tcAMclTMYtiOMWAwEemm0vxTsxlcWEV2P4+1pf5+n&#10;NtEpsKCityCkgW5LBwvyvwDz1sRrcPz5RiDPJp63XHwsxo7DF08/vlz4vMp/C77C3kmMGDFixIgR&#10;I0aMGDFixIgRI0aMGDFixIgRI0aMGDFixIixgxHPVIgRo7MIvnmp9kj8L17iihFj+7Hjjf9J0qLN&#10;d/Si0uoUrVlVS6/84bPwly83+Ksp53yvJw2eWExzN7l01/dRbjXfPkYh+PurZ1/bg7oNKqF5yz06&#10;/Psr6LwvyEfNJXT7oLNG0Ko5u5NoSJdXFC/ZJGrepFdnb7n+1LvSpBem9aZF85K0uq6WHv79Nr5c&#10;FyPGFwUTf9XH6DPqoZKBoz/ODBn7l/Dslx/XXZehIcNvzIwZ/3Fq8NhnqdsZo8JfvnxgI3i6n1EO&#10;r7P4k5+ggWOuSw0dP9savNtL1H33SeEvn28cdGM3beSevygeMuaj4oHDN5QNGl7dc+So5ckelaeF&#10;VzTHKdf30cdMmJYaNfZjMXjUDb1/4PMboDFifG6w419EsHKWpWuDkqY+MmMl+oVnv/yo6yeEJvok&#10;NH1kwjSGGF0y/P22Lx/OeqS4bPiky6xX97iZdjv2MJqgPlnUcYwVIqHrfQ1dG5U0jOHkZIvCXz6/&#10;eFem9aV3Xl3iZX+RthKjNKGVoLJTmmZU5jSzjd5d1koIOTBtmWgHZp/lw9W3IWPE+Nxgxxt/rUhq&#10;hkaaoZOnFsr6/wTr1IiG5O+HStOSZmnRl7LspR/9YaLu1l1RZHnfqswvv5RmEi+F0XG8SNALyxea&#10;iX6DWu7j8y0nHqaactQ+aZLHGmZCr8+7a6t98y+bjNTltYnk78ny54dXNoduSF4RTdN1snVfQk4x&#10;Ynyu0Hnjz139K6cV0bnndsG+EZ5tBl4pXH3i3evgiqVfCEjxpz/5iQkTHu2C/XCRqALwBxylRNl5&#10;UWWdsurDzV8+yHy2SuhaWjdN3SOP17jp5Fe7iVzdCPXjCzAEfuCLCbN2zZGGYXZ1HN+usypvphNn&#10;/ZzmvHtT9W1vXksTD5gXXtkc1cugCz45vkd2wfJ/MWLsULAN/sENFXTlC53uQXfO+F95ZZJGjfp6&#10;avov/0hPPf8HGj68a/hLE9S6ezCA6OQ6vGT+lwLSKB10/Pjf3LTHzxet+cmtNPbsoeEPTRh5EpHg&#10;D0wLtbgvSh+c/5KhpkuX9xs8d35NLltTK+llnNqGby7wYtSG+qLC5x7rXiyzdBqvm5aWl2IpHXP9&#10;v+g6rZaEcGmiaKDpbazQinbgIerP82ra3Lk5NzgdI8aOQ+9epfsddBY9dPOdNPV7J6heaifQOeM/&#10;b31FOm9fU6Tr30kVFfWiMQe2npnOH0jW0cC/JMOch8pEPvvptzw/+0Mrbe2WGTlhS7nx410jiX5+&#10;sMo+OZ0bCv/C4NkZixpGTPpevufw73sDJ18Hu7YN6+rrsJ3Bpy8+96jIp6VPXW3Xo5ztLyV7tw5/&#10;qFYY3AZg+Hm4f0J4MkaMHQV9815i0/ordV0/mIqLdmLkz16lKqNpRiLtCV3P8lcFl2eD8xzuNqKU&#10;dNNQir9Fr15dK/nryp3zCur68L7O3tsWCnnZWpqpeZqbTqT0VMr0LUvWr6uRW9xXBUpaKLNPPi+l&#10;X1ow7FOYVycgozw6dG94bSGiezuDxnvayJMj3v/e8yy9PO1f9MTti1DzbY/ZB2kF6UVp9QcZFgkE&#10;CJqmU2l/PtEOCu+P0thedDRN9VvC0HQ9bVgJnzIla6gaXbqt3ccoLSXPtimVygTH5wUbheD+zpcp&#10;ur5Qnm2htbTVcTv3Nv2+9fQj8HUBtV+e9n5rCbYnitpJK1hFc9vl0DF+27+mNUTXb08ddeB+tg3m&#10;gL4JX+gJI5HBder52ZbptYOOXXjuuWl67bUh1KVfj8TyRf80TKtrva+9RVU9fk4bl6ynhpVEZYeu&#10;pfenr6SxVwywnOcezlhibHXOfsz/9P1j6GI/QS/tM0Svrx5o5vVMTi9ZRfaFH9HK0zbAmLRnPHQ6&#10;8vQeicVzBws/1z2RTHqe2WV13aA959O0q9a0e29bOEAatPnU3np22UDp1net6Jr217vuGirpv4Ce&#10;m74aaTaN0PJ42vE/6kcL5naluiWXFZn0NU/qK7Kl/S4jt/d8KtVFYmWuJj/u9iV0EqXomr3uSkp5&#10;Qj7vL5WVXzuRev1sFj12eY9E2X9GOWValV+mraNuiQX08MwlzfJpCa7A0/9cXLH8iZHehtoeeac6&#10;LWXRhnzXyk/pW499Rue1+PxbP5ns12/KgAbPsNZ9aCynmps30kUrKmjGqeNKivSqmuLRL9Hrf0El&#10;tQPO8+C/oZwvDjXr1/bSczUyqcmVYv36pZsOWbSCpqvPEwV1Mvmro2m3g3WqX7uZLh3wGU08rzk/&#10;nNaP/1NE79w50tq8oo9dX29ScdUamnj+hzThtAb63V5/0yztFN131zmaOJXmvfVieGcBDjBo7KY+&#10;FVltUINb19XQ0/lccdFK19j/U3r7txu3qe5PmmZRwyO9adVnQ7RcfRcfaZKZWUN7nDuPbvn6eqTZ&#10;FK740NmvXDiENq0alaxf9jfDNFN1nvYEdd//t2RZWcov8+hb+yyg89r4eMkFPxlIrz9xf1IzJuaq&#10;s9PokI+/g+jfKf7XDwc0rH61v0frqqisqJYyiUV04LoFdPXS9t8JGfa3YtKfGkT+ygGkeSkyEhsp&#10;0eMz+tF98+nkFt+XkNKkAw4dTMlEmoaMXEU3X7uahn8tY6TWjUnU1PStr7XepXWzFoRXB/X1rYeq&#10;6O0/DiGvvreJxusXl632rMxiev7Bz5rJJQIbpwN3L6FafRj5ojIp/QrDMOvqPH0Fya7z6YP/8Idn&#10;A4Cf0lEHjqrq0kW4DaJhybvTF8P0tD5cdtq+5V03Wn3q6slokPZmevXVReEvAZ+jTiov95YMT3j5&#10;njnbTmQrK1bne/RYQI8/uHyLNvWCTNK5o4dROi1oSL9lNH36Jtr9wFIqFqOSdbV9c3V1NmX6LqTd&#10;n55L/wzfyeE8rvpXlf703WPM7KauwvHzWc/7lPa/cx7dPrHtsVy+79tXlRpzXhxuNtT20Bw77ZqJ&#10;tfl1zgJa/QHLsMVa/qdnBpxYOnDxkg0GGccvpTdP2Ui3yTTdf+FgWjtvEOWzSSorX0H9D/yUpv2o&#10;ua3rOrobdU/2pPrao1KJ5I88EpatW3+iZJf7yfAFNWywaXXZElrzTLtfQ+yQ8beOO26EOWv2HVoy&#10;XYSgdoQ0DMuRWo0gf2GpV+d6+XpZnai4171m9q30qyt6G/azD5ckzLH1Uvw3f8Sr39Se3POMinzd&#10;acJ1B0lPoudgrs55yZeyxYP+Qp9Mfz/MpjmktKyR4w4p99zzfMceIUnrpukabK+5JueLmbWVI/5M&#10;b0yduUWFt4cf+cWlT+x/oshuOlF47jDPd6t0S/cd8ta6vvZJrnv3u+i1l59AmoFiXrm4TH/kG1dr&#10;9fV7a0L2M3SjCyL7vEPaAgndLNGFMOtq31jX8J3/o1t+LOmaPWD8tRNyOW8JDZ9ykj772W5dvQVn&#10;eVQ/ybFkpafT+gbpz3W79P4TvfbSk8hny0YFmOMPHpOuXnU2QsevGMLo6UsnpWvWRi1hfGKbmamb&#10;v/vGfc0cwH4/HFC56unfeJ7ss9k2b6O9z3+p6P2/XSrsmmN14Vd55T2+WTvr5UfDq7cEK+7ep09M&#10;rJ79g7QhxlmCevKXOKVrr9akN18I43erln36Bq706fLbSmnaDY/qRRVpj7QXydn4O5o7d0OQEMBp&#10;HXjasOTaOedaTvbglCF65/N5S9OstW6q9JWaQcfcTnOfuUAj97Skrq1rWPHZqVS9tLnx/8EPUl2e&#10;fvFYt3bjdxB28/OVKl03bV/SqhyZr9f22/NP9Pwdc9qSX6s48Zoq68P7vlVM/uG60EZK3y/3SNqu&#10;NNa4pL3fUFJ1F8185tlGfbrh2V7pW394C2nWIEPXh/tSiLyd32ia5pK0KXzHaVhf3b/nZfTkk5+o&#10;61viNBj/j5+G8dcn5vLe/XTRu9+r+OsRR6dya77perkhWc2pRO+4Lpez51vFpY/U/ufFv9Ggiurw&#10;7iawPI/8fa+yufdeYmq0nyR/oCe9FGSxEdHfUj1Vefemodf+mx7dt+mTjJfe1sV46NqbitPpIZtM&#10;8x809rB/07P3XdK9tPh46Tg91tV7P/NXL7hVXctG/JjvTEjN//CHup8fLT23t4Y8NcNYoyfMeRul&#10;+wf66KNXIJcm4yXPNWnoU8dUisQxvuuNR9RZqQkq1zSt3vPlipyk1xomHHctTf/9MnX9aX8tTzz7&#10;m3+WlhT3EKStWNNl3GX05j1NzqcRUisaPOrrGeFfkne9xGaPptGy+dcFP0nN2PuYCRXrl55vSHuy&#10;8PyePkmzXsq1rmV+3FBR+Q96/ZUZ6E5Gn3sjmnxA//K6jXfV1NQYXlHJdbTPAR+arz73A0RSB6OM&#10;fYXUbARqC+qNylto2mv3wjm7dOzlI4s+fe5HlnT2E+R1RUXnPfI/zgrjTmfoof+mJ29qSj8Cy/Cr&#10;3xpTPH/WBZbv7SWk7CGln4bM1uWy9pxEzwF/29jlucfpyQLeJnx1eEX10hsafL8yVzXoN3TEI6/S&#10;fXt9t9SioyzpDnJsO4l8V+R9/317n31+TXf/7ePwTtLGjDmzuLb+u2QmKvJGop9mJTTHdT9z89nV&#10;aSF14ebW1JVlfkqzPvowvKVVdGhIoKsriiySk0zfH2MYMJe6SaZuFieE2C1hGOMTmjGu3DD6IfrV&#10;qG9fdQ+PdQpT0+jVw79TnK+/EoqxhzDMMiOZyqSL0oMzKToznZ1zA406pY+6oRB/8hNdx+9zVrq2&#10;+mYI8mgY/N6+YdVL3ZKaZgwGL6ek13z8x9SR3x+vGkdHcK8sL3lk/NVmw/rrE7p2hK4bfaBOLgld&#10;6GQMTOrmsUVr1/+Zxk6+kO72w776BiMpaUhCF+PSiVSXpJUQlmkmUroYmdbkBLiN8Zrwh1HPJQZ9&#10;PF3dgXKSASEVr3nxgGJvwY2a7h1rJZNdTSthIXrskzYTh2Y2bLzRmnD8Uazs6qZGSK1sn6N3K9v4&#10;2Z0JkheYemK4Zpgk9USd1PUuMEKHGg01f6A/7H46yt0048i0U74QIzWTJmYq06OTH//9clPkzk2l&#10;U/3RitOObrb/gtEZZ0/IbPjwxqTmnwx/Nph000Ud+5rQBlqGcXhVZXl35BdEHuPH6Gldm5Aif7zh&#10;OcNomfqEZACui8lnjShe9fHtxSQvTBjmGMNMFAvd1CDmXqabPS0z/7HrLEMOMnUDMYQefIWuEKdf&#10;l+n1zAuXWHb2DykrdQgk2lUzUnWkmQLpDEsivipbMfNmOvX3/Om8rQM8VV55U8+quQ9cU+Tmr9J8&#10;eQi4rBKGYUM2uqFpQyzyTyqpXv1XbdKBp9G0UK6rliMrOcYQNBwGX9N16ImgCtPL725KZ7zl2SO7&#10;+fZWx1nhaMiqqNSq7jvpDL1uxe9gXPcXul4FNYKaWFUo4z6m7V1ZcuLRP6OfPMSfEW2Grif9bnT5&#10;nHv+apF3kabJcUKHhulGrdBElWXoexu5zb9Jvnv+JerN+ghjznURLPS1TGs82TSAZj1/bkkqdWky&#10;VTTSShalU+mK4BuAXF97HnucNfftO0yyT9QNfRD0Le+bRl4Tor8h5VGlrncTTZ5wuLo+wn6vDslk&#10;7WtThnG6JsyhumZmhLCyPhmZhJncrUi3zil5/6lr6Lz7e6nru52fk4lMPXRhgmZaB1DNsj3U+Zbo&#10;921Lc+3DIey9dNMcTEXdlqvz3Nvc86SDS9Ytvt0U8gwowmDoAtQ6kUW76pXWraPKNtfeSJMPPRHX&#10;NrUptzKZMpPjM4n0+KKSqtFFb731y5RD52rSGKxp3B6T5YicJ2Wcml/SBad/lb7xpzGJj5/8q+7m&#10;viGE6A1/n9CtREUqmdq3mLzf64teP0LJrBB8fPTZ+5Yv/vhWi8RZYHW4L0xBSmet7plM0eFm3abr&#10;MmuOOp6uLJgd2fvgnON5w9JWclJSc75C/znsZ5Zb/2PNcyei4RWj/GnTMIalNXFS8s3Xr6VTLhsU&#10;3kml6XQPy9THJyxzgO/7UGFdS2h6nyLDnFhkJsZhf0yVrxeHl7eJDn3xqSbVz/LqqjMykV7oOe4A&#10;GEwrL7VVOd16POXb77i5+lnZTJeX7QvOnkO3PFfqV88+1dS1bnZ9Q0kyVzcZEbaXJ/2Rak8+gShr&#10;PRSrO2lGESLb3nb9ynr623/fogf+3hRZbHp1v8SmtTdBWXplPflpjVV8S0PJsD80mKkXfd9zpGcP&#10;kJ4/WNu8rJvz9OanaP5z7XeZ7/dTySvH/0B3shfrhlmal7SkzkjdndVLbssVVz5HjpvTpdcPxqob&#10;ult7OHOen0efzZlLL/YUzgf3lvi6vh4WLildp9L3RY2rJ59s8MUbdi4/q0xob9R82vttGjVQ0NKX&#10;joNGjdR8P6FVrx9jCVHiuPSya6YfXC9zn+Ycpwy+swKVWult3NjTrbGfIHqyqWu225J+mY2f3IDu&#10;8/6+0DY7qdJ/bCzvf2POKr0/5+Q+Y2MLI9RN5huGuVOffJ1WLgiGcnY7sIu2YcGJuqlXIGw1Za5h&#10;f9i1pG8Ys7O+/14+UfQMrVq8RF3bEqy8P/nJdSmhHYZ77TqZeLi2bOh1vpGY4ddVrzbIy+uZ9L0b&#10;zj+HP3ZKNOqwVOKjly4RmmXlbHcu1VY8Rs5S/pAr0TPUM7H2xWvTCeMI9Cl1RDVz3KQ5rdr1p+V0&#10;bZYuRRcvn98drbMPDC96xna9ZyYfoNpVAW9oOVW/uexY0dBwDWxcF/DwzlpPv7m+x6ib6z39ZTdf&#10;D7XSBhlCDHDXLrK8ry97nmZe3f60qrteLEt+/MLPDd/7DqLOVM7x59QZRXfUpqruygr9ZZ8fPqPu&#10;k8lEVyuX3T339pPv0ap5S2jYLwx33SslttQ3kOMMQjdIy9vOAt8wZ6AX+J7nZt/d4Cx/kdbUNw1v&#10;FGLMvuW0buFJHKGSbRfpm9dPRjq6J82Hc2bivlpNf8eWXh4OoK9uJdOQywj70/dX0NolH9LVVwc9&#10;mkP9THL+D68jN3c8ooqcrScf2pjo/vusXnWPS/ZyCLCqKJno59nZifnaZ96gdZ8uVvc9cpUvbrn9&#10;+FTCGtJg5xqKpHd4wkqUupIW1eTcN+rd5CtU/dkc+q8xqLju7b+R7422pVieTZf+LV/Z/wYnlX7U&#10;yzVkycn1LSsuGpBbv2GIN2Tof2nlyqCel6xpsP5wwwlGMr0sb5XfvSlZ9a8G2/hPluRsw3f7wal3&#10;ce3c0PzS91bThuVv0eHC8/7xUEWGnIPgtDL1uYYNtGnNYyqtQhy6f3lqxaKfIrzq5gjz49zA425E&#10;295Es9OD04ufvxmVP96TYmVWJP7hFve5wbaK/utIbR3a7uCkafYS9XV97SfQi1zwatATHXNkF2vD&#10;gimwFSndcXrKXHaSK8XiOi1xHyL5V51sLpUwU92F0EpNr65PYsP8Pfx8/cGelZplp6vurfP893Tf&#10;TVmW2TVhpYr9XH2V/WjNU7T4+aY2+1aqd2r+kwicxH6O72+opcRdDaW9r8+W93owV1e9LmPo/Q1d&#10;6+fWbRydr1n0HC1+gyeFg7ezMubKV86As62Qjt1dy9bu5wt9Q4OWeDQrkw/nXHsVOfle6USyyLft&#10;fvbyT3O0af1LrBu5HoOKEz7OSq3W9riXoRHq762cFM9qUnsfDuHdTXW5l6hm45bLjnQabCA4Ivr+&#10;w/2TA3b/rGj4HpKGHfAcnTmrv3pdfzAhUA292r5/HSgGjf+gdMyeMjVsHHzs6E9pr8O/QRe/WYJr&#10;TDppWncas/cvk4PGOmXDx/uZvkNep699v+mp3xEzSoqG7H5n12FjZfnQsato7DFfZ+OteOAI4Fa/&#10;hz76K3elB4/zK4aMX186ZiKiw630YPY8cY+SgSMXdhk2RpYMGrmGxh96Jj0VLk/AaR77dE99+L7X&#10;lw0Z21A5bLxMDtrtGfqNH0RhzPNNfmVyxD63lw4a6xYNHvcpnfqncWpM+Ag/8e5t/I1X4MIri2j4&#10;6AfSu02SmTGTZabv2GzlqKN+ST2v76Nkd+VHRTRq3Kn6yNGLu4ybLEsHTVhPo875iro3RNnQPb5b&#10;OWBEbcWAUbXmsMlX4b7SkEehxgN33++ysqFjqsuGjMrT0N1/rXhnnPL9EfqwUR8UjxzrmENG1lO/&#10;wTU0eo/b6PhzJtGVM3rTj15tOwo48cQKMWjI4vKxE6U5evLzdNx9g8I8Nfqhn6kcdjgi7EPDnhDw&#10;g/sr0DWvLRm9h09Dxj9Cky4LXvLi64fu+62SQbutqxw1SVqDRi2isfsdDjmxnHleZ4IOP+FAY8hu&#10;zxUNnyiLR+8vzcETVtOErx2o7mccfk6PyoHDnuoxbKSsHDjiE9r3Gwco2UV1v+9vhmaGTnqqy8jJ&#10;Mj1o/BKacHbrEWQhho45srz/oLW9Ru4mSwePmEOjDzmK/iGTKj2mKU8NoBH73lU+YmK+avRE3xqy&#10;+9109GPlYZ4WffNf481BE6szw/dwadied9Nvlleqsshp4KudYVMe9hk7/h1j1O4yMXw3v2TA2LUV&#10;Iw79Hp0my9VzJ077gt8OFLvt8+/kiPFeychJkgbs/god8jR/nzZoc72OOKpq2PhNFf1H+SVDJv+d&#10;vvlgb5wP9OF1tImRh57Yc9jETVUDxsjU4L1uVzod3GvRsPEzynefJJPDd68uGrGbUzTuwKk0+cRD&#10;qfcNveiQjaxX6ZKRh1zZZeQk3xo4Kku7Hf5detPnNho8NPzNW5U0cOw1PceM80v6D8zR2LGnqvNB&#10;+hr1qjyI+o4ciX10TZUsNVVX40/8JtrQysoh42Ry8PjHGnvRe18ysWTE+IVVo/aQ5pCxr3FPXJ0v&#10;xF6w/gOG13YZNtbRR+99I+sf0jVozEE/Lh82IV8+dPfa1LiDL6YrC/i82C/RR+7z64rBu7vlQ3er&#10;J5Zx1Hs7575BxQPGrqgYupvsMnS8Xzxkt49p0plHKNnNQB0O+tqB6cF7zi4ePNEvG7ZnPjN0Yr0Y&#10;POl5Oupne6s6Zruz/6mHFg3fbW6vsZNk+eBRa2jUoYepfBnIRxt32EVFQ8fUlQ+fkDPGH/xzOlOW&#10;NfJ2LtrvqIN/BL4aygaOdWnoPj/B+cBOnjirV3rgbvPKhk2SafCWGDx+NX3lvG9AN/l+k34C+Qzf&#10;54qqkeOqu47YXRYPGPkR/fbDQGYsb+Zv+J5nFI/de0Ni5OQ6Gnf0RUqv2R6j/tVkka2gQ8M+xA8b&#10;+KFSdYWHviqZOmTr65LmpR36vpanBZRvHBMsLcUuwj5dJ8M0s26m+1/ptSceopv2rMEPDk0/eTVN&#10;uurWnC/mmMmUME2rL61b0UPdy1j913Hwtge5cF91RvHd9MGj/6VTtKzigcdjz9dWeQMP+aenmWuM&#10;hFUiGmoPoTMPaOrytgQEldm04AR0k/pL0ux6q+zvdPvT0+lwrR7p+SrNRw9b6fX47i2OZ8zShUEJ&#10;SePo7uP2x71C8fyyyLv5BmlAnOrrzMtXe2ps8UktPzEaez9plHqCAraRp+/nE5nHN3R/7E+08rLP&#10;lOyuHl1HD8x83EuVzHA96aEHUlGWqhmr8mDAuJte/cnoFRTlXPmW0/3sv+G+6pBHqRY/m/itB209&#10;MdNAKJIm/3B6kYLhnIpheWkkbAjc8HxKk5mZQd/786/oodvfpauPWk7XFYwHt0RRVUYzjZTUNfKT&#10;6YX08KlLwzx9ukGr3zDvqXkI6ZsinZpS0mQwnAE+wpPAeZRMOLU8dFCZc916O1X+R/rg5WchJ5Yz&#10;OnwsrwdedisH3QgRbbagR6wj5IYdPhiP0jVz9tENbZzt+g3VeuZOemXqq0p2Ud2/csX8+u5jb8vb&#10;rq0J6prS1o2nk9AQ2sLIk4q6av7JCcuqcl2vLltUdivd9Mzz9B2RU+kx3XHYEhpz7vW1rr/E13Rh&#10;6fQVqpk6Rt3Pz34213mIVnkoD4U2JG3qaauyiJPBVzsznULwfTxi5qYr7qGfPnUXTRWb6CXIg9O+&#10;5YpFcs+zfpnz9HccKWTC0CdRdZj3j2WRMDedgF5giatpS2oO+fk1dO8J/FAz0Ie90SY+fvrRek97&#10;mTRdJjR/T/rN1QPUvQy0UReqaFqJkjpffFh32B9/Sm9Of46W/3AFPVtRTSc81ddw67+qky59M/ME&#10;vf/k32lPjdsoy1rSTydvoJ5H/d3O2cssTbfK884RdNFvK1TazMPy9S/Ssk8+wb4DYln6qq7GTXvW&#10;MVJvabpJSVMfRw+/HRisU/7waY0n3s+j8lFho+jOi5tPfkU7KK7ZfDDaRcZ2ZdYzq95g/aPD/9I/&#10;LXMnWEnLshOpp7OXPXsPXV3A501ajZc5+u68LWYbwkiVeNkDYZSD4bianrauJWrYXmnCrLXLhvyR&#10;3r7rGSW7o9huPfJag9X9XtuXeYEumEdGvewx6U/0+K/fVHXMduel+56vI/OxhmweeqCVJv26sUg5&#10;sJt/uaprqZ87HmVN5Y3kK+4Fz9xO/xSbG3m7He03f8p9NplzTCupW27DwXTSp93UvZV9yNBMpR++&#10;R9l8stdf6PlbH4Zu8v0O/Q56Mv4HU30y3jagG2kLvbQX/jBC3cvyZv5qs76JutdYoi7s8bdhh9ke&#10;Q7dgg7eqmx0z/hGyK0nz0I4lGqyfgxFs5VntsmXkOzZ6uDb5mlhKxUMeVYwW4u+Hrict8Rr2pK5b&#10;GW3zpoHqPHu8uk17asKocqWx1pFDHlOCaIlvXvFBnvQl0tBNX9Jwqq9q+3XaSd/piS7o3kLTtbz0&#10;1nmlAx5QL+e0xPOnLvIyZY9L6Tu6JspFw6oD6MDA1tPHkK3DbHBv3COqb+W9pgNPIigQjCJkbpib&#10;3R7DHqJnUYGFGC7qYWyfqcvZuax0Rb1T3Zf+HEYpN544RtfNYUjEzyW6Pk0vnRuMdxbijnNWNFjp&#10;txxULPzHCLrjluAlu/JJ2aRpNZgwppqQOUT9d9K5e7Kh2KoC0OBeMESa78IIezWbBtPePx0c/tI6&#10;Pv4YsrDJc20IhWURnp99cV9DF7vpSUt4icRsOmXKDKWkhWADMfKBF/Oa/iFywzHUb30wkkBDpKm5&#10;3j5kJCsdK7nUHXv0063cL6n38e/X+u7CBnKtXG7tJFo0qO1x988+6uF5/t78NnG9Yy+2uwybQV9p&#10;sdIqp3n/t+a5icwjPDc5aRiVRv2mfaGLQb3U1YIJ5hVGS2I773V1eutAEIRmqXkCsvI3NpSNfWjj&#10;t2C0WuKW7yykVMVD8L1OMmkmyF4/UeX98d97pyzaEx7GqzEzz9Bfj95ydVw08mq/+DlY37wuvB60&#10;/oOg1wAIE0YF+fsEA2aU3ke/2z1w6hE+uGkP8t3BcNSb3UzVf/DblkOn3/vt8gZKvUN6EneaI+mN&#10;D8rCXzjvprQ4gOGIlvmW1FDjWwtzPN3Z0EvI+SCon++JOkpUPsm2AcY4RTVLd8P1Tc+L9rulTLfz&#10;e5kmQixdW0onXP6qSnfjayMg9/62pFx9svIJ+maLNsW4+Ccr6k1jFgIYaRjuQFr8s6BdrFxIvMSG&#10;D+PpavqCfM8rnwLfTTrFtiUz4h2H9M3cUIRhLqApN7/arGx8vVn5iu26NZpArKrJ/o09i7WvjJGe&#10;OyYPp9GQ6PEoTRFNEx8izD9ntVXR61UEqmibNJDWTedJ4UR9KqDBOnloAjnHXUZef7Z1zevg3hNW&#10;bqi332hw8r6HvHN1awM72QiT7PosSTeyTZ1D54z/QgQZkJemoeGz/dxzY/hDAfpWk56GLzI81J3z&#10;Gb3y19aWdPYoI5bm81n4h4Tp1yWD6GCaNFJGcrjtikSDq2+knn1KaM9bx9C+fxlL+944liZfM5YO&#10;unYsTf87DJSwN9TVSlfXupGzru0lBvzlvVKZdF+EIWwAllLZ4FZmGQAwArleFa81UHazr3siLbID&#10;qNeyILLmoL7IJN+UqCzojtWK8T95Ojw5936hRpasp3xuYTMlYvBxPrMQAabjFyfJEbkq+oNQeZTm&#10;8yNdR5ai7J6fKK2j0VxWlHlfbI9AmSdfMZa+etVQsoxEA1pYntDY1rwbRBG3z6SMZ0o951KRnlxJ&#10;79W3XsbW8LOfbfI8bxmILF3bg6pfvIZOv4UbZuu9qd7LKZVIkoHrUzr3YKORl7X9tITRJee7Mpet&#10;+YSOOWN1+ENz/F04XlKuqZUNMocgIpMMfc0GkbRtMahemKJGWHWUt8vpGJR/KMo9GfU/DvsDsL/0&#10;iUGU1CEjgZCnvhdNGhQ46JZgw9Gr+wBpWGUigZ5wJjOLzrlzS4fKYCPgiZkyn83qrp/UazYOp+so&#10;KH8Ggb6aQg0X4MNRdfmPOr11lJLpG4SoGc1Sn08jD1gY/tAcHBili2YKhNgpeABD1g1HBJemzW93&#10;J0v03OzkEJAaG+igi0fSEReMpQsggwu+N5ZOOGEsHXzkGMpYwoHSaX4undYW91PlBqSD26w0edJc&#10;Q0b/d1m/VX4hTMMZLBHJ5sjPUlGRQ0dcBl1D2sdA11jvJoP+9Mch+VRZPq8loG9WGSW7NB+q4bzu&#10;/7SK9jz2ENr7mEton6/+md4//GYSuUPz0I2s42q06qVg+JR1P9XrbbchuzGjaWaJ3bA3DZnV5Eyq&#10;XxiYELKfk4VeZBs+oJ/ttQpnDXJWD7cdO1Oda0DvFfmdfMVomnwMdGHAWBo9DnKALB6+dBihX1Dj&#10;18sar7qceizoEiT6EeWhomgrfo0rF9OaUVtOffRKNmtWokFjF5+rqaEztS0NeN3mxZl0qt4wTcpm&#10;G0zaHC7SV5ru5ehmRd4z4NG6ZOkbj46kY+4K5DcOshwN3k7689Ca2s1ufbYOzgVt3V9eoeTWsJwQ&#10;AJKtw54k/bU0auSWRoX10qC1jqn5tdAix64J8g3R3clBvyR8JarW7Pyq6J2M/Deig4FYAsYHgQpO&#10;fBqcL0Qp7C3qmXvEmuZx93rLyB21iPPoDcAW+tztV62LCCIUvjsgkUrrmYQ1KLnsmTsy1ffMSG+8&#10;b0Zi0wMzjJrHZ2grHpyhffKPhxKWmFhclBG+kCkyndYNAMOWla70inwYZZlMf0y/viob/rIldh/8&#10;GaxArWbAx0u/G712f5AufLVq/hC9y8bf3FKHAiDSUtUDAZRqTQ+wC1HZl2/2bR6s0Nw0TZrPY6bC&#10;SnhViWTCSKdTRkl2+VVm7QOPJ1ZMnZHc8NgM87MHZojNT82g+Y88YeVqzkonU9BXhHaJhmCmFOrd&#10;gJthHTB0YxWVH9qKV24DHG2UdPuL7/grU4aeLtL8r1kz73yYhu97Ex176Tg1NlqI5ZGf1QhRdVMv&#10;qG5zX0gpjZ4TPFDJR7SbaH0e910g1+Y7Jb/o5eaCIVDS3007ntNNmiYiPxpDC569l+bdOyPhPz+j&#10;fPO9M8qr75uRdmc8bq1945/JpDVUFCWJ0skyWvJJ606KGXTquzvST3BF2JnkctWNbwslZUt1TVtj&#10;IrwxpCyiMu6WMMKoSvlx1oLWl/JpFeiW6mgJumGtodO+3vbQm1W1RpNo3+hZGG6uHP1Ng3Kr+wpE&#10;Rsl0ytIodx6teOUxWvrGDP3VJ0EvztDnzp1hrl4xw8yt+1kC0DVfS9gNXDmBgfAQqIBIM2HcBzWP&#10;lqFvwq7vDfmLlKl1y6ydd4O56JnHE+uenpFYMH2GvuLeGUb1/TMS1Q89Yeaqj7WsJFkJy6K0HswS&#10;YtzvV9DwfU7L/PrUp2jjonu1zSt/adRsOJtqN57GD5BNRLqWZcEMuE31c+SdSyGLt3k8WsvVjyTx&#10;r+j5hkYNK8YJKXv65NVTJTwsOws+79q9DQQ8CDjKtZqVv0589MQT6bolM9KWOSMjczOMuS/PoLkv&#10;PprQ5bGZlKWbGixQ/YpgeCq1UbVH5Q6FnqduqhJbB3xjYNNagWM3wHq4aviOdYGheN7UH+nqWgKO&#10;seaTa+iD6x83F9w+I71q6ozi7LMzSt3XZ2Rm3vFkiVN9VjJhUtLSmLugPcEl8kpgPmsZD6V0ka1n&#10;nk5vcHXdd3ErwfkUIsUxOPew2ilWe+ic8UeM6rGBg36pkTsuQbtAR6ctQAG4Ujwuczpsk98E6TYC&#10;aI903YMZsCtMP1dlyXyXjG93KZYOyO2SyWe7WNkGXTbU58lx0GtLBc6jNcBQalKHeJCZYdTSBNWC&#10;W8emlXmXZDW/nQwHUEw11c2kzfyiytFYg+PmGBluQ+TzbZcdYEOtrEPFCxIGMVFnr4OTssGngzaQ&#10;K9Vlviop3C4JlD0lvS5p8rskHbvKaKhPUm1tXtTV27S5JhhOS3O9sDIBhpajyd9u3fC2heEvPJQ3&#10;yn5Fee+zNOmizLAGlHgNZ6c/euYe+sG+30BdFZS4hDweo4Ay5gp1Dv11E10aHoFEiMNjOa3LmY2/&#10;raH8BiJqnfJF4WSZvo+kXdFQQYgVdM21NMPrkjIlyu50SaLOlQx8ryplOxVWLi/NhmxeZNHnXbOi&#10;Lc0Hk7mugjR++EWu02IIqSXSCdcXcNhQWfUsIupgQz25rlTczLS+YzNMqRpVgetVUEaI7osjq9EK&#10;qkzf1dEUoDEwLoJ4oMT11OJHhie1pEfFKdKqiqToUuRK6L/fpdihLkW+XoX+aIknPcdBeFzf0FCQ&#10;BzTeR5F5qCrBXqA5dCENXoRF+FLXpaxICgl9k10Svtsl6ULn/CzkDfnlGyzhNuQJPRPatDxI51W/&#10;uPzKiVeV5zb8BR5794ynJ5Ii9RG6x0+QXvEvEslZhgMLwdmiR6ruYVxFdflU0WuO7+R96fUlc+6+&#10;6vx5lEyLhkOFLlJwC/Pt7qPfU+fvEDo5eTYy8MfciGWZLkWVKbQu6FF1SZDWhWVS7PtdErZviqyT&#10;17Nunmq8IPBK9eInGiglsxCEZVsgauHKQ7RlDktQFZKrA+XBNeHTCjRW03WypME0G9ItT4g8bJXd&#10;xYS+mtBbA/uW8LsKmU/5dkNe5htssteH8vgAdewoS6rydezW+fM5rGsdHEBCXigd893cMXQEbZW2&#10;DaDHgsbBGarx2vB5YzNU8wNB/KaE2QEg0KN06PQWsPLnYRIhI8+ZU5so++FmLzNls1c8ZaNXOqVa&#10;VE5poKopjuiiqI5Kpmh9e19Ne49sfYiBAUPugxdeX5d4/m172JjVUcEJXndG8DsAauAyBAsa4gqc&#10;XtPkl2bw+aKtiBTyaY6VRN2ekFmqlnkoUn2+LldbXPLTXLJsSnVR1ynVfnJKjVk6pR6Uo8yUBsea&#10;0uBpU/KuN4VWZN5SSaTXI1sPIvfbsTDt4B6tnua89I86e+BFuQbtnlx9rhoNTCuyEiMy2fW/LD/5&#10;vD3YWatre/cm37TQBiALOAFaF3Q3ExwWoLFrak2PdPtydnh6JWSMto0uQ3Bu4CbYV8dw3KyE2XvT&#10;79X7kmy3flM2++kptt9lSsIrB1VOMWTpFJkon2KnU1NkkX4NjaW2ejm8BAd8FK+nzA1kK5LJCQ0l&#10;RE9yS9VtvzBtAMZfBWRsNNhgtLekcyXalW7A8yAW5FCQRQLjyc9U7Gw+lzfK/5rNDJtSZ/Sbkqf+&#10;U7JO1yk1udIpm7wuUxoqRk+pLh02pT5Rcr4tPB7TVgXV2Chwb5eHIREntIQWxmW2LVc2lHT7RW26&#10;95TqRNmUmmT5lHo9NaXWT0zZZFpTsumiKbKy+5T60srLobufsh4UX3rYceihfBudgZJ8TXZu3i/5&#10;v4ZeZ57rTn76QvrB0z8grfJpzYUfZecTduxCeG5Vn1fyJNfgfFpYzhilVz3WlpiaGIeIS9jCnEWj&#10;TgzaM8sMjhhGn2yXVnqZblc3VA6cUl3WY8pmPTNlo1E6pUaWT6m1u0AmZVMcv3SKLTLfJdlzlrqf&#10;ykmHNNgB85aaBpk6hzw4jmTZAjqCds/NbXTLKn+VL+4zpd7oouS4UaanbKjzp5gVsFeJ5JQ8ZJkv&#10;LrqUKrp9iDqStPxTyAfGf8skWwC9tOiaFuGLB4PP9iiwSTvb+KegpCozrlGmLRe3jMCqpbMxbAvR&#10;bxxTqkARGDwPqmA7qGooZd0mqtf+S/NfnErzngM9PdWf88RU59MnpuYWPK3In/fK1IYXX3ycvn9T&#10;24tt5TxXury0IopqS34Drbk6FsIrRwwtS3C59DVjNRkTmz2ACQwD0rHaMP4AC1Q5v3aWdFaRJO9w&#10;pXIUceSRtlZqrecl7tXzqL6936J5r02ld55AubF9H+WfDTksfmcqLXt/qrPg/aly+aL7aOn0oJF0&#10;gZ1Alsyfim+2aRExLe8tmf5YjfbyxTXOqJNtW3tGer4sSiR7u7Nnnk8nXRWM9/bpA8OPMBUOgHQo&#10;XPjNGjOvodJcqfswK9lcb/peO7Nw9BR6CKgGllMujPy/1rNeS2rruGNNLk4ec/oj9NwDU2nRK1M3&#10;LHh86qJlT09dvvrFqeuXvTK15j3I4803p9Irs5+jf27xmlgESWZ6jaZpNr94R64oRuttmyettov0&#10;/Qque5BDSwscP6AaIAu3o5E/wPUsXW6aMgk7xErROrKrEdD7RTaMJW6ppQHsSRO27guZQCvSzO4z&#10;6b37ptJHD0/NzXl4qrP4uan+MujFp09DDv8E3YPz7/6blq6eE6aIooJ9GCvmoVVwNxO/66ZZ5w4/&#10;7ml67/FAz5jmQbbzQe8jj0/enLrhlcen2m8//Qgt+Mc6OuibfY26dWcK0yx2pdwgjKEXu5Wv3ErP&#10;nPMB/U1bTs9S1oQME3DsJjv3wsFPNmN7njyvQXoLOVCx/NxkOu6R3vTq/01ArNEd6eWymYqn6frD&#10;goiiB09AK1mPMAHqrTnUY/xL9Ap04hW0i9loC+DPnwN+IQ9n8StTaz99baq9eNaD9N7D/LyAgzky&#10;IFOO/hGVqFNboEM2kyN/Xq0X9c+9whDSyefTSZNMQ+ap66AX6U3wNhu8KRlCdstnT137zotTaz96&#10;T1H23bcepH+Hy6w0LCdLTZ5RR8CWCyQXInAAzYccVKyp+jVQLdbxTqKTdyRh+DmKYgvDQmh92Eeg&#10;jbEBbFPxFAIbzEPEZIbtTNRDa7RVHFQa5PUjbU1PFclEpGKpAgrOt5sL+UWr0XPezIGf4bsj6Xsf&#10;hg+DWsGaheN1TS9xHEfmPbmc0se1MCxBB5LMto1/IzdtDB9GQJMOdop64iYhfctbh1OOYQgzsW7x&#10;2MYyF1JB2RGkFpR7Pfkq8keUqU5v65dDkPYCrYaW/fOZ2j7n/yDveEt0C03Yc0bQ2qVhZfdWAQjr&#10;AU8njOCIkmWe69VDM7SU646gnqJ17/dVCRHrlZpmqcCw8RXf04/gubRrTZ27ln4fmvXf8sJyB0F5&#10;SI0yCaqjDaAP12UF3LjKQNjZMfSN+1qvezV+W/v/2rvyMCmqa39ubV2992wwMMCwiAyryCCLMMii&#10;gIKghgExT6NGIYhG4zMajXmIviRG83wuzw2CQ9CYBxPjkuAuYlBAGRBBFBBlnWEAZ+ulqmu7N+dW&#10;96z0sOT73h/v+/r3fc3SXXXr3HPOPctdTpVglyIOv5KK38Lh1rUqzlIuLTd6PHk5sFPwe3i0iNLt&#10;DhtY5riT75LZ+9VAjCsVvugOqvo13MM0KDznMLLCUERJlhsPXAAj+YBL8aLdp4UXSGVbfvApBe5M&#10;+FyF2WGNiuubLFfbto32Q8yFrzcMaNNOZ59U27JThMb4XDRbmCx5Njbd8LePYCvnVfr3HOwIL9qK&#10;7Kd8R1hH3/xoeR1Tve/yLdESWP2gcXM/qD98ITqigE3ZMTpi6saWZz0ATlJntZQyU3DMAji6u18b&#10;elKfjvxoOy5qGtypN/6NgL8AZDrnmPIzp7RVntQ6F9/Czi2fC/5sSTqIHsAWmemH2i/4Nkyezran&#10;j3+aaWvuF6IHeDFbFlKO6VTPRpXgeuQGlG4fWmHiVzypxEGBf/xfR/5CV87GZlJJxuC2KQwSEpzq&#10;5ima5+zg13DllJuD8VLLlqWd1KFJRZK6+UO+cTg4Wvj9L8Ecd8gBaR9/lgSsG2x6dHTGNvmhCT16&#10;sSSKAdOykqYD26GEL0ojkng9H8P4T4ehB9RiGReYuTvk3Ol8li4F/vD0BhKAeHoBkYhfOZbdxEtI&#10;qpoxESr2n3mS6ueDmxt+7MbZSTQzuJJuuHGvLavb3CkTQhTQacrSR9H42zwFTrPQl4pYDHXqbkwU&#10;ajDKJjIzh8PaezOnhR++2UsgtJ9A+P5mZFSkuZulOtK+hzjU8TKpF+w/Pjr9w78G3of8SQcsB2q4&#10;4DxEKIGGjZlp2tkUJsnYJAk9LxqaBCj5VWh4UnMl+CeXKW/j7BSxyR2rfJqUgD0Avrp7SOr7Dnif&#10;hSGauFQigsL4Cnqw63Z3B5C3Wy2yooYITBLsxoswm+s4X3hqUAsEJFpwh+vJGxSY5N+H8mpC55QD&#10;jccmnfE4o4psE0EyMMowZF81N9DpX1Jo4HN+Rlc+AWnafPh0jJ/QUYTCW6iDug6oV7FdkwUrOQSd&#10;NEkScRNU3N92CteGhLkD9STukSQ/6CfKcJxmmGvuBPV8gxWXAv+0J7MFfE0n/c9TgZ/14BkkZkrp&#10;bxCC/2DSNE9wxyVq0cnIwzOmLU/H27lucPGcBi2616EL3My6CsaInObLWano2ZmKsTcnBNlT7RJs&#10;Wfnw5WupVfUOisO9LY+SuL/rFPibawDdtDDtRbhidC3+0KKkRpIUXiPwJ1A8/EJs/2S3toan8Hxf&#10;8WmU9utb60mk8G2k2VAYDqBjO34CEx/jp1hb7+N1UUpGzha1xExFlgUqiN9Bj0vecQ/jcJhIrSAm&#10;8QbGZy3hRHVP9/7mTxoCw7gR/0590fnWK84biTs9V5jpA66f7NyBvN3JWxE0cyo8eOUi2O6ecGyl&#10;k8P9/22ecsg0hcEZzhs988gfBz+2F8p1T522h0IkEnSYzY2/BYGcFC946TG0UYSfIOJ96JLe7dPn&#10;hmNM9mzF9hwM+frC/rcWwOz0aUcO/vcVNA92/WahwKxirrO8HYi0vAXSgpwu72HWWOshUthz+MjP&#10;YAo/odyRLt4efldc0brzpDPce+dxR/G+g3Q6MqGFsO/jO+DOnSnZNYMPmrll5aKhj+eRnSDJu6H4&#10;mm2oi5yZSFUC5YnixwhN4HO+Z/P2AoL6IBKQZCEoHNqwEC58JHV6uhk84PjPGbM8jjXJKyuC6PF+&#10;CeddlSrGNeDOw7ogrSME81bBHuxdN+5291RsW9o5+P/5vvO2h90qK92xxbceozdzDVxHBMffupFI&#10;3i95RWDBjM2D82+ehW3xk8/t2y/HmKYcWscZhuyGg9wQJFQBuzfMbTNxwvu2b+FIZjVMJDJ2kzse&#10;Oz2l2xZTFu2UZGUHpn6yEK2dLxnxMQ6lSTu/qP25Hu7AC0buVP3BL30eFbxW4ioYePl8XvbiJDpd&#10;vj6BQVkb/qZLGPELUxdnqsSBThJl2xLdZYIbAqLhR/1oZ4hGXb7TRp2XRUkIAL0Mxk+dlz6V3J42&#10;lybXVrXQpqXNg3thStM6BafLzRA6GH/mVZOopg4KHp3o8X7wVtpOnvT8zGhl1JlgFktqun6UOTYE&#10;fFIfmVbdAAPGDIXSMSOg++L0tEATMgijRctGA5FB69LguwH4dQG+e6yhzXWvv7Izrjmv67ph+32+&#10;vjJLPAbnTfgxTL9tEIy9pRjOv7EYRs4dAvePvkYePPY6KLy288l1DlQgc9zPsD17C9/AmedVJoYb&#10;3ngAJtx2AQxiAShYUih/dck8VbQeUEQhX9M1zfEFX4INv20tJVtGTLDoHsu2TNWjqALV5sOQOWOh&#10;+8wRyrkzStyBN2gwjnXsE7Jdj3ILmZms8NBeaFWR7SbaUi7MZWlDjdEeCxe/ALZ4wqv6w2Ew74R5&#10;o++AgbNGw0Dsd+SaYhj6wwFi6aWXePuuW1Q5qLz1NOe0UtCTceQmBdvAkGLBmU/6k4mkq9o/+JBP&#10;nTwfbsTn8OP4N77WHcqu/JFpNI3y+Lx8d89+6D8qNeExFhXRcfiqOAZ1qMGD0nOVa8CKqbkv65ZZ&#10;Iyqy4PfQ+eK345ZAjzEXwSRst3TmeNgz+kHFk7wOZDGqJ2MpT2mnbTgf6L3v/Sxped5nmHapRBwc&#10;Obrjd/DHsvlw6VPnQu+HisEzrzcMmV+aP2rGjwT/8/NSN54ClwmGEen7l4Su78FQQox4xRnSuzff&#10;D6XXj3Bl33NJdxg75VoZnHsi/kCE2k6THshfAW9ffTDdAsCuL3igg1E0AaXNfO9p0QtvYxbwBSeT&#10;2jGFaVM92t9/DTNvnAznoyz7jRsMw8bcHKitvg9Dti6Wpsc1UV0NT81NnUX4PdGsUPHLmpk8yksp&#10;qkL8lsAjZUug9Irx0GtOH+iNbUy4vz+cM28q/Gz44p4Hxpe493GUlyNrKVhGEhh/lWqPk6cpTwyZ&#10;fqTJznkZVdby+wNhX3Lfw8qI8ltg+OLzIDytN4QH9JYHDhycs63nDzyf9lgIN92ZWvPpMrbeEqXj&#10;Dn9rnZ0cAxtLLod7Hg7D8/VhmHndZNHc8QCRaLHm4LM5uyIdYwrE4Ksa4wlzi2BRWwHaTxZIF8Ni&#10;e62Y/+QqlFv+q7pR8P3ZRAUPqZ6coHX0V/DN6FuhYMr5UHhVMYxFPiy6faAydcpsqeTpRTBneGu1&#10;gO5oV5EG00yCbWMGsj3DtM/3R0FwTHSUmB3yQoOZcNEId+2Goj1z+GHPZenv/3B7XVIO/jmW0BuY&#10;zYLhaP398vpJP4eya0fBebf3ht6o932v76+UTLsscs6Fi2DKmhbajgDGII7kbpJATmJytj/9SwfE&#10;E2BpydSUo9o+Bo7bhN/UxDM8iWDA+KurL4U+Px4GQ+eXwo2085IuaZyd8R9LDKp6qhizkl5RDHq1&#10;upvC9ok/5NQfe0Yt3p9eCQu7nVEwsgsoGWdHXKBJIQIyVMC83KOlHTMHLwcwcM5ykwqbtbgGfo/n&#10;goje8JvAoY9XeJs2rVST2yqUxO4VCo095rXid4O5KZV9nAqPTzyih/o8ZZt2DXpFSdSjc3JqNyyP&#10;mCNW5QVe/WNAr3lYdpwSx7RsR5RfgytufhGNUSrS5ViA+UluwQ7kcQLTcwjY1szc5N7nu3oOLvNr&#10;e+aDb73M3+ErODgkMDpU+eJLfuZzZ+6KM/aWG08fRk8QaDXU0aLfvxs12CtaLGEpspKfD869Ead6&#10;WcDZvNKb/9VKf3LnC97Gg89SM/ELEKuHt/XwnNNcCRR3A+1ZrPha3YYBZddLR2sflao2VMBvh62C&#10;LQ9WqPUHlqgeKSfa1GgkfMFKeP6alnLDKqYCXk4/35Ovpasxc+P96Nv/0GX/K4ahM8ygvEGq/8Tj&#10;jT7nPbFhpUc7+JxsNN3EGIaOocgbGB7EVT7dV9smlF4xvd4ZOvMZy2R7CCWC6FgXhaT4o3kH//xC&#10;SPnbSm/3rysi1u7lLFrziOpo18KHr55+auyjVbuMYO6TWjxWjyPX47cS14USO5eHnNGrAurfKnK0&#10;xgdVIvTRdc1otOhq7dz7ePTZGgMOL0ZfxYtZoNNzJ9bOcNI/GcVIz5GwKQ0CgfccYHUkUfcDdf/W&#10;Z0hyx0pRalwRsrUHFer0A9NilAnv07JFL+OzU5EQp+HT1dvMSOiZpGNEqWjnMqNuoax/+5wQ2L1S&#10;CHy50tPw5gs5noNPhwT9IedozUQkulUfJJl4PB4QMfoHf/uzWS54GYC81yoNKfiWaZqO4FgD/LFD&#10;/xGOf7o8kltd0SVPqCiw6Aq/4HvCD9L9sP9w6jTepMX7HSnyET+/oCpyRA6Kj3reeXEVeXryKti3&#10;9WnHjJUmRfgOnR4mLkiO3tBCUwvKwVK93TZQx27kOiSh4np9gS9h/jMnH8LD0JYOvfvvum2/YyQ1&#10;WyG0OJckf5kX+X55JPTdSmjYXiFu/HCFXFP9pGAm7oLjWrtTsDiOiCzL4JUUAsMzqEsIFQ3HDF8f&#10;wc/JtLrg5XJsvI4QnwdTua1p689txIr336KK71XkIXp6p5carb8rULtzWVDbUBGSN68Msx0VAf3o&#10;/whG45L8+r/y0hAu8nryc5SUuHzkQUWfzLOCamEOqOiU0KYS2Q0t24DatYbt7COOyUIK6RNKfPdY&#10;UKj6Qyix676CI0tTB0BPgbMz/lwQg8eusRlbZyc1U6SW3ytLIxVJGBqCRBfXGB0+SFnSiNOkFQPD&#10;6nTugxpWkhpGFHQzFjQ6HAh6+6G9VrfJi2MmqxQl6Xu0akEZ6AUegZUpApsgEzZCkEUPVZR6NMen&#10;jvw5uJC2r/mrk1Oy2LasKkZNvq16sEKsWR6RTZEJKXAYqzZV9Sm4fuHPYelN7V98wgfiJ29vwd//&#10;aBrJRmQ6qiwbpCrCeSiXLpDrIfDNi8y2kgmMDKLIhwSYeockLYXjNXspM4wYevOooNsaHLNbDc1f&#10;htRrTZW/iFnqE9QRDsiyIosCDJIFWqZKUKaIMJpIpIjKUgy8baKUxn2MWqZmG1aUOvjsTHvSOoNp&#10;B22Rfs8IiyjMnoA8nq1Sa4rA7FzK2HdNzP4NbFn/CvIgZZT2Rbnvj4JpRAUL5Xtod+uzLhOiztUf&#10;P5QAaRkGdUeRdlmVSX8FHJSb3Z8pwrdW1y732t0HvkSNRJ3CQ6mGxvahYeUDVVrh9BsMpr5p29Ao&#10;SXIeAWuMJDhlsgJlINAhVCKSRZgNT/zv6Q6acNmZsP3jCl0N/nvSMHeg06FekQ3zgznLS6wpaJ0j&#10;1HEOJiz2hF105S/hpXHtT1pKxGEU5WVqUWYldJisnRlvj+8KE8cW7aQe1TyBtVZe4RIb6D6ZseIg&#10;YWU+CS6QZSEEjl1PKbySGH75nfB4m4yDA2lPfrbiKT0o36dZxjd8hwzqQYlPIuOwD2UqoWNlifWU&#10;JKnJMuL8dEDKOFRWoj+nCcsyoxj1dqqLsEWoMya+fochBl9wqHUc1dyH4+t8RSRlokDKBCKORJcX&#10;khVvI+hGqkwDrzF1y8uP2UT8gNi27pNJsZfRmV5qXUbAyYegf7ndvfdDup5sdGwnDo11Xj6j4t7b&#10;DHxQQd6IHWgDvnZMO0ptekIMF62Fe3IyzBEhVk48pnW94adNVHoSQ4dqTCxVVRLOkwW7zEvoBIlZ&#10;o0BgeUSWmsCyw8DKU4NDPkEtasZsx47azElAYa+TZef12NQyYoaeiDo4ftPftoduUscw4jamwqJD&#10;dbh7aGs7w0gD3F5xX9IXetg2nQMCZYqHCIMxOCrzCkIZupwxoih2YYLSaDlOSwpWZ1LMCWncTKJj&#10;t0yUUXVGvZLQyDLbjlpoK51EvL2drP60xswresa2rUMituYFu1gldqkq0N6FIa2TNKYVnXi6U4DP&#10;W02dN8jz7a7rMR/p6/OLAiNObSLcZ5m1+YPtAG8F8rs/PN0nOV1s2zxQU7Pl5NKt6MX8RbOG5irR&#10;cYogOLSu26b9jS/vTP+YAnck/M1SJ/40nSS+HyVLQg6GYOBQSjCKagKv92s4Z9gGYMu+gMrTHOBp&#10;Bt/qN/bWQcqxTTOB6CUSc2S/oDJbICcaCgrWwcfvfuBmHp1hySOF8OpL5RDVR2HAEAopnkabWK/X&#10;XrP7DThaReCDBZPzwqF+psP0WP8L/w5/+W2qfGtbnHNbKOxsnWs6qkdvVL6B6Jsb0Ae3P3k6jPrB&#10;vma0bB2YSk2tiEioPihKJrCkSdgRiHRZD8++8ykMT9P6fJVPfPrmS/0K6RpltBqqPl+LA6w1czkV&#10;+AL2xT0mQmOoDJK0N5/q54MTRXQMcorehMeXboSRI9s48Q9VX9Hd13qDXZW6WPQ7mJH4CJZtbe/k&#10;Z38egYN3X6wYx6ZaTiyPnyhiinQECvNfgbc+/gzOW1AA8T3TAzld5fg+8V2Irm5f+oDLfto7PeDQ&#10;Y9MVSGDO7UQcAYcvRjhEVOpYOLQXgvnr4d3VvLDYaWZM0+DrRhNnDJaOH52pmmYJ3oWJmsMMn7rf&#10;yQmug+v/sdk1bB3RrTTf40tc6fUrUmM8uQdyXt4AW0/xRqdmTLujm+/otks0M65CoO9HsLjyICyf&#10;fgE0HZlNLKuIMdMvifL3CvV/At1mr9XWn+LNdLyC6JilF4JmT0Je9gOMlbngeG0A4vgPCaZc5f/+&#10;Hx9Fo6kzD+j6BTJk8gxgYi9AowNdf/w2fHBV5pSF8/oOTNc//OE01ToyRrC0rgIzAbMufIKjxw17&#10;r9Kz/8bk5rc+41OTLfdcvaoEtj4xRxGjQ2yBqlRUToDs3QKPbVsNq59V4MPlM4SA5KHRwx/B3to9&#10;aGnay2k69firrxyf0PSB6GAMGHbH6/DqtAx1U9qgnAVgz7SJAa1uguQkizSwialgyz4xgUHxd5DH&#10;NsParzZhSJsaT0vWBIS/Pnk5BqE5lAX2AntvA+xL96EZc54ogJ2vTo2IyRxNbzxg7t99sr1aUBWG&#10;dxddEfFLftsr7orPmPIJLF3afnzx9ZvSmZO8TbUXS0ToJmCUxqsKUMsxmOT/1okUf2JMWvmZW6yO&#10;41Hql58fPVuSSK7OrENw2S/eg/+e194OcJx/0TlSQ+MUm5eVDJ+zDnasbl9Wgdu0cbNm+k9UT0Or&#10;UySgjGRB2dJ1+NIXdr/WiczTOHvjz8GFf9eLPvh8ZQSszwW4rW8UyqtiqYGIMeSaVEYxdy4GIXzV&#10;KyPS15XjP1ExOl335p0rme2DAkUFvjboYGrWw5eEJ1/iAxVztU7u6xRI+xqQYc1NAahtEmFfEKDL&#10;Cg2+ILxy6OkNCTci5TdGYCNTIXSutuClvOiy5tcYphZ0mnnabmtXK/D5fAsNf/fLXD6CO3km53FP&#10;fIaz1A/9cgkUYlBkYWr5w8EalJfzSort2267h71jQbTTgUdm65d44Fe7glDYDSB3DHNft7gAeHmO&#10;DPThs/jTeU86px/zlJ/6oe/XAQjuZXCJHoPyE3z1tHmrUHPW2QmfELyNf2N+0F5SIeJhEMPYYvSv&#10;NbjLLYDV+X2dgT+3slKG238XAtaHQFEugwufi8GTmB10TkNbWpFTZ6AjLhhZg3Key+VcnqaVt7Vs&#10;oReeXecHqU6FCy6Nw1d/irVsLDgVuIzYbQosNYJupll7FMNHjGQ9v+f0c31oT1dbfTgTXnHdfZF5&#10;4Y1KzKRrMcNDXjeELOj9eBzWZxhnvC/Xr/TA1gfDgFEM9BgWg/XreQXX1DuOz0y+AkzE6xZj7+ae&#10;cQCHNoN54OO5Afck9FCVwIQ8E+5AOt0Vdq6TbdDKh8yya0urOyYz0HGmOsBpW4jBVM1WH+z+lriH&#10;9ZTuNhSMj0MV8EqundHW+Zg9E1664+QBP2xeGwYaMiH3kRirKtXJ6WSeRRZZZJFFFllkkUUWWWSR&#10;RRZZZJFFFllkkUUWWWSRRRZZZJFFFllkkUUWWfy/AMA/AUmtt/9Ru+9HAAAAAElFTkSuQmCCUEsD&#10;BBQABgAIAAAAIQBNnECO4AAAAAoBAAAPAAAAZHJzL2Rvd25yZXYueG1sTI9NT8MwDIbvSPyHyEjc&#10;WJp9Qmk6TRNwmpDYkBC3rPHaao1TNVnb/XvMCY72++j142w9ukb02IXakwY1SUAgFd7WVGr4PLw+&#10;PIII0ZA1jSfUcMUA6/z2JjOp9QN9YL+PpeASCqnRUMXYplKGokJnwsS3SJydfOdM5LErpe3MwOWu&#10;kdMkWUpnauILlWlxW2Fx3l+chrfBDJuZeul359P2+n1YvH/tFGp9fzdunkFEHOMfDL/6rA45Ox39&#10;hWwQjYb5Qs0Z1bBSSxAMrGZPvDhqmCpOZJ7J/y/k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EMJ97OgMAAM8NAAAOAAAAAAAAAAAAAAAAADoCAABkcnMvZTJv&#10;RG9jLnhtbFBLAQItAAoAAAAAAAAAIQAQc/30x8AAAMfAAAAUAAAAAAAAAAAAAAAAAKAFAABkcnMv&#10;bWVkaWEvaW1hZ2UxLnBuZ1BLAQItABQABgAIAAAAIQBNnECO4AAAAAoBAAAPAAAAAAAAAAAAAAAA&#10;AJnGAABkcnMvZG93bnJldi54bWxQSwECLQAUAAYACAAAACEAqiYOvrwAAAAhAQAAGQAAAAAAAAAA&#10;AAAAAACmxwAAZHJzL19yZWxzL2Uyb0RvYy54bWwucmVsc1BLBQYAAAAABgAGAHwBAACZyAAAAAA=&#10;">
              <v:rect id="Rectangle 7112" o:spid="_x0000_s1027" style="position:absolute;left:12791;top:209;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IHxwAAAN0AAAAPAAAAZHJzL2Rvd25yZXYueG1sRI/NasMw&#10;EITvhbyD2EBvjewc0sSJYkx+iI+tU0hzW6ytbWqtjKXEbp++KhR6HGbmG2aTjqYVd+pdY1lBPItA&#10;EJdWN1wpeDsfn5YgnEfW2FomBV/kIN1OHjaYaDvwK90LX4kAYZeggtr7LpHSlTUZdDPbEQfvw/YG&#10;fZB9JXWPQ4CbVs6jaCENNhwWauxoV1P5WdyMgtOyy95z+z1U7eF6urxcVvvzyiv1OB2zNQhPo/8P&#10;/7VzreA5jufw+yY8Abn9AQAA//8DAFBLAQItABQABgAIAAAAIQDb4fbL7gAAAIUBAAATAAAAAAAA&#10;AAAAAAAAAAAAAABbQ29udGVudF9UeXBlc10ueG1sUEsBAi0AFAAGAAgAAAAhAFr0LFu/AAAAFQEA&#10;AAsAAAAAAAAAAAAAAAAAHwEAAF9yZWxzLy5yZWxzUEsBAi0AFAAGAAgAAAAhADfZ8gfHAAAA3QAA&#10;AA8AAAAAAAAAAAAAAAAABwIAAGRycy9kb3ducmV2LnhtbFBLBQYAAAAAAwADALcAAAD7AgAAAAA=&#10;" filled="f" stroked="f">
                <v:textbox inset="0,0,0,0">
                  <w:txbxContent>
                    <w:p w14:paraId="51453CFB"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113" o:spid="_x0000_s1028" style="position:absolute;left:9645;top:1987;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ec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WJVXnMYAAADdAAAA&#10;DwAAAAAAAAAAAAAAAAAHAgAAZHJzL2Rvd25yZXYueG1sUEsFBgAAAAADAAMAtwAAAPoCAAAAAA==&#10;" filled="f" stroked="f">
                <v:textbox inset="0,0,0,0">
                  <w:txbxContent>
                    <w:p w14:paraId="2C4D3C7D"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114" o:spid="_x0000_s1029" style="position:absolute;left:10217;top:3765;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o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13zP6MYAAADdAAAA&#10;DwAAAAAAAAAAAAAAAAAHAgAAZHJzL2Rvd25yZXYueG1sUEsFBgAAAAADAAMAtwAAAPoCAAAAAA==&#10;" filled="f" stroked="f">
                <v:textbox inset="0,0,0,0">
                  <w:txbxContent>
                    <w:p w14:paraId="3616B783"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115" o:spid="_x0000_s1030" style="position:absolute;left:9645;top:5543;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Gpz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3HX/D3JjwBOXkCAAD//wMAUEsBAi0AFAAGAAgAAAAhANvh9svuAAAAhQEAABMAAAAAAAAA&#10;AAAAAAAAAAAAAFtDb250ZW50X1R5cGVzXS54bWxQSwECLQAUAAYACAAAACEAWvQsW78AAAAVAQAA&#10;CwAAAAAAAAAAAAAAAAAfAQAAX3JlbHMvLnJlbHNQSwECLQAUAAYACAAAACEAuDBqc8YAAADdAAAA&#10;DwAAAAAAAAAAAAAAAAAHAgAAZHJzL2Rvd25yZXYueG1sUEsFBgAAAAADAAMAtwAAAPoCAAAAAA==&#10;" filled="f" stroked="f">
                <v:textbox inset="0,0,0,0">
                  <w:txbxContent>
                    <w:p w14:paraId="0BCC8647"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116" o:spid="_x0000_s1031" style="position:absolute;left:9645;top:735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QExgAAAN0AAAAPAAAAZHJzL2Rvd25yZXYueG1sRI9Li8JA&#10;EITvwv6HoRe86SQefERHkV0XPfoC9dZkepOwmZ6QmTXRX+8Igseiqr6iZovWlOJKtSssK4j7EQji&#10;1OqCMwXHw09vDMJ5ZI2lZVJwIweL+Udnhom2De/ouveZCBB2CSrIva8SKV2ak0HXtxVx8H5tbdAH&#10;WWdS19gEuCnlIIqG0mDBYSHHir5ySv/2/0bBelwtzxt7b7JydVmftqfJ92Hilep+tsspCE+tf4df&#10;7Y1WMIrjITzfhCcg5w8AAAD//wMAUEsBAi0AFAAGAAgAAAAhANvh9svuAAAAhQEAABMAAAAAAAAA&#10;AAAAAAAAAAAAAFtDb250ZW50X1R5cGVzXS54bWxQSwECLQAUAAYACAAAACEAWvQsW78AAAAVAQAA&#10;CwAAAAAAAAAAAAAAAAAfAQAAX3JlbHMvLnJlbHNQSwECLQAUAAYACAAAACEASOL0BMYAAADdAAAA&#10;DwAAAAAAAAAAAAAAAAAHAgAAZHJzL2Rvd25yZXYueG1sUEsFBgAAAAADAAMAtwAAAPoCAAAAAA==&#10;" filled="f" stroked="f">
                <v:textbox inset="0,0,0,0">
                  <w:txbxContent>
                    <w:p w14:paraId="26AB71FB" w14:textId="77777777" w:rsidR="004F489B" w:rsidRDefault="004D73F3">
                      <w:pPr>
                        <w:spacing w:after="160" w:line="259" w:lineRule="auto"/>
                        <w:ind w:left="0" w:firstLine="0"/>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1" o:spid="_x0000_s1032" type="#_x0000_t75" style="position:absolute;width:18288;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PhxgAAAN0AAAAPAAAAZHJzL2Rvd25yZXYueG1sRI/RagIx&#10;FETfBf8hXKFvmk0LVbZG0UKppVqo7gdcNre7Wzc3SxJ1269vBKGPw8ycYebL3rbiTD40jjWoSQaC&#10;uHSm4UpDcXgZz0CEiGywdUwafijAcjEczDE37sKfdN7HSiQIhxw11DF2uZShrMlimLiOOHlfzluM&#10;SfpKGo+XBLetvM+yR2mx4bRQY0fPNZXH/clq8IeP4vXt4Xe3Ntns+8jsi6161/pu1K+eQETq43/4&#10;1t4YDVOlFFzfpCcgF38AAAD//wMAUEsBAi0AFAAGAAgAAAAhANvh9svuAAAAhQEAABMAAAAAAAAA&#10;AAAAAAAAAAAAAFtDb250ZW50X1R5cGVzXS54bWxQSwECLQAUAAYACAAAACEAWvQsW78AAAAVAQAA&#10;CwAAAAAAAAAAAAAAAAAfAQAAX3JlbHMvLnJlbHNQSwECLQAUAAYACAAAACEAcKtD4cYAAADdAAAA&#10;DwAAAAAAAAAAAAAAAAAHAgAAZHJzL2Rvd25yZXYueG1sUEsFBgAAAAADAAMAtwAAAPo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714E" w14:textId="77777777" w:rsidR="004F489B" w:rsidRDefault="004D73F3">
    <w:pPr>
      <w:spacing w:after="0" w:line="259" w:lineRule="auto"/>
      <w:ind w:left="-1081" w:right="3594" w:firstLine="0"/>
    </w:pPr>
    <w:r>
      <w:rPr>
        <w:noProof/>
        <w:sz w:val="22"/>
      </w:rPr>
      <mc:AlternateContent>
        <mc:Choice Requires="wpg">
          <w:drawing>
            <wp:anchor distT="0" distB="0" distL="114300" distR="114300" simplePos="0" relativeHeight="251659264" behindDoc="0" locked="0" layoutInCell="1" allowOverlap="1" wp14:anchorId="44800223" wp14:editId="7DDEC284">
              <wp:simplePos x="0" y="0"/>
              <wp:positionH relativeFrom="page">
                <wp:posOffset>2866136</wp:posOffset>
              </wp:positionH>
              <wp:positionV relativeFrom="page">
                <wp:posOffset>454660</wp:posOffset>
              </wp:positionV>
              <wp:extent cx="1828800" cy="887680"/>
              <wp:effectExtent l="0" t="0" r="0" b="0"/>
              <wp:wrapSquare wrapText="bothSides"/>
              <wp:docPr id="7085" name="Group 7085"/>
              <wp:cNvGraphicFramePr/>
              <a:graphic xmlns:a="http://schemas.openxmlformats.org/drawingml/2006/main">
                <a:graphicData uri="http://schemas.microsoft.com/office/word/2010/wordprocessingGroup">
                  <wpg:wgp>
                    <wpg:cNvGrpSpPr/>
                    <wpg:grpSpPr>
                      <a:xfrm>
                        <a:off x="0" y="0"/>
                        <a:ext cx="1828800" cy="887680"/>
                        <a:chOff x="0" y="0"/>
                        <a:chExt cx="1828800" cy="887680"/>
                      </a:xfrm>
                    </wpg:grpSpPr>
                    <wps:wsp>
                      <wps:cNvPr id="7087" name="Rectangle 7087"/>
                      <wps:cNvSpPr/>
                      <wps:spPr>
                        <a:xfrm>
                          <a:off x="1279144" y="20905"/>
                          <a:ext cx="44592" cy="202692"/>
                        </a:xfrm>
                        <a:prstGeom prst="rect">
                          <a:avLst/>
                        </a:prstGeom>
                        <a:ln>
                          <a:noFill/>
                        </a:ln>
                      </wps:spPr>
                      <wps:txbx>
                        <w:txbxContent>
                          <w:p w14:paraId="35750A1D"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88" name="Rectangle 7088"/>
                      <wps:cNvSpPr/>
                      <wps:spPr>
                        <a:xfrm>
                          <a:off x="964565" y="198705"/>
                          <a:ext cx="44592" cy="202692"/>
                        </a:xfrm>
                        <a:prstGeom prst="rect">
                          <a:avLst/>
                        </a:prstGeom>
                        <a:ln>
                          <a:noFill/>
                        </a:ln>
                      </wps:spPr>
                      <wps:txbx>
                        <w:txbxContent>
                          <w:p w14:paraId="55C53045"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89" name="Rectangle 7089"/>
                      <wps:cNvSpPr/>
                      <wps:spPr>
                        <a:xfrm>
                          <a:off x="1021715" y="376505"/>
                          <a:ext cx="44592" cy="202692"/>
                        </a:xfrm>
                        <a:prstGeom prst="rect">
                          <a:avLst/>
                        </a:prstGeom>
                        <a:ln>
                          <a:noFill/>
                        </a:ln>
                      </wps:spPr>
                      <wps:txbx>
                        <w:txbxContent>
                          <w:p w14:paraId="20A56E74"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90" name="Rectangle 7090"/>
                      <wps:cNvSpPr/>
                      <wps:spPr>
                        <a:xfrm>
                          <a:off x="964565" y="554305"/>
                          <a:ext cx="44592" cy="202692"/>
                        </a:xfrm>
                        <a:prstGeom prst="rect">
                          <a:avLst/>
                        </a:prstGeom>
                        <a:ln>
                          <a:noFill/>
                        </a:ln>
                      </wps:spPr>
                      <wps:txbx>
                        <w:txbxContent>
                          <w:p w14:paraId="46A4CBE4"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91" name="Rectangle 7091"/>
                      <wps:cNvSpPr/>
                      <wps:spPr>
                        <a:xfrm>
                          <a:off x="964565" y="735280"/>
                          <a:ext cx="44592" cy="202692"/>
                        </a:xfrm>
                        <a:prstGeom prst="rect">
                          <a:avLst/>
                        </a:prstGeom>
                        <a:ln>
                          <a:noFill/>
                        </a:ln>
                      </wps:spPr>
                      <wps:txbx>
                        <w:txbxContent>
                          <w:p w14:paraId="0DDB745D"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7086" name="Picture 7086"/>
                        <pic:cNvPicPr/>
                      </pic:nvPicPr>
                      <pic:blipFill>
                        <a:blip r:embed="rId1"/>
                        <a:stretch>
                          <a:fillRect/>
                        </a:stretch>
                      </pic:blipFill>
                      <pic:spPr>
                        <a:xfrm>
                          <a:off x="0" y="0"/>
                          <a:ext cx="1828800" cy="856615"/>
                        </a:xfrm>
                        <a:prstGeom prst="rect">
                          <a:avLst/>
                        </a:prstGeom>
                      </pic:spPr>
                    </pic:pic>
                  </wpg:wgp>
                </a:graphicData>
              </a:graphic>
            </wp:anchor>
          </w:drawing>
        </mc:Choice>
        <mc:Fallback>
          <w:pict>
            <v:group w14:anchorId="44800223" id="Group 7085" o:spid="_x0000_s1033" style="position:absolute;left:0;text-align:left;margin-left:225.7pt;margin-top:35.8pt;width:2in;height:69.9pt;z-index:251659264;mso-position-horizontal-relative:page;mso-position-vertical-relative:page" coordsize="18288,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gWeLwMAANYNAAAOAAAAZHJzL2Uyb0RvYy54bWzkV1tv0zAUfkfiP0R+&#10;33JZc9XSCTE2ISE2MfgBruM0Folt2e5l/HqOnSala2FTkaDSHpoe3875znds58vl1bprvSVVmgle&#10;ovA8QB7lRFSMz0v07evNWYY8bTCvcCs4LdEj1ehq+vbN5UoWNBKNaCuqPHDCdbGSJWqMkYXva9LQ&#10;DutzISmHwVqoDhtoqrlfKbwC713rR0GQ+CuhKqkEoVpD73U/iKbOf11TYu7qWlPjtSUCbMY9lXvO&#10;7NOfXuJirrBsGNnAwEeg6DDjEHR0dY0N9haK7bnqGFFCi9qcE9H5oq4ZoS4HyCYMnmRzq8RCulzm&#10;xWouR5qA2ic8He2WfF7eKvkg7xUwsZJz4MK1bC7rWnX2H1B6a0fZ40gZXRuPQGeYRVkWALMExrIs&#10;TbINp6QB4veWkebDnxf6Q1h/B8xKwvbQWwb03zHw0GBJHbG6AAbulceqEqVBliKP4w726RfYOZjP&#10;W+q5XkeOmztSpQsNrB3gKYzSPJxMkAeMREEexP0mGxibTOI86vmKgigBG5yPaeNCKm1uqeg8a5RI&#10;ARC3s/Dykzb91GGKDd5y++TihrVtP2p7gL0Bn7XMerZ2KTostmcmqkdIuxHqxx0c37oVqxKJjYXs&#10;iYbYdhR57UcOdNvDMxhqMGaDoUz7Xrgj1qN5tzCiZg7uNtoGFtTRbrV/U1C4fg4UNLOcWwhQ/OcL&#10;mieTOIldPcM8S0+qoMmQyWspaH6woPlAw4sKGgZRmIZ9RS/SJD6piqZDKq+kojncLPtHFHqPPKJx&#10;PLk4qYKOl81rKWh4sKDhsQVNL+JoUBUn8RIdL5v/XVDJSAG/jS4Ea08VPa+fYZVZKIo2TroX+eiw&#10;+r6QZyBhJTZsxlpmHp0cB6ViQfHlPSNWHNnGjsBKhr0BE2xcK6/cO2yYaddZHWPbO25mLZNW5FiB&#10;Ye0NYNDyT7TwgZx7nX0tyKKj3PQfDoq2gF1w3TCpkacK2s0oqED1sXJbFRfaKGpIYwPWENhKwl5h&#10;jQMO5RaYxfwbUQiX3HPiOU4SeCf1EQbpPSi9F4lBh6aP70yA4ySX+3gAa+fr5Ne2m7X9HJv+BAAA&#10;//8DAFBLAwQKAAAAAAAAACEAEHP99MfAAADHwAAAFAAAAGRycy9tZWRpYS9pbWFnZTEucG5niVBO&#10;Rw0KGgoAAAANSUhEUgAAAX8AAACzCAYAAABhGRwcAAAAAXNSR0IArs4c6QAAAARnQU1BAACxjwv8&#10;YQUAAAAJcEhZcwAADsMAAA7DAcdvqGQAAMBcSURBVHhe7H0HgB9F9f+bbd92/XLpvXdII3SQXgRB&#10;qoigEKqgiCiiPwVULBRFQWmKiBAkoYkQeu8lBAiQhPSQ3q9+v99t8/+82d27713uLndpAv/9JO+2&#10;fHdn3rx5896b2dlZihEjRowYMWLEiBEjRowYMWLEiBEjRowYMWLEiBEjRowYMWLEiBEjxhcEItzG&#10;iLFNqJKyyD765MHdxh1aXbfsA3NltmQTPTC/juT0HAkhw8tixIjxOUNs/GNsB06sOP6CgWctW/jJ&#10;aV0qq9Z4vp1ws86qnE4vv/7gv+/SNC0fXhgjRozPGWLjH2PbcKU09pl3wTeLKHeN6zo9+ZQvXRKu&#10;L6WhvT94v+PPv+P7p8xE9O+r62PEiPG5Qmz8Y3QeUmoHf/sXR+bXzblNWHov3TBg4wVJ8kkXGrlO&#10;XtbVNcw1y7td8+b4Ix6jn5xcHd4ZI0aMzwm0cBsjRscx5c2q+rULzy0qLe3lwdjbMPwOTtu+Ty62&#10;iXRGFJcUjRDZDb8b99a0M6SUcZARI8bnDHq4jRGjY4AhH3zbVcelKH+e1LWUC7MuNY08KcnxXPJ8&#10;xP8IKYSuc7eyWPf9wf+eu2TWoq7nrqZPpnthKjFixPgfI478Y3QWiSJZd3pRcXF5g+OQz8M8QpIL&#10;TWLK+S415HPU4OTRG/CFlTAHrXj7pa8TTbfC+2PEiPE5QGz8Y3QO06nMIH+CljAFgnw11GNjx+OR&#10;Hc0gqRvEQ0HcA3AR+7tCUKqsZBNNm5YNU4gRI8bnALHxj9FxvCvNMY9cdIIvZXlNXT2MPKJ96ZPr&#10;ezD+PrRJwP7rRLpGPvZ5kr/tOMLO1vejRYuKgkRixIjxeUA85h+jwxiZoYnJlYt+r1lmVW0uR8JC&#10;pI/zEn94KzQN9l/nxwJE8AV83tR1aqjPObZlPpl/7LFNKqEYMWL8zxFH/jE6Bik1d/Y7Rwhd9HGE&#10;pAZpk4PQgcf7g58luY4kO++prY9uge9r5HqaSJupfgPnrBiqLowRI8bnArHxj9Fh2Pl8wvc9n4d3&#10;yNDVsI+K+ZUDCFRJCt5qCPyxlbpyAtLXumTnzzlEXRAjRozPBWLjH6OjkFRW8YGr6Z/k83mpaZqy&#10;+TzW7/L8ft6G+3zOC39j0jXN0Jz84DCdGDFifA4QG/8YHYMQ0n902jP1ZV3vrqmvX++7wZR9Hu7h&#10;9Rt83qp9nvnTtGVipyBJr1M3xIgR43OB2PjH6DCWSdmwsGjkk5syZX+3XTfrc8TPUzoLI3+QA9Pv&#10;IPLnt319EpR3HTtvJOYHqcSIEePzgNj4x+g4hLDpL99dmP3Bjf+y0plFrusGEb4A8TYk7gE0Rv1w&#10;DFIYDdS9/4IwlRgxYnwOEBv/GB1HsD6/Zt30k6OE63Z3HAcGPhjnbxb5q6g/6AHwFvcltZrNg4M5&#10;oDFixPg8IDb+MToLrbhm0wRDygo2/hHYrPNMH367N5zmjz6ABseAHUNL5lYvPYO+ftnE2AHEiPH5&#10;QGz8Y3QOUmqa76f4gS+/wBWckuR5HtmuqxZ34+UeeFkHngqqlnogQamk1ad3zaKz6Dezu6qbYsSI&#10;8T9FbPxjdBq60CSv2amBPMdVhp8DehXx4w8PBTlwBFmQK3n9H/zRNcOv23xqxWO/ODWO/mPE+N8j&#10;Nv4xOgchfCG1ag+GnTxfRf3BaTgDTSOdl3Lm9X2wj5PqDeA8rvMNg9IlxWUpv/601M3re6ibYsSI&#10;8T9DbPxjdBaeY6UXuq7nSRh1hPok4ACUE/AR/Yf7EoZfwhHwdM+c66jo30gmyTTFqMyrv94NF8W6&#10;FyPG/xBxA4zRafi2S8L3BUf5SoFg2PkZAD8Atm2bHPxu49iG0eelIPhdgByOeQhIGIZF6z7bA8Y/&#10;oRKLESPG/wSx8Y/RaeRzOR0Gvc5x3DxP6ucJoPwMgImHf6K3e3mmD6/z7+KYHwTnHJs7B6bMVk+m&#10;h6k4TC5GjBj/A8RLOsfoHK66ipynajb4xe6izZvWe55urM431HZFRwDWX9cR2avxfglHEACeAY5A&#10;wBGwsgnpY1/m6pLJp+jlB9YG18SIEWNXI551EaPzCGbrGDT5rCF08J4+vf3kQZRODUqsX/M9PZ0x&#10;PMNEtI8egMeTfEAw+CYif/6OYwrdBCeb27y266jz6JEbp6n0YsSIscsRG/8Y2w8pdTryhKOKNm94&#10;wCiqsBpII1c31LRPDYbfggPQPJt0z6c0egbSceU6P/M3+dLUi4iXjIgRI8YuRzzmH2P7IYRHMi90&#10;KYkXe5M86wfEwz2+h0ifHwjDEWAT7Gu60Bo2H0aXvzkoTCFGjBi7GLHxj7FjYBSrh73qbV9E+xJO&#10;AJ6AyPMCh8APgPnlL/7eL0n+FkxP+uiur9M0yaNBMWLE2MWIjX+MHQJNehnyyfQ5smejD2MPD4Af&#10;eO4PfAD+8l7e5+UffNJMw8zUr/o6/eW8gUEKMWLE2JWIjX+MHYIEyS482Scw/DihjD+I3/RlByB4&#10;pU+O/iXZEtG/gROeM5Kyiw8IUogRI8auRGz8Y2w/pLQM2+khdAPmHSrFRj+CCOYU8Lx/fuELroEc&#10;9AjYEfi6liQ3fxyuL1MXxYgRY5chNv4xth+X/7mrqK2dRJoRngjBPsDzOMLHPsy9kCTU3M/gRTAH&#10;fsHSjYONPY+6gy75zyg4gcBTxIgRY6cjNv4xth8fvdPLc5yBHNk3giN+Nv48DMTf++Utg42/CBZ+&#10;c4VGieISM+E7x4kX/nwDHXT5XnSlbOFBYsSIsTMQG/8Y2wdE65Xduw1NpVOlDTlbrd+jxvl51U9+&#10;rZdfJYGRV84ADkDyefVcABfif20+T1oqZZSljEMym9/7HX182wiVbowYMXYqYuMfY3uh1S9bOM7z&#10;/FL+kpca82eExr0R7AcKjxXYKWjqs49kmLru5fa05j/4teC3GDFi7EzExj/G9gI2O9cXht/gl7gU&#10;eLVm3ucTPN0TpNwCn2ukUPXQIeBv/fI7YWbCNDK6H0/9jBFjFyA2/jG2D49XZ4Tj9FCfa5T8kpey&#10;56GB5wXdYPRBvCXphVtQtNVxn++rVT/5Q/DSb/oucIwYMXYeYuMfY/tw/5+7+77bh4d8fF7MjQ16&#10;BI+jfZ90BP8R8fLPyjEweKu++OVT3snJrKa9ZR9+5p+CH2PEiLEzERv/GNuHhpVdhOd3DQL5AsPP&#10;J4Ag0lfLOKsegAaHoM5hqyJ/BrTQc+28XVTxYMPvzpoTnIwRI8bORGz8Y2wfPCoSupZQ67hxKM9T&#10;9aPxfBh59aEXEA8F8X60VeCt65Dg6N+w1tI+Rz9F8SqfMWLsEsTGP8a2g1/KyjVU+jyVsxH8cJen&#10;9jAFVh4uINwG1/GD38AB4BoYf34vWPhuhl57vkpdECNGjJ2O2PjH2HacTCa5Wi9+h4u/5a6MuZ0l&#10;z82SzhZe8kNcT328Pe/7akE31+PPO3ok+a1fB1E/7rJwc0qKFCWKKzmVGDFi7HzExj/GtuO5+Umq&#10;qx7Ec/V52CcAHICEcQepLc4HpIUUXobr+JOOmpOHw7BJgqh6U9BViBEjxk5HbPxjbDu6P52mfN0Q&#10;HskPHuzyyXCfuwLhmH+bhBt4cU+N1/1x7TxpRrVKN0aMGDsdsfGPse1ILCzShKzgpRsKZ/rwfrSm&#10;P++3RewkeLyf7JyUupxLh5z/cZhEjBgxdjJi4x9j2yHqSnQhkryrjD0jXMIZ1r1pvy1IT2bzuQU5&#10;J/9Ovv/IX9BV+6wKf4kRI8ZORmz8Y2wTELkLql/cW0ivWC3YFkb6zQw+7/O5NkgKrd4vKfm1c9Yp&#10;X6fH7n0e1+OHGDFi7ArExj/GNkGZ+JQF847/0Rg/Nk3j+cE/9RygDYKtd3DvSvrh/63AQdh1iBEj&#10;xq5AbPxjbDuMMFKPonmAP+LOFO23B811i0k3i8PDGDFi7ELExj/GdsBL+ySN4Du9IDgA3/MU8TAQ&#10;bxsdQ2vkS53qN+lhYjFixNiFiI1/jG2FIC9bRdJLhcfbBscuCfdixIixCxEb/xjbDp2KEL1bPLiz&#10;LaSQp27hXowYMXYhYuMfY1uh69LpTSTNlvP3O0pQP0GuvS/5/vb1HmLEiNFpxMY/xrZh6uNFlp3b&#10;LTzaZpik706n/Tr+eleMGLsYsfGPsW149P4q4bojVQS/jcSvCiTNRGXyo2e/igMjTDlGjBi7ALHx&#10;j9F5sNWe+/EoQxPlwfE2EmAlEqbWUHs07X9Dj+BMjBgxdgVi4x9jW2BQXX6E0KxgbX5eoVOt0on9&#10;0Ki3h+h6vteykkLz5TBaN7N3+HOMGDF2AWLjH6PzmEkmWV2G+SJNvJaz4cGQ+0wejD8sOr/xy2s8&#10;q897MYXnwmWeBa4V0sW+Q9lslj/8VULp7NAw9RgxYuwCxMY/RufxgExRXvaXvhZG+0EUz+DjLZWq&#10;6YzGjgAo7CH4nmfQxtX9w8MYMWLsAsTGP0bnMXtGKfn5El7JM5i2Kfgb7eE+qDHiD6P+AooeEKs1&#10;/0ESvQbP9/KkFy0KU48RI8YuQGz8Y3Qeq16ogoUvlvw5xka7HjoBRY0nm5My+LwbOAF2AL7vSmGV&#10;PEEnP/1kmHqMGDF2AWLjH6Pz8FdVaNLNcOSvyMMpNuqK8Af/1Ql1EioGm1+Ipg+4A54vXaEtpd+I&#10;jeGZGDFi7ALExj9G58ChfcPyAZrnlJPvquhdRfrqAW+4jaJ83kb74e/8fIC9RdA74AXgPM9zcg10&#10;MsULvMWIsQsRG/8YnYWmZzcNNMgzyXOVEY+GexoNvyJcqXoA0XHTOD/va9gyCeHXUu8RM2gauSr1&#10;GDFi7BLExj9GZyGTVT3e0wxjkeCpnTgRzPgJfmz2Epcy+OEMIJ/n9hPpamaQr7aCPJ4eKim7SXkB&#10;/BwjRoxdhNj47wgEYW+CTvczNBbUDUSgQ8PtD0OiF5LBtV9gwEjX73PJM75rL5a+6/uOS7oQIFh4&#10;1wHBoAuNdF7fH5G9dG2QQ9KxybdtEugtWBquh+GXOK6uq3uLKtNrw9S3A5DrETMSSs4sd66HQuJz&#10;XD90ZlJd+2WGlDr5XN6nMvQUtteB7gaxbPgc/yZlmq6Ml9T4QoBtxpUySe+j3iJ95jrlY65Lrluu&#10;54thgzphX77cjWBX4UQ/RU/3+aWh0fGaSJDr89esDDITFuXzeTINGDvfppxtvy1p8Peo7qX14Z1f&#10;TEx4N02rzv0qafpeULbjhGH213WYcx7PB3gf8T35HpyB9OAIcNLz8N/eAKHM1j27OxyHJj1nleza&#10;82f0/guvQ2DcV9h2nPtuuui/p16ta+JYTxi6y48WhE6Goau8NTgb3XfJsXPvN/Q78nyaefsXuw7a&#10;w74HTi7dtPGf9bZjWIkU2a5LGpyxmppru5RMW2T42ubq4opf0FvPzgjvivF5xQHH9y7/bM4fLTM9&#10;LucivkJdagnYeVhviTbnOXn0pD1yrcx9+Zteu4a+InLhne0ijvx3BBbzBwuNbqZmDTKMxCDTwNZM&#10;DtKEOSiZyAxKWqlBBsg0E72p74Ff/Ghr5sQGWjHzATrlrf+j4sF/5oif3+41SKrhHM+xJaJ8h+y8&#10;x5G+zmP8PKTv0Twad/kF3pjzj/X7Hf11Oeni02D439huw89Y/b6uG0Z3zTAHJ1LpQclM8aBMccmg&#10;RCozKJFGHYDMZBL1YvbOlCa/3A+XM6UpE/pWVFQ6SLeSg8xEOqAkdBCkm4lBMCADyUgVhXfE+DzD&#10;102yzD5WcXpQpqJkULqsZFCyuAh6nR5kQdfTmcygVJqPk13pgI5H/rHx30GQlECHyyD+MqHjaZS3&#10;pSLHFerY9QRI9ylbvv2G7vMAHqO/QaunVPnKYK4nj98jsvRArr+c0r2uJZl4FlG31CUiT2xxTQ3N&#10;TW6mxy+YT69d+zE9evFKlc6OwIISBLXwOa4vc45POVdSA7YNeYgc2zyOHbDgSc2vX29+OeqgLVR7&#10;0kbv04beZW2UH+XOo4r4OI+S59Ahq2dh1NR/ueXwZUHNfJlD67Gxm0NwlUWLqUfXttpxUbce6hS2&#10;Bb+5LtrSyeqODiE2/jsCE4gMPYWutQWJmjCMCZw04QgMVAg7AK4Y2EeuobUZdcuXAvu+Uq6v/+ho&#10;juyZeBqnp8a5+txMd027lvzUa5rvwPirB7y+0IxFtPqohvDuHYuTTiJPt9RQjyM1suGE8z6MHRs8&#10;bNH/IKmhb2KgjsbuHd70JYVbzhOxlN756I+xLgotQZoOMpKkgwwrTVTaK7g+xucb/buTC0ttozaz&#10;MPQNaE/ciGBaoOds+AV5QiNHQ4e2T3BLRxAb/x2B21ERiC49GBnpw8jwlHVhkgTxltAjCJwCtvVd&#10;w5u+BHjvsoGGU7MHP/DlF7o8tjae8TaNeeCfNFnUQjtrhPSkhCXS0B0QRmoBXSx2jvFfx6NKBhoB&#10;DDyMPDKDvFEPOh/DEWOfHYDLveL6L/loh1FEApG/6mxxwIGo30HPE+4X+slNXoO5gD7CWcb4AqCs&#10;Owy7IAftjMnnh2gG9NtC/RmwM6zjMP4+T7LoBGLjv6Nge3AAHqItnuECl4wGp95uhUHi6ItHvZW4&#10;uw7gq7/YOAlW9E9+gqx1iPrtfjzk4zk2jI23mhIj/0L/1dao66ySzXCHWcEPex3b96VYRVcLNkc7&#10;Hmz8PZ/4Qa8TvW/AA0ps7LHPwyA80sFEqwP2vrSoc/k5OwhlVeGhGvNBr8wl3/YJVQFCNVTzQEKM&#10;zz82c2UieJHk8uMxDraY4MLZ4Hs+zqOuPdsJLu8gYuO/IzABZPL0RsFfpW2sGEWIhnk6pM+NkC3T&#10;2nqc/wLDqhyuP9Ht96nfjrg5aWoXo4xJXtLB9xzPN1MP0KF3PxVeSVScbtCk7rAd9ny9jrz+y8Nf&#10;dhL4OS5UGvkFL5wx4YD3edqpOgbRl2jorVUYUEFBBno/OqJCjvAFDwmoyBA6GhLpHKHE+NxDzd3R&#10;1D/B9QZdVnqNoCpaK8XnJdIR/NBn6o4OITb+Owi6aIBzzoLyauxbgSuDK4u3qv+N/cxi9dMXElJq&#10;qYo+ZyVSZZcIP3GWL9NdfJGE4vGQgruIBux7C/1TIEwJUb0M5eYpnxa5bmYzbTgO8fnOg0DX14RK&#10;m9gqB8CRL1cBiN8mNtBY+NsD9CUP/MnNBS/W8R82FCCByDF4w9rhITjIg41FHPl/IbA5SSbamIkA&#10;Undg8B3osOo/Q88dBzbHxe8SIQ3q9011R4cQG/8dgQkzEXPy2678kRKmYF95Z/xvWsgMFfdFDvx3&#10;f78kl3eGQtV0Txoaonni5Zs916n3zczd9Mr1n4ZXBoBxUX6Q3zmihKTETnzAOB3EL5mxUVPGjjOO&#10;oiSe48/1gjPYfrEroYMQ0XLbXP5wy7OyeIva4PceYuP/BQEif8PTSEfV6ay+TKg+tQUQXil91/i4&#10;E33r2PjvQHADU1+yCvcDwxM0PHX8RcfKeyvRs+kereYpYVQ9n0d1tNep/Ih7EHqreKQRuWwGWmop&#10;uZBfSsln+tFJ8AQ7A1UvQt6IgmD80QsJzrG1B4+FdeDBHxDVqZ+/zGipc0HwEaDxNx42iPEFQC4Y&#10;uQyPmiGsYx7S9KMRhw4iNv47BBMQVPFMH55NAeKhBbY/XDFh5agut9r/AkedDXUpkiITreTJvRvf&#10;c7KkV91Nv/pdy9FGBJf1/aT0kx66P0LzK8h+9vv08lUTcPOO17sDecTf5plFsP22Lx2efuWAURg4&#10;5agCnpXR+7LDdQM9jMpbsFUBifpNecEYXwiUoT5hX1SdoelEdQlS8Q3vA2qWYSe+hB0b/x2Bmfwn&#10;eNhY2OCCsX4+DiOsoI6+uLDqy3QpygK1YYMK8r33aeAtT9DJonkYedj1SfKzk4QQOstDE7ouRPYQ&#10;yj7yJ+px3BF0rkwjgR1mgfqthckzU687vvVv6SWmkszcS7b4gKcgcR8ZMT84xla9U/YlH/ZxjSDY&#10;QMkLv6kcfWEtMhZk75xOWIwdjFyZ6rFyawnqjh/8hnWoALsDyrMn2DM81QHsYuP/5Q03XOWZI8PP&#10;tYSWp7phvMU51QALK2xnYCfKt7efEv68r2pCVnE5fMf1fN94UZYfeSm9M3JDeFUT5sxNkHSH8vAQ&#10;LlTr/mi6bqEHsCfVfHgf3dP/EavbmJ+TOe4UqpLbPfF+6UtfydG5H95JF394Lh391jl04gsXEnV5&#10;iLsmygHDEQf1gzopWh3e9SUFjD/7VVVeZfARIUIGkSPQWE34fDzs8wVBGaqN65Gj/oImzvaEdVvp&#10;NYc3Bb91ADvR+CtOLaJvVRIdPZBo37FEE/YgOnEw0Zn9wXUKv5vNS/O/hJKuAb4S2PLKjyGpY+az&#10;bVmpyB9XqKJwsVEpjRQM+XS+ajoCxS/keDE6e6dBxntPNOmwCUQXYP+6riHvOyC88zPmxkNO0d1N&#10;ZyKCTyCY9nzXeJuKLvoBLb7xnfCi5ljeG1ZWr3dd1+MhGOm6Piuo4Jfe9ESJ0PRDNDv/f5pc/+tE&#10;6tGq8K7tA79DcLXI0T9BB5JNTgMckA9LyEYOefOoqe9uezVMgyxPgk73g16cCToANGEruvE/AS8e&#10;C52Dw1OFhV7yVig2g+GDIC7Z2S95IUOWV1N7gr5+CcHDmLdBD3jlzX+AeDsN5ebVVXcEkmWoQl4A&#10;Pey1hUYff1SdMvk8w03rnHh3vD1SBv+4nrCIBxPlJyGDQeAqjaxgpAi/abXYR2tMrCIyF0iyniC6&#10;6AOic2tYPYM0diVYIR+qILp+DNHayehjDUWrwHEkG14hz5iLnflE418memQFzrV4m0KmKTH8Fp2c&#10;M6RMoF7YJqPe+Q1TGB5NQyWJPIJQ/yXp/fgUonO2Y7KhclLFRPuNJPrsUM0wxiLChqHnV1p9nFfu&#10;pp6ElhNkLPdc/z2iSTOI7lsK2eeDNDoDP0M08QwzuflHhmkNQAQiHZl81fdO+QnlLn8DebVRZ9LQ&#10;u33tcK9h3eHk5oaTJoaSpffjtfx9N69W+kyZOmXr8st9rfLv0u79Inn3gVfB+rH9esDLNz++z82k&#10;1X+bZ77wktMC/gDO6GnqcdA36JO/d+yzkWwpj4ROv3vCKHKXTiZZtxtpXi90Y8CmsGnD5kUkU3CA&#10;57xAJ/10I01vMfz1v0D3y/dPJ196LudKQ8Ag8EtAmgEjgS33xBIWLzvibXCdwefQqrsfDu/acWCZ&#10;9bm0nNb+e//SHl0PcnL1fXzHg78vfqhh3Yd3h1d98SHR0I+4rYrmP7AXedWTTcMfZJBIsIF2fG+t&#10;V1L6Li3UXqb9nltAT25L2wvxlQf60Yo/TM2kzL1tF2njlGawb5FKr3mqpwE7kzdKbqFLZlxK3+nY&#10;qp47yPhzSHFfd6IbYexXfUtQfn8hRJkQuqm6nY0dDN5GWfI4lQtTkM3BF3xGsuRvRAOeJnp+Dq7Z&#10;yXPQmN+rYOAfnmgI+yQp84egrwwDqlngO2JWQdcRL/ouxMzrE1M1fNvLmtb7Hsu78dU6OWEDDAAM&#10;FYy/MfwWIZwzVNSFYFPZaC47jzGzr2Dy/ZdI/hrG/7RtMP4cRfxwCCVePkjz1p4HhwKnKlKasMBv&#10;oVwLwd1B9O0F1aA9vueb/e/0Exe+TBu+3uEF1aoq9juzpmHxHfAthhSmcD1R7WujLqdsv8VEGwQl&#10;lhClc5RAXOLV1mZdd9THcJDBMFBv9Er863enmkfOI7/+GFj8CjglNf9cY8VF7Tt2DkENWws/L4W7&#10;XJrpe/3i8kdorx6f0gMPZFU6nQaSG/j7fUT1v++Vjt1Xg5PRdG4kDTwE9Rc6dvFlqnfQHpgl8Zuu&#10;ZvcXD/UalnybpDNJ6HoaZAh4Ll4imcvBq8nx0BKEuVLq6WlO+aSpdM2dc+jkna3DEe5PGd3+OVZq&#10;dpmXg582EGel7DGUXfg7MlHwZrrBqspHPjai1qwc+mdnmf2KegbC772VcEfRrqfifWfTzJ9Uq1u4&#10;t/Pr/QalPTEg76bJq2HfhusSaD467qsA5Vc5NOD49+g/V2+mC18oomeuONRoWH91QjOGIla1dDQi&#10;6TpeXs/ckF/6/uVKtr1OGlrRg/pu3OBopINnlSz+IDBQCxPxVjPrqOpXs9QqstuEF5I08JqJKHCG&#10;kiXBKZejY4iFl0cgl0ooTzXzqxeT/SyCO27LHcC576bpkxvHmOvmn25p/vGeJ7tAhS20KfV6Jxo6&#10;iGXtITc9S5bxQn1ZxT+9Q/Z8nq66qjqwGe1g/7NHpFOib8NyxCdpmCVddqONsy83dDFSN3ipEn6r&#10;l80JghpUL38vw+dpzmbqceo38Taqr7Zp42eo1hoaMHGYv/i12bNo1cwtljBvzWJ0Ejy0cPKeRO9f&#10;KCj7FbSYSpAGww+u+LFElEVkU6MtqyA/gGOHmGcrhR0DhqP4H0RTHiT68U4amOWwfN89BS2FoXaP&#10;1ijRDRFy2EgiNO0Hy2XweDE/NFRbHsRZJ6n4P5JO+CvRrz7EBSnSx8L4N5zBi7o1GX+uYx9GAkoN&#10;44/KeoloW4z/J5VEZx1OtOo8RJ0TdV1L8+dQAhmb+L2Q9xCcP3SM9Yx596WL7L1qCe9B/qhbiB5A&#10;L0brgHE9YqwmPvqFZpgVqNXRUuiVkowcKx+Rg0zqISOPTK5ml5aT0/+8PL39woRyWTrLPfA7vrMW&#10;kbc3koSJdmAxU+ofz1nm9x88tVZhJCOeOprNw9l+DBW6l8r2/hetfqATL4axU0fv0jh9d0rOuULo&#10;uWPUo2aDNdIl12lAa0lcROvn3dpuA4RxMnuePN7Z/N4F0IzjpSbK0IvTsAWPIGy5mXMKAoJQToCH&#10;ljyXV86f6Wtlf6VB7z5AM3fSOkYFSAy9aACtmfFPGIGJyFutbaSZSU0YVoLXlnJ4XJ/rJixtUGro&#10;hRo/QCfOdz0pETlCclwHru/M9yvHfYfmTkMvDLhNps1rxv6faddfwsuU8Lsdar0qXiQPMaiGTqbt&#10;1G+iPmNOoJnPzKThe15AdZsuNTW9LxykGmnjjfQcN6elr6Nls35K70JpDxn464TpXUB6xoA+IR1m&#10;koepIE/YBbVEuG58uqm290lUy4Z5G5A6onemfNFj0veHIg4Fv/y+iSAUmKM6Lg0Zdo5fDbmx/qD5&#10;P+9Qr+23m8vpzq+ebtibzwfPCMZSphpyaQHu4XLgx+WQvsMz0DY4ZuJfNHTIrfTYgwva07+SYZP/&#10;aErnvAaHl3QAzxoiUN2wdNNE9019BolVFCTRmQ6eNfL0Zh/6hwDK0XyHDNgeQ9qkO65XUye/ThsX&#10;PBMm34hWrEZnwIZ/73OIZt0MA34CsqsCOxo6ljA28FBoh6wwPq9wuQUFHpg/egKDiZaUTOLEeKLN&#10;vyS66QainwyEcrJG7ED4xRqNOV+jJX+FCnxbp0RPAfG1zl9IahgHpMoEw05J2Cyrm6TsdxAW/RmO&#10;am+qYjkGD9lwYdDAQMx8QOwC2VpuXbeagxP8pAfR8b+H4b8eieyLSD/NBt+DDwsITYUJDqcZ8TVq&#10;38I+uojgm7REOSz0MSRm30zGQZeqMeut4omPfHnixa44/wLU6TzuGemakTaNRNow0ilNT6d0I5XS&#10;NGy1TKIsMV5M6CG7fNSw5081Z+XPieyxaP2msgAsA254LAaX3/yF2BBY8lLYyqBAXzQtlUAZx4Hh&#10;n1P1m9dS1Sno4Wwd59Jtpq6PPkAkhvxeGG//Tci6I9mcKaPCTpjfjHS9leQlPmrX8LPMS74+mWpm&#10;/dnS5bcMPVmhiyS456F9GBDI2vegPQ76rQj6+cM9PuQstCTsYdrQNbGH5mz4Hc0dfzZNQI9wJyOf&#10;KxI+LL0wrZSZgCXCFqVO8HIijg3HymVXFMiBDYXqjPIgstQs3UK9WcUpzUylBOoRp5Jk9GyyCw9I&#10;4fDKeEYS16VAGRDq3SxKaYmilJEuTaG3kaRkX0F7nHEQ1df9zEoW90MUKvKQkw0ddVDHDjsNHvVl&#10;TEANFCUN3UokkV1KT3C6Kf4GgSKDz2FLlpWgRBE3oW2DLGUfmDAU3wmVDxwjtpmUhrIaKLOVhMzS&#10;SZOmqabaPva9v0rcfvgvkm7dL0wzNUJYGRNuEwaaV41tTg4vJIhyw/wi3Ewi26Iq0/fPpzlzr6Nz&#10;fwTb1jakYbJsUolUOpVIZ1JmMp3UDH6pEk1HTV6DU4FzQUxDLq/Z5CCwQRVL9Eo1CBBFS1mZdCqZ&#10;Qf0kEgm9R+9W7fw2GX+oELLlh4qDYaRX/BGnRhMl4Z7gCyAMjkpV10rJk7dRNs2z4+lJ6hEBlAJG&#10;GJcjMhTcn7S/QXT3/URfOQwXsFXYTnBE+L0hgvrfTrTpDxoZY3RChStlZJ4K+YuInVM0awJl4A6D&#10;KguzYzK/2HH2I3pmKq37xr6qceE+blxMHNUytq5RbYEzPeYgTTv2AU3kz4L97KGJBDKAIfdhhNCY&#10;2Aih54ctCDtqXxEMVMFWrTTKjQ+iFMJCKKwNJrnyKnpjEnoA3x8WZtgG2FTcuIqu+PFCRLd5Vjw2&#10;LIqQP/dyPF6+AU7G8SyZdbI9Zq+adJ3rrPs+1KQCkUooAmaoyRBxoMxpeJAv88hG1FNyTsCQpsBi&#10;qgyh9plwAHdR1cm7qeGHdnA7fZAQYsMZpshfaJnaKDgo9n5BPWCrgnLPepK0H38Q3NEawIx+wIGa&#10;M/MumMa9dCNtoaugnBM7U45QA10oIPT0OMhRz5WhF5pICmTdQ6dNvzSWIArmoa+diWrIDiqn1nBD&#10;ffMCX67r87MNnHDVOL+SOTtdFE9NPgh1lHXbhX/wbB/RO7SZE+LOXGF/hfuo9Q6P2qgXqPka24VR&#10;h/OzbegAN08t4VLNpuH02ayrhEh05aCJv2GhOoaQXSA37KOeI0jNkPw8gheC5fTy4JuJj9U5GDn+&#10;NgNRl/CObUEKDhBFcjktOEroAedhq7z4mFkScEwo1FXhLW3hgEe70PxfXY8e0EVCT3XxKCHyLtpg&#10;S30ISQUJXG7IgvXahf3QEDBZpH+Nnn3iZvr6pcMDoWyJHBizIQT+LoWtiBeMhA5DJkxcdww14ZN1&#10;G+VBJtBBqDh+z6PeG+w8ZVGpQjOlp7e+llVk9TqFNN3RS9CMXwrKfUcjiz9SCDY4KS5LRBG4xtsi&#10;QAkraFgw/mofvQBoKccHn16LMOErOMmWd5sAkYCZs4YLevRamJeva5QwBSWRPFOULLSgkKdmPAYi&#10;4tg92GeRg+fAEYBP0ZfEu79AlY1iowaDteUdqBtF6nxHwOU96QCiD69Da90LFYiAG3KBrNgYcaRJ&#10;ilh2rAjMf0ThsWrsKH2zfzjFkTCiEjQ8Q/ibvkHisWsoeWeHVgHnbj4rXuBogsidn3n53LuAA8C2&#10;qM7/6CKf6k9FIJDgaxpLzfxwwM3tGQrbJGLe5/cFeANjhDJxb0XKFOSX5icEe1LNzN/SN781QqXT&#10;Jk6CQTF1TTMQ7aOhoR7YwTDBIpJ0aQnJ4f+iDafXBte3ADfEnhcN0awV/6fr5jAORBQv6KF4ThDt&#10;S1Cgr1ymQAf4s52qgaM+2ODxsIiAgzbNRJnhbbqEqvc9NLxh52DMGBiVFPjgtsPZsEpCQ3Xwx8Rn&#10;cJ5FHxDv4zp1LSgMWvichvKoocR08w6LQADO32TWuTa4zLhW2S0PkS1/HUamTNq85gyo7VhYGvLy&#10;+M3hvOHI2eixOjOxvjKmI03ogHJAqCtebpvbvxrw4Q4JtkycF+XDsfptQgXSRno8LKPyQHpoR2rU&#10;QS37DScGfbT5jfCrw1taw4WyKL3imgsQLh6vWRmDP4rDzoTXrVIT8FXT420hIS9cx/XiwQnaWXae&#10;CDv1FNyGdSDNfOUyunBZmUq/JRAv8TcpeAVaG7rrR+0F5VD1wwDfPgy9ZRhkqsX7cJ5n+6iyBnKE&#10;f2YHCufd+rNm1oBOIU2Pdbfpd1eiOCfAeKYDE8fEf4N/qGl1HGwLSUkpJC6NevCEn8A4K6MyFqwo&#10;XEAeRfbRo1j+S6IDsd02JOjsoRo99zuI4miNTHQtONrn6J23rHCAWpUg4i/gKyA+q0bY1H4hVEkh&#10;4EDYziQY/7F8PoqqAjSl0zmcgrTe+RV2dhMsB3aOkWxUA8JWEeeP9NV4OW+VRgakjkHMi7KAQMhX&#10;I3/8dQ/hHkP538N5PdstONkGuHF4bngvl75xyA7HiH7RG4FjqtCEN0loSYS/3DtifvEzG/yI1N2g&#10;iAe1BanIEGXkiJF7NnAmPHMKPUo4KXkI+e+c3/4w1YG4LyFVj4gbhio+ehWIoDzbqya3+y2Ue/xt&#10;MB1m3AJfk0Wi7oULwP8+bCA4iuYol7/RoNhWOgoemYIS4D/Kx4ZQ5YnrEMEqJwGd4PF2Xdd6C2/1&#10;D6nqu+1287cPpTBiiPhRXheF5sg/CCjZeAZGOtLJlqQKxjqMsrBUePE7yd3IVcGzXgVoBX/0khfM&#10;U6nyPSCd60rJF2d9UQJPubfQk2lVd+gh8JY/IMP1yfUgVP2yzgIw/pKNGvc0mD+kzWrS6ABC/pXc&#10;WQW2Faly1XJVmuBejferegMhD9XTxD63GkKo1Sb+O3lvma2ZYpjJYnZUij/V42GHi32ls9gWEht/&#10;yEi1W/4dmXgoL99naImk7jin0ss/OCjMoRl4KImNvLKNbND5WyA6B8VwpHDCKoaC4WfdZiEF9R2C&#10;d7l8vMY/HILL9dnQ+kuN4KozkOksXfwLSdlvIeJHeM5DPMhIZchyACOKYNSjLUTenNSq1CDWEK4a&#10;vpkNGhPv84bZ4nT5WbY/mWj2n4J3AwpL2RGcOMCnpxDx20fqiMXUByyU0Qy7oipP8ATjKWE4A+J9&#10;NvgRn4W8BxxHpKA8MWpIheZ8vrCP0EmoWpwygOjVG6Eqe/H4TBgYo47DLmZjqmEOKrPI+IN4Xx0z&#10;MZfcrEAqDMZxSLwMs/IJwrRI5M4gOgfmnZ/htAE0Dn5BiqP+wKDgWDkiEDtuRHaIgGHTTWgt/rNB&#10;5OKoxsAJcP5oelBGZotJlYQfBahpk2F5VHoQpaKgJ6gJ09RE9gx6c/dT6UoOIVsH7J5w0Bh42IO7&#10;wiijJ20xn/xhV5D76i3IpO0ZPq8fsi85dadBHglusGzESb0SEPEFUgFKWCZlPDkf7OJYrVgBXWBD&#10;o8qO+z3cb2j+RGp47nRcvD1mrG3MXkYyFwwHcN0EPIXHzFxorCO+g7pDq1X7OA85cU8sMPwu1Abt&#10;srpgrsUzuC2bhUHPk2/nUSYbRhvE1+EepXLS4Kfh6PqxfFB/itALhgGU/Dwfl2pKnk3GX+f5UchX&#10;8ajqig+DeuMHsuzEeCLV9kI9l0FaLvLiAFrVG5cZ++qFP4ANKr2odrdE7x9UGPVrv4/S9OX2x0GB&#10;Kie3ezbKKsJH2SIK5awIx+q1Em63cIQ6Ak4+5tWXdc3IJKoX/oio7xaBAT+AZ2sj0S54aAwM4iyn&#10;AysEGQVtMJCN4zjoUUDATGzowzKxgWp0dm14UE61g+BGN/EoQdnTwHqCDWcw/IEkuJE3IswchlPt&#10;czSqpjpGWzAYkboG59Q9TMwOp8fECsTKwhG62JPouR8Q3VWKgw6CH7a99R1o3WGaljCY38DYtwTn&#10;Wcg/88S8Mo/ML/MXnmukSMDBMI9SBNW15ZNo/EgvKpEiZZiDymoX4hZ0A59COb09YTagJTCouC1w&#10;J3x/IUXyi3LBPuej5Mm/hfw3nmceQGwIONHQIIQOEUK2Ua97HokfwxbaHAcgsOb7w1ktsOO8ZcJ5&#10;bqSqQbGL5H9QXOTBDiYsgMqer2d1RKcZSs18OepYeSF1La4BBaLiCIfLzXLlIMMoEv7m0+nvl7bd&#10;Q/HRiffqPc+tt6WXXU4ifR/JCZeQ/987kV7bM5sO9TNUv+I4XNPVR2NmCnpY3G1H/io65gIwj0xc&#10;bmxVuA0Z87ABA3oQDM+hF4Q0eMgI3fy05tnHEl3TM7hoB6MaUTqMBX9NTQ3LwGCobShH1m4Gx9aF&#10;xHUZDEXyMWJvHBs4YfHJUtaJJmj8cB63RM+WGNyBYqPJz0B8NTSGgAkGXc1+goz4w/3k5SGfPNhD&#10;ffOx0lfgJP7D8oVclWwBrnPV7rneA1JzBFofsegU1FAVqHG4i/NiYMsfAGI1bn3MX2qlpZ8cqOuJ&#10;PTxhkQN9VEMwyvCyDnAwg5IgTV5tU63oq/Q4Kiv2ueyQk2lZZKCZ8e387AEbjntGad0Th05r+TIY&#10;nAvXocXlV9NeQ0Kkzx+KUs6b5QfHEJheTg3gNsiEXhVnpIM/g3ltI+yIdKMDOG0w+oOX4JZSNqKs&#10;MtyU2buwKIKuJBsHJjCpiGsOrp8/Pyzz0A6EKDKHC3CsajUMC9gYKCvCZo6dSgKUVsQDTUQZGCfv&#10;FKLrjsJBB8C1ceS+SOB0VyaSPNPAQ7ocz6OqQQ72bBDnzQ2dpcM2D+Lg2oThl5RDicCngM3QchAy&#10;SN2jTFv4D+VXHj5UqjANlgdfFZCL+uBcOU1WiMWgNqDdejgSO1UTqbCXwkobdLgDl+Jgm0d7yWHb&#10;gMbB3w5g+YJn1kofLZBJ5sEV5Av5a2ooiGsKXOG/MqzQNaH0DQ5R8c0PgtPFJGous+jaVmfXvMSR&#10;EeelnDjXFRPy5ZbDCsZyU2UEsfLjWIUHrKhKpNAajvrdHHxCPYRXCyNRB/tfT8LOwkfnoawoDzce&#10;di4wqjyLgR9oKRlLmDcpJ2nrXzoEGbWC76FS178gvZq/kltzPqL2k8ke8UMi/rjMVl6weekXfYXr&#10;H6zxqBLP6GJ94MCDnS/44S+RaSi7Jh31Mo2JYx0hpc5OQK2jiy03UubXRl1DTJ7DY71JcvKoP5kc&#10;mSqdMzHIbEejGvxBL2BkDPBggF/ug7ENV0tagFQjZ8cMmapPaipdQHRpN2CLNgByvQZy7DpE2/VQ&#10;h4JhH8BVw3qIWqErnDpXhw8d8Ple9d1q/lgMD/PhH84JP4+rstCqHCVMm0wdeijR6UJdR1Cz0JSh&#10;YucJgYUGS3Bk7IDwm8/naleEd2wDsptQ1lD/4KAED0EhSRwhT9QXZKEcAldhaxh2bYbs/KGubpXZ&#10;Hj+cZj3kxMCvX4P7a8lCejoOTfCews8m2VLzG5BnPZncPtEL5/bgIK88yEED9HRBLlp4XqOMnkgd&#10;dfJ3qdmkAHRfSeTRJvJ5SuLeBGqArYFalgP5sBnhXjWHUWx/NZ2DjvA36CCv+5+yoad53Iu2mci0&#10;HjMrvdg6uP/90mUw0nsGqhQafPUbS46Jj6J9ljCHg24tSv4uRPIwjPgfiIp/i+1fIK4ZEOJcohws&#10;a/AJYr4niJcZnAcTR/1cbDbOOiK+jd+j5GEdeDh5fR/y5v0UfPZnA4caAHcBzwE4H84TjZWNFY45&#10;opX8xo7vrcM+v2n6LCT6KPafk37+fVy7AbyCSdS0Kh8Ti56lwX8L0UKsyjCyhJo42BI/7k3+2p8K&#10;oVcpnpEG89wEzgt5qmgZtgyKJWXWkb6zEt3Ll0km/0V+8e9Ilv+W/NTd0NEX0ahW+DKPphSUNZJA&#10;U2QNPtlw8zE7A5mf5ND938VOiwKEQMtp0acJ7g0SAAUy4Z6O6iFgn40PGjgPRm/yPfGu8I0nke8M&#10;T9pvejK3Ssi8ywZVZ4cRbiP3GSBihXkVJVp+/cnYYcVogZsglIZ/gdCVrv4H0cI3iO5Zq5huF7Dw&#10;9tN7I7+uqoehOj4s90A2PBQCvQBrPNTRAHHnV7meeF565pOe7c4hNwvrxb4F/Kt65nuD+uMtO3FN&#10;mAknu+hQ5FGMkzsYy2AUbOHzRCw4ADbubOSDb0qEcuRenqqrsBUEwQK2gcx5y6EcBydKV1oYf57N&#10;FNQ8yyaEKiuInT96QNwT5DrnHoQOh8iOkZ2Ab9dLL8+9MQR/4E+Bv73APatIzRR/SDI8ZglydMsO&#10;bPuwUUXlqtxglWc6cR4B67wfXKUcfWvDPg0vdM1la6AbliGD4d3gPAcxCMR0P4caRuAK5+Xk6hpy&#10;dn6m7fmP+07udenUbfY9/h3XFbQ9VbiQpIZ4Jp/fl967qrv6LQRP4VRTOVEvAnqns8NGnvxSpJKV&#10;CpCw5Z4n9vkrXvw7B04Ggg8L8Z+FY4t/s3OIt+o4xy0QlmZrmLg7DN/XwBa/bRCeY3C7iogNDEfS&#10;TDn8kS8TVf6c6ICzoaDfJlrwM6L5vyRaBCfyxzOIBp5PVPR7XDdfUh5F4vs4Ha4ZTkvVEIiFxltm&#10;1R1DuY9PoMF/aqMjw+DW+7evwXVODtxhS0TpBmlzNI8QAZnkYdzNe4h6X0rywCmUvulbVLXkmyRP&#10;O4PMMVNIVlyK8v8bBnIjyod6QyQYRtVNPDIxom1HwaHmtG8graF8pHpRKk1OmRtl0DCjqNqXtoRR&#10;3wSfDiPX8wdEF0K+cy4gmn010SzI+JMLiX6Ic30vIZm6R/p2rZS8vDHLmHkO6orTaw6eMrLxRKLL&#10;RoYnmqNF71SVu7EFARC36gui4TO/HBn60AXE/C9L6vNTKU8626V533LlgtM9+dWzPNkVvCcfgmfg&#10;tZiRQGBAgv0A0dhmAHYL7giio9qansqC58J1BrD4G8ZCrpko72AsGMR+Q/WsOGKGjnjuJz71vFzq&#10;95zpu7O+Rd5XziXfehwOAHnmUHYYXeiEDtJ4n3Ua+xz9CbFpLKze9kxdaQPrHVjWJYgsP3Vce67j&#10;gDy51PMciA5VruTHzjjUp+icD+vgayt925vrO+5c1/Hmeo43z/e8xWTXNXs2omau4xZlLPhedX+0&#10;RdFhnNDNUftcQzzAynJ0nHzetv130fv+h6d3+T/y+jypEgSCQAYyVunhhEou4jdAZ9enbw2F6UXp&#10;q3OgYNormwiYjJeCa5qhZk1/6dhVwfXsRHBtyFLw3ARp8LItTk2N5yZu8zMHnkMXv3U6DT72O5Qq&#10;+bXn5tapYS8ej+ceDvdkmNQ0HBC2hiaLaNWzarJIBMd119l5d0FDLj83C8rZzkLXRvcYMg0mmYC4&#10;WKhC5Yi4HDD04HUz6nFezrbnNmRxXy4/z3bcT72aurog5eZoxTi2xAtFRCexkYZxMZEt2132YxwF&#10;IHMljeB5PQ+n4BjGMfVP3HMTInDus3ELYFZbQEkd3Z1D9iD69HJIBd15C4mq8V38FPilwEAxcdps&#10;pJ3X0B/7FtFbS/j3LXHaQBIv3I8WN1G9OMQPZzitMKqIzBdnzgbKo3okriGy7/M7ov+D/z9mE36A&#10;BSvkGbyehESm31JJ2i0Hk1z/f0L4wxHVwUEzr6qjjS2n2sR7IBsuPhoFyPddqNh3TyH6WYs3fHka&#10;4zNwPDQO8kUizCWnySkGnEZpwVnhgHtNPX9LJX95nGr2QpjWVnQr9SJaWV5HxxwnaN1lKNZQHXXI&#10;vTf+F/Ti0FyRBdcoN1j0KqBKiRtQJ3AkWlM//QA41ZcrnhTCOpiH4iQv+aPKCjSFUCpV5aiQFuoU&#10;96dQrt9Bf45djgu5Egsg9RQ91MOmK34mKXsmfA96zvxCGs/6QNrc6FTaHE2y84OB9fMNUpZ916dP&#10;7grS2F48XEba9/+BnvNxUi2IlgCFWqJCTxh/fk7s5TaT7Ppj8t+HbkdLN0By5s/RcO/7O0KvCepd&#10;Nn5QzTJFZMZOROenTZC469mLXHsMHOujs4J7dxSQYcnxfUkz0rSZO0QD0cGeN4HcD/4mdEtXeskP&#10;1BkcpaOueZgAkXq11If+kqpPeobMTUSZ2bhgEaLduXmync+IlofPSPyMXjThSkuzf8SzUNhuBdMK&#10;kZBq+qgn9cwDB5CXemYgbQ+Y44nKWym31zM07IZ1NJt4ii0uUhbf0ktG/0bT8t9ztbTJM6OUzqON&#10;BgMZ/IYvVEV35zgbxhxHdH/zL8R1FMlv9zGL3nvKlxLtC3WrHtLqwTM4pesO+mUu2a5+HW2cxSMF&#10;zQOHokHnWCnrz56WSnps99SDV1zC90OVDZQ7CZ5tW9xnF19zKS05ek2j3ZAySX1GXml58kdSJCBw&#10;ns6O0nFzVoLjYVGHkiIvs55xlbv6EwRtIXrf0IvK1lfS8vWSyruhPjf2onVv/VbXaHdhJNDRh34p&#10;XgA4F7V0iYv24SemUdejr4O+5qkeJmbTcsr07SHra/deSvOmbDHFObJS7eDS8dCao0nocDqhEikE&#10;jZIjHE1FParru0KjSkTIS/+P6IbFkBC3nEAYW4DP8+vvz8Hgfvcc1PQjiJ5wPdsHJjYeLCR41/Af&#10;rmHVBT/LjsV5JcZmUCssvnUUKna4Om52SSDwgLiO2ZjwK5Daf4h2Pw33PQgDtR48sXttwTOO1avf&#10;F64l78N/kzH6m3BKTyP65n4Zfo/SDWTSnNoofjO8DYcgRwrB01sDnlGd6m8gB8UrEw7km0Rjwe97&#10;91LN3nC0bRl+hvDqqBfKNPMfOu1zJtKZi14WpBJ07zmiYz/HRjaKkCBn6EQ9enmHjFIntgq+n0cf&#10;g/SYHfQycD4P2RYjAPjkCqKvsS60MPwM4WXphOUeTbsSZuMh9BTABnhix6GcR8AbI+APspHCQhlg&#10;cHfU27OvIx21kJ9CU7DBPIBlJV7WF+0TSv0QuhIZfgb04rhffYSGfS95DVnp1SECAmEr/XpQgy+9&#10;HGLsLDxiDoHOoh5cgPDmHQTIteaRhbT5AVjvqaBfzyZZDCvOi6hyGSA3Jh4qUFvcwVE7P4xC15bo&#10;lNnknD+bNv8F9MRsshfD0EaGPwD8l7qX72taDhrnOPJlHVUlwm8w2L6dc3zXeM4r/dXxVPP6LWT/&#10;4VOaLeBd2LCy1QxghHyoelX8gLDPxxFpPLSxvShIn9OMZkTxeY7eVeQfWOQt4ftdddLgNdAkIuJg&#10;UqkE0vRQ3U42K83Mf2jpV1c3sxv8YM7sOdUyjDm6n/d131ZkerYPp6FI9x2oPDq9dl2PgJEQy3+4&#10;gj767Ye0+Y7ZtBj1mTlhDrpRDerTpKhTtTQKZBNMBUTbwz7PokMZN9CxP/uI3sM983Dv2idm1797&#10;50etGX4GStIeeDWTNUfBIPTYcgQFGXPFQ4fYg/qU36BR8oZxNGcqSt65NU3k5eghDPwNdl7nSIsj&#10;x6DBsXeO8sUeOx/Bq0C5RxD9oTz8oQkzf1MGw4XfZEbNwNkCzDOnq6JTVKX5HNGYnxHNWICEmyqu&#10;PXAF209/QHq3nyAtRHFBeq1ThML9llheCad3EHpVgZKhSrhJBfeoFlYoj3lElVeTRP4FDWnr4EeC&#10;971N1O1qGLcVolHGnH7zYrO8Bfl9NFpwWHiqAOAragQKYTkVK7xVrSLcCvSmLuLplWj4W8PuayVN&#10;gqPwl6vhP76/MAjjBqy2Sj6oWBvO/dHi4OT2YnMK6RdFX75qNEQRVJSHcgu5ierPWBuebQIHBa7+&#10;KnnufxEBP+W53pOIep9ElP0kIn/syyeR3JOe5GFQuya8aycji8JAhlF5eFtAyrjyG05qnuLW0Wgk&#10;Qtkooxzus/Hh8X3uq0nPRQAq33Pd8b+k5adwm2LF2BIn4bbwk5uNfIK4BapWGKYN9xVcvx3gqaSR&#10;MxGcXiPfIH4epTgMe7AtIaR6EMvlV/fyVE7lLHCCHQan6/s1umas5Ou2gKhYlre9h+2s+6SdtZ/M&#10;5xxFdjb3pJ3LK3Jd72mvobaNUYwQ1lqYX1eocX3PVc92fAfE8RWXAU5BdVJ5HmlNgRPZChrrtXXM&#10;TCKCO4JXieKGx8a3uRMIH0Kq2a/af6to5L0zW43wtgI2qCe99CFRlz+iNIhUI8OkpMxXhAC7qksu&#10;Ef0/EkT3zfAo+rz2nugCg0lc24LXQBdZSpw2LUzRvr8iegoGtTOGFGB+nY8QYZX8AqktCYxVxK+q&#10;hSDJDiV79kTcM0Z1exsHpSKw4Y/SddC1qriWJnz0vMq/k4BJl5X0/gyN0v/k+ooesjfxHIGNv56S&#10;lOM3U5serLY2JqoAheSIBOVntpQ+SBeRRukdROe2/LRjO7gPUav1BJwS2jyrEPNVwFuo09BBrtVe&#10;CVq6QyL/BJWC52DYQb23oB5EIgcVDbK+gXjf57fZWn/JbAJ99D7JfpdId8S50p90nvQPO8+nr51H&#10;8jvYP/M80/nOeUnzBPSIfzUTJeh03XUeofzUmDnqo9HYcTmCfWXMuOPbAWiIcpU6sw0IZIHqxpad&#10;AI9lw4Cr6Z2+myWn6hbK3fVWeGubYMOjonDmI0RkpCMU7m8PVE8nSruQAHVODQ23BsS++D24j3WB&#10;r0W5m3QC0TdpiQa/lQkIwMJpNc6ak2/0q488z6855TyqPhF00Hlk73se5buf52tF54mKiedQrscd&#10;7bdpHu7kdgVHBmMvgjf6lPz5PD8IDh4Go013osW1VeoQp+2Flqam/m0Z+UdApuR9lqTK69fQM1tG&#10;Rh2FGlb5+Nlg+Mfh+WI42UQq6mehK5a1UqK1PEOj8cHvSerD4Mu/gogfkXRUrOh6pKHSY/nyUIdb&#10;bcDRvDDh7ne3vTFygne9SKL0dnSv0U3mPFAEFbFykhFxvoxo2zXcMmRa0Ir9sJNpepAe8R6xxVsH&#10;CSf+Q/QJrxTZeecaYgNptSadcAfUGVEZkmzkqTW4Yw2aDCdbCOYx4q8ASoQF5RcCPZNjnwp/6Chy&#10;cG64B13XqK4adSBCY97lPs3txDsfbUOjfVF3Ri0bNjWkAVegyhnpGhsGPi+dIUSTWl1qJAh43lsF&#10;D7mc6GHQ30A3ga5WlGXK/gXR4SnNhlN2GsAhzHQgrUY1apSdghoSYrXtILgmOYXCrTKM4UyUwOmb&#10;75P/ymP4lRtBm+Bp/j4/SFdGGQdhWkr62A+Gl8I8tgfQKGX4Iyinh60i/GH+laOHwFp5w9fSzQYY&#10;fl/xxCeie9noQ548dRT7Xey6tYcTzdmyJ6oM+tUbC3VB7WehH1noysbZy7MLWF8+wTXtYMlcyLlp&#10;mi6/A2DouiJdGNBWDtgALtOb6o4OoblGNANLpX4ylKaI0wyGynhaEUejLIEAHgwTzj70TVqwbQ9l&#10;mgPa2PMBSG1t8MCQcwryC578o5BqOEeHp3UQMYvG6G/6dH4iY++lqokVnaMSfsAVIvBdQSSNlGbl&#10;6ZIHJm6HIQ3wlRz5+/4bGaF2oMyKZ6TOb9gqowUKnWYQxTA1PUNN0aXlgrJ7oDyquUbVwVXJdylS&#10;2qqhN9Tvfhxt9xLBObphqaT0f1Bn6Ekwj011GYDNhnoppkTXqkfi96AADNVYAmInGhDS4HKD+K1P&#10;j1cJkwK9uF9v+WnHdsGWfhychlytIlaVRwSeOYT0YWRCOSZ8Wts4Tr89yNLX6qW0Nnho0DyPXVlO&#10;frGLHYCLY7b13AESiV6krfsZ0SGHoMwpnGySy+cNuTryET+pt2fVjGtseXggIrTjzhjW4B0j/vYC&#10;TyPFjZBV9GITawsP/Xj5nOPn/TdwZqv1jraK9MK6ZH7CWTDSQfpM2G98Q3lHgI0+SOlu1NvAf5aB&#10;Gi5hHlrp2dpZe4103bx685kjb3YkSqbgFelAAih9kp+rn5q2vvkDolv5mU7QiHck0N80ODfYElVv&#10;bIdRH/weDMsrWtlT9QY6gXYYncbL/4Zr6vBlEbXUebFco8rHbt+W4Z4twEU7F4aD1/WP0KJASra8&#10;7IM3GN3ogiX/vlmFH4e0JXulaLAviPoRDxTfS9TK+O024Y6lCNynKQ1SUa+qHZWXomb8N5edQ29B&#10;WbwBaEptGpLA2JmziM5/O0x8u6HToMeR5+q2q1/Vs/D9ht2IXmv3+7rNGVflRevI8MqZHRtTaIYz&#10;EAHpCCIKZVcov2hfJiWt7hUebCfYa1uQBZv/sDzKris9w74KNkCWgcaP4GLebUTDbkf8CifwadUE&#10;hLswKW3W3/8E7JNZU7gtNG6xo3QpgJrO2tHI3+eXAYN7lcZEhlSlyQ/7VdReR1QZftC0I2CZFkDx&#10;GchfaR+f2wGIWoziNYr8o606j5zYIbQGX18KOVUHw0ZcTlwX3sf38738spovjd6+yF5mWTdMT6T2&#10;upBKfzKwWzc/gzx3UDE2Qyihs2RemH9Q9PCdeVE8shPrBFRdto5/dEfKw9uuBs6IuUnP8uhCnie2&#10;g3AeGmIRD8e0KEnLgrm9iV7tHx4As9Et98NokIsVUQS+n0nAuOy7xYcNth3M5/AnkdeCxjwizYrQ&#10;8jiETytHocbgtPi+tsC12vNxotO341XH5iimCxdLsha1zlUAdkiI9cYT/bUgwm7RYBU4FeY/SC14&#10;0ljCX2NjE9RJ7IOeTYI/mQk0pdl8n8ED8w3tLPLWGXDQUvoW0ofxapkP9IcNpx+8/CWEqQky+sKv&#10;fVPQOw8KOnL6LBpxkaD99qigT0uCiz8PYH8d8q6qB2042gfUMgSqrB31z9z74aLBzHOTZ7CPx76a&#10;2anOca90INpAB6GmSCNN5i00aJwep1VI2wuJdKMHvY28hnmpbXswes33pVjJwy1Krfl6lR5Kiy1P&#10;ElDfzNB4HcN0sZFI7KNrm/6QdKY9val6zO+NxCFHI0Dtg5u5sNuH8CE7W5vAp3BdBLY5EBPLUh12&#10;GFyjbaCOZ9PAMAWV3salyK4EUd4V+cFq/N1PNNsO5v0ZIQXnt07cx66ah7TzEDE2hfkWVhYb+k3h&#10;eimsmdX9cD20vgWfhQrEfSXSXie6sBNfh+oIzlmCdCEHrh22eVwLUU20XSOS8gNRq8XBUeF1hfcb&#10;tUR95wdyaU1enadNdFKDoMwnPLzTHFE9R3IX0AG79cXAW4XiGX+6bPHJuI6Bp1GWLAn8flT+aMso&#10;PI/GuEPAFTYaEasLnvk9Cn45K6rDwMAFxDLhd1B4uQ1L6GQVo/nt71Ptr0ksun0jHX4t0R5fI/pn&#10;ZXjx/w7MPpqEemNWGe0CoCyNRrWDIrRDmfN9vOhaZJibkw/jn0avumNQbCn+IvmClHFrSlOd2040&#10;45GHu5A+p6v2OX01nFOoYwXI994oyXjH9RxXDTlCYOolxnAIiG/nOfe+ZqIoJmKjJK8LaJJhDZIi&#10;ex6JJbeRdtdfSJtwEdFPBiPjbXMCuRyy8wvKgZRCh84OgM8xP51FC80oRC13q9NNBoHRUqf5TYP8&#10;EUT9b11A/e8k6nfnAuqNbQ9su95JC7pg/7SQeJ+pW0g9Q8J1ivhcHxCns+JbSLu1MLMA/GZIbfRa&#10;NEuiGzYwbuFhId/stVnThWyQlHybaEKHlbRjOI4X2mHjD+PFisTEldGGUgGoQjDpdkWnDUxG90TU&#10;BKFk/OF30buAXAaB+oFYxiyrSF797xRq2wfb4LxQsuV9vpbviYjTGHKTTzYMVyiflp2sRvhwpstg&#10;zCKE1ys08cpnI0JiiKQrtlG+HFNprTz8ailLD3VfV/jkfDtx8yLk8ZQM3vRGbhwRM7He8GgmbyPw&#10;SC8/E+FRWP7kcxJtxBqD684mWnkr0c/+RTQGTuAfZUizZYPZReAZipw1N4vQCYRGjyl6C1s9YusA&#10;gpfu+JFucH+0qiQbUGV4+Bop6iEHftmngwgWJVOd4iCJRqjIusW5bYV6kTniNyQlC1B0Pqjj1nBP&#10;rUdd/0Oes4mHVLgHwIaf72HHwVtPQ/8YzOYgzyx+y+McTyIXhvpSWU8jYR2tmXW/FNZ/HiJj4k/I&#10;+u7Q4H2kTkINvSEsAbuBwQ8JzYK3qvVxPS8PLu8Igva6BTi1ejb+BUxyBi2hnmZOBmffgCE7DUIE&#10;+adBMiAREGktiELCNeSF1/E+n4vSsA/Gta1Pn2qMCplsHueHk1BP5bDP5WmjSArctS/6FMq2g1Sr&#10;EdCK4tngqcPKj2rjSL6FASs0cBFkRlD2q0JkTxPCBrkgeZqme6dpmlT7TCxD1Aa2hC3XgThNaMG1&#10;gUwhayVfXr3TPhXpjgk+7BJm0wwsQyVHGLZNnRxb19YSjd2OWS1pXg8qkKOq68Kq4n11zkATC3tM&#10;OwK84mfJVMjpM7UkQ7RWj3IAga6piQdo2CwVVp/gH492I95QHx9Ko1tgoj4lgqHVcABXXE80iafx&#10;bn+Xv5Mw+ENFMATqYSZrGvhuv11sHUozOdoM04umafK+Sl7lxq8fdRScVjiMVEgwykGaAW0vVBpI&#10;M4r41bg4b0NqPw9YdevFV4kSz/F3eBuvD4eA1HMTpaP8YiLPxuEF8tTbc+gR8AJ40A2dv8CYKYYn&#10;GKNrDVeS//R0+nC/E5FAp/SX81UTbjhrVYTA+LOpVu+oMBudRDsa4SLqa/VNqQIEyhCMBbOOFxKf&#10;g+/g5WIU4Zwi9iccoAcULOUQXtt0PycKbE1hXTb+7CRwod8075s9YCMKKlfyB+q6rIBhbK/GtwHQ&#10;AK3bZ9AVWA4kzQoRGS6VVWs1czHk65c3XtdIfNx0vRD8Hj2sNMrEyw4ESw9ARlxskOTXxtWSBPz6&#10;eETBEgmSr2F5R9QoYyTHIlNyalfGLFeWb4fB6pghiwuyjUjwcF+LnkOBTAplu0NhzEIn7B6oSFZ1&#10;XtT8BdWMsc9RcsADN23+G+wBHMTxaJqSLbaaic5aooiEezppC/9MNGCfUNC7EPw4JKrbiBjcCwgN&#10;Yafkx7oX7jZDEAVHFLTpjoL1EOD7mELjXJgej9dvN5SRDgh/gnPRvjrP1pSdfBvYoNUSTfg7qnAp&#10;G/3gWQmnwwEB6wXuVfoCbeAVXpWuoJeES9SnSX0DWwuOIEWaDh+gJ8eQv/Z3RHtcjDQ6vNYT97xU&#10;sKEMPhJXbPA+m8rQibb5vkLraOdqXrylMDUucGsUIWBCgXU9MiyFWxWgc6WzAePrA0MWvGQTXleA&#10;QLhBo+Oj5uBr2eBHDoqvCaGMAyPa4l7VzeVaPrIDb5xuA7Q0v72p7EHjWGtUOUoGLfEhjCpPGQSP&#10;jQaN0byc0dRa/heAKxoEpeJPKAYy5PSxVZ2gMD+VZ1gnaupiJG8+jpwAX4dNmDRf0QS+n4mvjRDy&#10;2Gh8eRvxHYAj5MLprJ2HeqkyZKV52o1oVZ7bByk/aCC5181E1iMkcwjl2CAwoUobwyouHWSPPV6Z&#10;pZnEIpmrWAQy05KIbKw9iDbfRDTkkODHXYdIWxplyMZBtacAylioMnQAKL8qtap3pKHaUpRWVKwO&#10;plUIJRKWWXAYbaPQTH0rY7tQEabJeWBH1Q+2arwcp/nVVD6nHj63g2PvfZnM3X6p+d46Id3ghSrI&#10;gF9sC6aUc9pR+wKpNAPi9RT52w6qvSII1rSUELrVh7RNP4FTuRQXdcgBBDFk8NC6SV6cLxw62EBu&#10;gDI/HUZwz5ZASXLdkTI0mRMspLBRqGV7+JgVgscRA66abcGcmrEOwaht+DfYhudCYxUehcT3sa8L&#10;/F20VXlhww8qg4eVJp8MEXjlYDoW88TE58JcI+lVbuAfdjzyvLoSVziyV34GxFly2UFBF5z/RGu6&#10;bUDBeGE57k1yBBU8UAqIDX5AgVz4HzvJ4EP3weJ6HOGzDJCnGn3jMoYUdhb4cYJq4/ybuk7JLNgP&#10;zzXJOXoCEPxVrKu95uD1e3j0N9CFgN/Gf8iMea7nWX87AIER4D+RDMAbyxhb/s7BjoRQvcGHVxGN&#10;vhqZPELUgN5HDqKEbJR8GWwkeME97lmxkefjqE3wFmAHzD0BD3GJn4GAi0ajrfyG6OetfidhZ8Al&#10;ft5uoz7C3kv0xjQ/XuIzahEwVlDlaDsAOHOkwQ4gSIEdALdL1kmN+ItlvlrcrRMjGQ544DnzPAzD&#10;vPA22g+P1dDSdqFc8cs1ywEZv5Ws3kzmHgXYFS70lb/irj4X2g6mw9jV3jvVz2Wu9XL1q6TdIPn7&#10;Dvx9Cl29FQ5d5MdQDnLjd0OY1BvQIA68kDcXxfVccviZgQaFSpjFIll7ESX2/oZaNLE9bM4Rf/aS&#10;zS1/LIff8BXqGATHo5bb4LksvLJqJxDU5ZZAatpmlIo1B4dcCSGxm1ERQECB4eBrAiPNaL4NrgmO&#10;A0THWyK4volYoVqei4hhsJbng9faonOBEWMnwPnxVhGzyG45935HNb7TgJIJzifInw0r/+VtkHlz&#10;rA01sRBNZWhCy3tbVhn/DgVuUS+B5YzuDdNTv2+JQEaM6P62wEYf16tIkBFdG+bTRvrbh+ZpKgeg&#10;0FIOOwpPfko06adwkv+EAa31ZRZBMj8DYD64nLyNiB1h5AyZIl6ZNxgF9VzPQh37uxE9+E1sd5ru&#10;bQnwGulDM92I0HH5cRk5OIkCsBZKG6Lz9RE4d4C3yqkXnNtRQLoc3at2GaYdOQM+VvvB6a2Ao903&#10;bzNl958Lcj6VXt731Vd7XNJgeDU4VH4YrIwxt48wr0Y0HnM5QRyYCXRNvPUX0FsPtv9cLZdEeqF8&#10;4bjULCVVH8iHHwLgWPXMmjLpENqrMZ51wda3XQQRGRv+iJipiFoeMwXKE/wWOIam3wrT6QjpPIQD&#10;HlsuaFGo5IUQSapfV/Bi2I7Eck63FQ/eFi8G+3EOGYFQIZpVR9hYVaPlSmXjwtURUbBevFBLKkB2&#10;agtZhg296Xx0vOV53g+2ONVS/mgVOM8Z7ZgwvlOIyvy/AJuDxxYQXX8FUdn54OUVxBcIhBrAFDoD&#10;gh1B8DU1oaovejbQCs/KkqFOBb/BXX0a0WFwArsYyroxb0xfOEAzWwZInQGvkqu6x62jUTZcpx2B&#10;VjuW3rhb+JNOcz1xj+vlPvPdrM0f+Wn8aiGThD6onhIcAhvpkFSPQxlukDLiaGHCH0P+775Janma&#10;9sG3ReBhu2DoLoDa72RPqR3jzzMgClJTQmoJPhdRZJR4H4yERqaRtjBehceF9xdSW+cDQs1uQOLI&#10;rBgXKn5xnilC4b4C+uIbeof7OxDsljf1xbbFWESUf0GtNWL3GpLGGvAfHrcOVcmQVUCIwKBchcQf&#10;kxAidAR8rOQSbUEwUM3OqWvZ0AdbjvqVPFvWlxrS4/5+pmDyGNcZlyVSm3bUZ0egVZ3bFWCd+iYC&#10;i0X/JjruVKLEZTg5nSi7iGS9rVSNSTkClgnz2YK24N2Dfnx62LnbMs2v02h1BV+gNT3sDFqWicvJ&#10;aYZl7hQiuYUolBcPBSu4aK8bO/GeSUssTkjplkWGsjUK+Oj4zGRex8mhh2ZJWnY+yZ5nSpm+iaT/&#10;jvSytdLNItHgk6/RR4DYEaiVaiPjrwjlUzN00I/VdI28mq/S9N+1/YVCqFnwXgK2im+kBdqyLJ1D&#10;G62Xs9HZMMFCcKWECbfSGFEw/MiGAgw1MxwtKBiwCq5T0RJ7Sf6Nr8dx470dIxg+lvBqJEB00pFI&#10;SPIQUMhoAc/NIKFI9hBsd7DV4gad56iu4K3TLWUVlD16GPoEFxoOgFlpSRE4DaZIhpBZI0EjQOwA&#10;WNGCb/mygWdFDo8bt/y9heg61iT+9i8bf76fKXi5SU1XY1L7SmkbiIp20TLEHUFrdbozwQp/xyr0&#10;LO8iOuR7RF3Oxbk/kMzOl1RrS36pVdVFpJeRjjOfLXnleX/2pCdnTuXXb3cRWtPBbQHrX2F5Ir3c&#10;GSjUf/5mQ+12yGt9KkijLaAMyqaxPeoM2D6y95/5ItGHvyB5yHkky34MY/+i9OrrpMvfqM7CYKOd&#10;cRtEu4/eqla+UqWAoJ+HntSzKzmQ6NW2vk4HsFkJlthQxDE5G3ufh+MKDP+Oi/zLliA1aHckoMLK&#10;D4Fc0XlZ4JP+b5+0e3xpgERI1IL4nLzHJyZcS7iWcI6PG+9pjQrTbKR7JRl3+lTxoeJjOjOXWBrw&#10;y3xGQuD9Qr41NEB3D6KztyOaaA0nlEKBxguhoyZbM96RDAvBJ9jB8tPp9qJ/fq1De5XIuhs9hXsQ&#10;VoB8kAR590jfVeTjHJTiHt/HOc9rZRv+LvV7JMsQdeAhPQ/HAWEfdaJInRf3QvaIfMsL3oYulOXO&#10;AtpUM4TyU/S/Alt0/h7wJ88T3fRLsvoejpZ7GZzpW+iNBW1EUah7qq4LSEWyrBfe6NX04E4adiwE&#10;GwvOuzVE59v6fWso0IEo6lflZafXCfDa0I1yakuv2GFmt8P4L+oHC6VHBpL/YScg8Mvntl0ODBYA&#10;RwB/+YDog79R+uRvkCg/Ae3zUd/NrUFPwOfZQdwD4F67aurNegAaTkEvpCwh2sCLKLYx9IOADtfz&#10;ZAp1n0qD0wrLFVJn0Y7VmTga3dSpmtDHsOLCWITno1uYaX7MTM8SHT+F6NZoGkuIxs91FuCIcLsj&#10;AMFziMqD0zz5VfQ/QNDmqUIYPQIZ8owMfhDCfPPMGdVb4O18ot5fI/p4jkpmh2DovkRr/w0v3isY&#10;YuSh/+ARDD8RYUXj8XVPei8RnXoK0Z+VrDSt+5mowz/BcRUsT8x3RQrJERc3qoqfEc29UdX6YPVD&#10;ExYEch4M2S6AzPnnBTQ/3PJ53g4Jf4+Om7btQ7VODmdZ41Co8idRxoMFjEvw1mcg26B8LG3uVXif&#10;Ep27P9FvW+hDR3Eo7v3gv2j3JahL1V4CKfIOz2/iefY2LEfJdR4t/An/+j/BtJN0Ovmj3qTnppCf&#10;/TbOoO55jJnrn+UStRfmG6R6YHnXoNF7ufTSu+qnnYYTDyB641nSkjy/EOIDT6FtYDmqYQP1udVR&#10;5xM9zp9Tbwd+RtDwK4Wwf6Q+sYn0OCmu7WAWFPcQ2bDJWUSnQLevQ/vaGtBTFoN/LrTsj6RMQJl4&#10;5lRg99Q0aaVyMJgi30C+dSHRwn/hhNKEzmHApeiN/R76CjlwhM0ztRhICsnx0Kem8Yf5zeskzd/y&#10;M47bAhZQxXkltOmFg4jqLtFEcm/ocpB/OODAn5EMhlvZBmjk+bYjZfIOolmX4gyPJbbAmf2FeGkq&#10;Gdpe0oOsWO5s49QWd/CnQuEgHMe7leRCTqNlBNUqIg1tBT044luoBNVILaBqPw878hK6Lcx0IR3V&#10;CrW8ZnuIB7PZKCk+sO31GWqzponPVvgNitufaOOh6nCHgGt088HYNvsCf4CgmTTJjxtd02KimlY+&#10;F3/RCINiNG0ZhfxX70V0DRwEyr2gBYWyXaBkwls+/j623y/YRr9rW2zbJzUeV8AU+N+WNtgpFI6/&#10;Fsrjc4aTp0MYc5bS4IXXkqj6LXjdpGSjxMXbkJpBoJk2LkmyE1EowwIofiK+mE92SJ3AFuWJjsN0&#10;Ow5Y3gTsC+tXhML7uZ2CJM+TzMK2XLqVuZitgb1edhjSgZUM02uGlvntILAt2nR7NQLn/8C5Xk7C&#10;fAfeRaoPHoUIcovyRJCo5mzbrBftMtI4g4ijfN4viPZV5N/J6L+dzB5F5Xgf+IjugwcMYeItiagf&#10;0brTcMDuezvBhnS/PkQHDCf6akiHhVs+N2E4WUOx7QEayW9wcOgRYvQqKf3ZwUtRQaTPFRz940gF&#10;NYN/PDSTPZ3opL7qtu0A0hSWdegwQfYZmjDYFYe/BAii/gDB9wiYh6YRJ9ctXgEZLyP13IR/jyiC&#10;ki9g70H0d0QSYeiwHeAF9yw6cqjVKNuIvh4Sn98LNBJO/eKCRncViGXKKORxR4ODL5QburVFVzYy&#10;XjsMh8Ch7g0DEeka0zdaEMvmNwXrG7XAPK2W/A/+TjL1HwoWu2cD0ESMAv8pKdeJyfDbCRXhbz+4&#10;LfkSPS50U4N2FJSHlzdQ7UzVE1Mn1kv0nWrp2TD+XJ9N9qXxX3DM4fpEyqzq8JuwTbiK1/oagx3B&#10;aUX/Aj45P/AO+fBMyWaP6hSuNBKl/foXVcLeqLbAenEp6Ipwy3Qu6LR+bT/AZ2V95m3fH3ulT151&#10;uOgDKCwnSNkqnrcPO4weWRl+bKN9o3OEaxvfe4j0Sg0BIR3XVd8/aDzfQbRjTJh5/TXk0KCUt7Hh&#10;sfAKwW+O5L+OgJqNU9B322aMhOGf+Reidx8ievnBgN4Mt++CPnmQnKXYrpuKVjcZNxSU9jaEO/oL&#10;AY+hkBQK9yPI0USvnIHftmvetaBrixxn9tnY7d3cLkc8FFKodM2wO6L+FMsYmsHKUXh9IXjdok3o&#10;/n49XMV02wCV0xbT4H0devVBh16GjN98UKgP1zM9h/3nsX0F9AF+m38j0T+aDNUBVxfowK4E8lP5&#10;Fuod7293Dx2689qBJD69h+gdlJlpJmTwYkgvqy264qC/TUGe7QQ33EsqQz2GoXRk7NmAbSEvdvQ7&#10;Gxz5t1dPEQudjPwVWklX1U9L3W4XuCHJS5TzYHZwZgugPQn+zoU/nOqXIMDsLB4ah3vRa2ATwRS1&#10;z5b58W8tzdYnXeyajb9v2LTwIUGfQg9YLx4C3R9up4Mef1jQC3++fea4gmXlW4IFc8nH2BZ4xSj/&#10;wi3XR9uBHUdgavo1LlMX7SANajPDAOPeQU6ITJnBiNmW4CQEovDqi+Aht6GSQqh5rsuOxd6hQmgj&#10;UCUjmZC22uJcSHyOypHvqkC4EXi/dBb4hEGN+G2NZ+ZXg6vPw/jvNSE413nAkIKt2w4haZ/K72uH&#10;p1tBe7zc3kBU9DoaTra58W8JbgRyEtEbZxFN2+YHYBn6dlfU07ka6aN10keARmqkjdQgV0Uab1nW&#10;YgRkpNG0NpbCKBT7TgG0u9U8dnS+ho+yDhI65KCZikRIughIkAFZOIcQrdxK9JngaVwBg2z0leEv&#10;RPATep5wFLsIhUHbDq+zMF1liaJtR8GM8SyylqvgRlA2JSTqRdqKgxEpq4OOgYO6WtSZVh4sJ9PS&#10;zCE/loeSSWt87w5PZpQL0kboWiLQBbSVgHjfYhqONoMANDcgvKkN9GCviPbN/Q7uKRXmGPAgVUDg&#10;1eKgNWZ2GrZi/F+sQVdiBgTfSoigjCgrM4gXYnMPRyT1K6LD+VNmnagoBmpoehkMv/9DGFL0cQSy&#10;5Y/Fc48qyCdIkp+Os4CM59HlCj/6UYDywz8hMp+FmCFVliNXLlMETksN/XBig4kW/J5owh64tpM9&#10;FmkYtPsBgjZcg/R6Bk474C+gCC3zZ7T8gNj+M1Hxc1TkpKYLFt7DafFoEm9NCCN3MSKJ89ELamf6&#10;WluQyQZ68mJJ7tGcJq+nxPLlB7dqP1z2geWO3zfBP04LxrUL0Vp5djQKx6ujvHZKm2A92oCy8vMN&#10;HIK4HlkVFKE+sVXLNpM/zqDLhgS3tQWnEsLjhJrQ6ACicnhItXRleLCT0Vo94VyjE2jt962hjTQb&#10;0ZlZwd34JdJwUkAhXxG4LqCbwkiQnztDiIPGQp4dsCt8zf5joUdfF2QhKAvrVlGEyDZgq/JtoeY0&#10;0kHd10hfR2LcVnhJFW4jBUusoO1gW0pUx991bjluVICnMki/Qs3U2YKYD87b92CzEMxubZwuKj7L&#10;JtzdDhRKpBVAMnrpf5DTcpXbFhUUgZ0A7CG5JxK9/WsY1NG4vgMVxVCzSPZCF/SXyKBvYPhhiPi0&#10;MqpM7L35mJPkB6TFjxP9c8unWofcVofu5H8hzIIHvwzej4rKW3YAauVQeO4lf0APh4esOvTMgj/b&#10;p9OII3z67DqkNSxwJK0VtTD/AmXbAn9BA7AgYwfRQctrwvKr6EVRF6KGK4i+di7RxbyEdQdxZRlR&#10;3+8gjwuhsBlebyRYF4iLrIw9CGVQPlDl9zGZvV7FQRtgPgvLtyuxI/MtWSl9Wc/zptVyuTyuqijo&#10;h/G8Ip7TgH/lHr19MvJuY5iQl+ddDx0qWIa8ZeQftJ0apIXe3hcJPJs66pVGaFkHfNzJeik9bCOE&#10;u1DJpTHg5TRCnW+m+zSIaO75JM5GYLk1nN0XQR3aiOSPO+GYidNi8DbiM+KZy9aySo5DsGsuxY6r&#10;ZjehLplDibQaSQUKPILgHUV0fBvRPzP/7z2RD38YK4gnCkjlj/Jr5PGn4GFj1UsiraCtYbyoXNuG&#10;rd9dfvwsGJ2nw6MtEKy1EhAMKpTf+QaE/2eiPvsT3d/OmDoX/4gS0sq+QyILAyxGIepEW2PDz+mx&#10;E+CKDw0T0g9GvRKIlPd9Gye2xHQW3pjXcE843YyrrFBoUXGDLXhH4hKV89n1RP2+XU7vlgbDOa2B&#10;mTq+6yzqc45Pq67F8XiNDJyLLo/SLkRrFdYSXKZSODOxqLWZZkEkzmkzKQdQQVT/MxT2d8GDqKB1&#10;tA625md3I7rlp7jnSpS3TBl93BIs+cy8B9tgqWiNpw9D1TOPUf7jZSqJZmBljRoqg8vXkTJuD8L8&#10;mgUevF/Ix7ZiN0T+ciWXOIjAmHi/ibjhIz8Iv/Y4ovEHnhR4yAJw0DDpeAQvBypPwfUUscqBnJJX&#10;xK+/VKeSzfzT/xYRg23YmnbRoh7aDAi3gjsuqCFhfQIZQTCcRmE6kb6zfrIdsExBNuzK45cSXde1&#10;tSGgoN3+Gs7hiSsEuYfhnqAumqUVInI4jS/lbTES5wjNRHv07cDwR//Y8BfuK/7QBj88i2gxP7Bt&#10;gdOH4vx54C5VmH1QVtYHhtI7W6fMQpxps0Ki25ntYJ0fpu3D1lNY99c6MitvBV9rm1cQI2CihQOA&#10;wfcPINrwENF37ifKfJOoAga2+whEn/CQ3dAr4Ei/5BKiF/5Lfv5PqLcJyvBzGpHh52GIxkKyfePi&#10;62isA28heqidrvPTS2BM/yq3+nVqTpdTVQ5gDNHmP26ig58UVPUDoi77EXXFuZLB4B/8JnGc+bGg&#10;Z56UVH09uBuxpeGPaBtw7rw5pBm3k/SD6L+wQUEG3PUMZMDpKweAHoDzbaLXniCqvBkyPZpo7Dj0&#10;YMDv7kOIBmN/4MFEVb8h8eBLJOxLSOjdgrn5BjRMByHeAAVLQumK+D0SXPMJ0Xn3gIl2ngay4kbK&#10;+0XGfyBv863A6bLMo0YZ7fNRVE4fkeTi2x+kHpekqe+EnlQ5LE39dkeQczGCh9+ikuCU24HyIuZ7&#10;o+g30OFdCZRD6VNQnp2CZgFBB3EyrK7o/jr2ePinDUD3w+AHbaA0GPa85jEh+lxEtP8kk04YZdH3&#10;oO9fHS9o5OlEf54OJ3yWskGN7aa9NsmygZqLlqZCOJpW/j4qrZURhEJw2iacf+5Cov3uINrrILKO&#10;GkHmoaMpMe4IEs/eBseyLwoRMKEcDufJ+0y8r9JcZ1DlQtiVrQhyG+TcDjpkrSZ8ZzE8dPJuKHAu&#10;etmmqWMMkaAgbLjZkARJ8lAIR6gCRkn+Dd0qOILqqega/52oDg4h/zCcye9x3X6I9FOCVz5UAVUQ&#10;xKoAqlEwTPwiCU/KMp8sp2deCH9oAyzArz+DtJ+FA8A9zGuUTsvbmGcGZ6ince1koiwi6nrwVzMN&#10;lXonlAlbiWP5S1yLxq7Di7OxDFIO0Hb6HcLtwqHEHg+BjVlB0Qp4DovK7jBIT8kXxM5H7w85TgG/&#10;98EwPUi06C6iJf8kWvsA9AnHzqXoPQ3jyIlT2JIfftgUrj2iti6UveSvRP/Xxsficb8Kupj4qLC8&#10;0T5vWz7X6Cy42tQUOIC3QdpbrJS43YDVtypeQWbZoGEW1mpQTs45iPJ4nWyjt08Nv87SpulrKHdP&#10;jjZMF5T7Nc73VGPCvC68kg/LKUyHHz+pVPjt8+R7RTShHae6E1BYpEZEesB61BG4YV0HLZwRBXyB&#10;yIKa6jQSx8xBGgsbI3AVhQd2pVGfuGML2+CrIcok/ugToe/XCZr7iEOv3evQg9B3ngm4DobW3xuG&#10;32x8IVW1nSg91nEWPecRph1ep2LMFjDNEYt9IRYIzUPxAh2M4n0OlNixsDTC52WwHd7XiRbcT/bM&#10;e8mdfR/ZK+8Fr/ugkDAykHMY1OKmAGob8if8ueV0wlbeuSx4zbaxbQBIR63yqfZbKUg76NDVM9k4&#10;0UAYcTGThRgsFBYsDKaYR+bBc2zVSLDhh4cJbFM4SCdJFKE7lt6NKHUgtiMRRXcD4aIMbsDPuLYp&#10;0ufkeOyB15fh7lgOabJnzi3G9bdtoopqdVG7+MNqojL0VpxVQXzLBQ2qqom4AlmEESmDip0EajNR&#10;SSKJ7lwKXjszAuXAMc7DSXEqPpSdy+urv5FyMbE8mFgWhcQ5bEXU2SdWkF90E3wcLCfEzYGRFsoB&#10;x4GBZnA6LF8mtAVhoiBWMbboVWl7oxx74ngg+EWkZBnqwy+KBdynisoKxxTwqqPh6ej2CqoHuXCa&#10;w9CQWsFLUHxeJkUpMpcmMATBNnhjUUNGgbncXuPP6XJ6rOScL1PALzc9/ucpee8AiF4fIzn0djg9&#10;8M7y4VhA6UMg52Dtfh7BZEonpUgN8CgxAceDBSWTvD6LgJFiqWhKNsx/sOUPf6iPf5BYhV7Cqy8F&#10;gt81UOqHvHl+OLOgunY4GShEB/EhSgJd5PoAsWT4rXluP+o7xih30zBEJ6fjN1y1ETw+R56dIz8H&#10;vtg48/h2EIwwOFf1qUw1Fz+D/IvQbItgMMye6LTvhpLsCT1HEJREUIY4UlhoN3AYiBSkekcR6fHn&#10;hZUNYXuCdJVcUBIe/uRp+q18zCWbvW8d+fqrrnSkL/KQAH/Gnr+/we2eJcIOiXWD+YOuCBh5kUGP&#10;PLk7yfRoksUVJMErryUZPVvjKJllH87PZ0Y8r0760n5+JV3UZg8or2wg1x3zzrY36LczB6oPj7YR&#10;fJ1No86sWsk11kG88ylRz8vAwjKemhQ08qjBcMYRuICsImwkuAFFWx6DY2JBt6RIeSJwepw2E7cV&#10;F11l82qihW/goAPgEGLh0xD8jRBvXZAOp6laAF9QsAWYXUXgQfXQQr4Ev65fwGf0e3R9Y3rsBPhT&#10;Jo2tjH9sA20ZRhbio49CeW4i6TVwNKQqW0VEoZwb02UeQ1KyjbbsvBChKsUOzzcSI7xfRVrY5zyU&#10;Y7GhOv4Hkip/QvTfdpZl4EJHaTECY6AI3Ac6UagL2wJW7jBNlX4TBfxvb/otcOwTn5FmToPMg+if&#10;89hi0kUkQ6XHINYFCxJk58BBRBRSRHwX8o7kJM/ySaL3+9pc/LKDC9AeWF4RCve3BZFjj8rH5S0M&#10;n/hvZyFskiPuR9rzAz2PInM2/mFdKESy52dVgcx5CDN43MU2hX+Lzkd6H4HT4LSZsK+CH0Ddi+sa&#10;20pLsOcYcj8CgU/4Xqlxm1EjEPiN23sLcHoqzQQSDIKGiOfm/DCCuwN5eoj4S9FTb08voslEkU5x&#10;XQT3NxEft1aOttGSq3bAzM15GxH1r7C/JhBCCBXZMO+FFAipc1R4bwSJ7rKFrt33H0G+LVtlO2AL&#10;d8ldglJ3w2HB/bdMvyDP6HRnKQTSR0LaCuTZxiuOfDHntTVMRFlPR4/FfIx81+FoN4qoG6PrAmqE&#10;crYtEZWvBam6irYcTXAsQws06vILbBbiZDuIytEW7ShwWgUC3pngrzQZI1m3PlAji41lCaLdVsGs&#10;NbLXmkw4neA891GApZL6TYeOtBxc3qlo0oqAL2UkVMTJx9uKwnJGQijc7yTOfR69rsxdyvkqpxul&#10;zfIPHE6TcYvKgP2QAhMWTleG8VVrA+F2AYPO+wHxPtyT2g96aIpUu+FE2jIrr84nmXmYPHRL+EMt&#10;kF3UC2rOV2tUeE1EfC/nxc6NRzY8dEmSdxMt7sT030g+ETH/0batcrSOThh/BrvNJ/+NiPommA03&#10;6ABxxoyImQjMjKqdEC1/Z0T3R9dG1wSE9CEl/V9Ew/9IdPU2fFTkio0GHXo9TOdz6LKh6jjKZWMX&#10;ePCA/+1DwD9PLU3/HTurWytH5/CH9USDfomqeQq8+oFxDjqbwZYpKEegSFsBN3Y29BFxL6hxy/fL&#10;nKTiazxa9BRfvnXwva2UUbVE3t+RaJFHs3zB/47C156F0ytB/Tl1gWyYAlk35cdUWMag6TTpr5Jl&#10;uOVzzB8PDCJNSv8DhuRjnNhFiKYGRrwVkIp8mZhPpo4guidKL7o/OsfgbWfm+YdQQ8qnTEU7fwky&#10;Q6JsGDltbqO8LeQ/QtM+R7tsyJvA+zzUiRaDP+gJfIarYWSja4Lf+c6mc1EZWkI0kDzqH7hUPYsL&#10;2l0Tf1Edb4lCnqMyRO02up9Jm4WA7z7kwyfbAdcnX895cVq8jdJlHqItU8cRlb4TGA1lXnM9ujeI&#10;FCl4MBh1pxoVq5CYsUIq/I3BhYgYj4gF5W4Ce7cQ7X8F0dsFHxTpDHj1+nsWJ+m4c6Fc/4YyQQkK&#10;84942HbACeYhi/ssOhy9Ew4dOU0uJ5crqqAoLz7uCN6BoRhxPnYegBzAc5Ncmig6x4gUurA625C5&#10;GvLh+/L4wZsnqewColX34N4t5rttCc63IK1mVIjtGfMvMFzKoUTlbVEORTsIaorwd+8nSv0VxieU&#10;N6cf5c37nH9LRHxEddGcUHcOjM+DPn3zNsh3F0b9LEPwq+qZKeRTHUc8M3Xk2fMH4Ta6J0ojSpsp&#10;qqcOqFCruB5B0/DL0UZfRHpInG0hpxmlH+UdUUdhzSHqfzNk38bXbcL0lFzawi2LSPb5OYKCeeAL&#10;THE5WW6RES/kqy2KyhHpk4107GVEQ3+KYHorve0IhWkVphmdZ2KZdRzbYPwZPDh3601oLP8H44eu&#10;kfryMs6DCh3BVpxBELk2/035a/JXCkr8Pk2TryF6vPUlBjqBBvr7Kkn7XY4ewN8RiW0EqV5AU+Vt&#10;K3g6qfmgRQdeZ9CwVhxLIXWuYojehGMd8BN0aXna6mYYEsVzEwW9l6aeFyPaj/Li40jhuLygYH1x&#10;/PE/JCq7lGgpRx6FiXQAuFyNoXI+nDZv+VyU3/YiTG8L5QapPPh3/m1H4nIYiNF/hrzRs+UX7kJ5&#10;qXy4TBEPEXjojcG/FxJfq4IXtBHtGTTwa7d9eettBfhQBi2SU0QsP/6Ny8EPDDti/BnhPWrUNbi3&#10;ifg4ou3BKx8F+k6vIT9kWCh73jJxHlwmIFRZ9SnSZjwE98CSoAfdB/U59j2cR5gf8Rqlw8dIS6XD&#10;59rDzFeJin+F+5Zw0KQ+oNSoH5wOI8q/JUX88JbvUw+dkU751UTP8cfHOwB+NYTzicoQ7UcUlWlr&#10;5WiObTT+jJO5BwDD0fVCNJjH4RmdYGYGDFIhgam2qElAQSFg1LDjfSDI/HEV/fTmenpm+6eNADza&#10;R/Sfz9C9RAWm/w+VvhSGExkH+bfG29YIfMJApO616Jif5Wj6EkmLIUt+GSgqExNXRlD54TkoYW0n&#10;Rpo+WFJKR/0WDuZnuBcRgiujcUOecRWk3XJctPA44iFSEiYHGisfhBxQb0uehgp0Ilzj76lGDSZK&#10;O9pnUuhE+VpDFvdDTsq5FKYNUsfc+FmO25tPK5DPrSQaiUZpIVK3a1jO/B3WgFo+c2FE/DBF8mWn&#10;zHqsPV5CE2DMXtlyGZKdjqzgtqe+IavKsCVBfyDhjuqii+uU3CH1oIyNdd803IdrqrejTrhy34ah&#10;HnIJZDcD8kemkez5e7gR76H8VfmYcE44atZadB10vE5QyS2l9Nz9CVonNbJFkA7fz9eEhBg2vH4r&#10;fHMbWfSgTt0ux4WfCkTumsiF9zMPwZyfgAr4ikhdx1/0Uqu+IuKvgl583IHhngibWP6gUP7KsReQ&#10;qhOmfKfkvx3Gn8FCmf8s0YZTiEqnwCU+Aw+3AcTPA9gThIyxckQUMR0c41pc6PF3z2YKMn6VoYMP&#10;9eSmqWvoR4ikdzRuXy9p7a1Egw8HYzwTaA4oC+JKwe/tE64LeRUvE/U4m2jV9/P0zyXsXPSgIpeh&#10;HAtwTUi8z+QrQhrL4TC48B2EkNU0dZOkTbcQjTgY3eLrIa/3kTZ4dmEBI964AUbUnOfgHL/v4G0A&#10;PQHDBr5/eybRutdDLeoQTlIJyeWqLJLLxmWKyheSVN+HWUyU5ErfRvCXseRCKTkfQrpRXuExzuP3&#10;+SD+bOeOhfouxCufTZiw9sdE3U/HAfTZq2ZZN+ltpLtcxEjeanwa7Dnoz/sfaFR0RR+646zN9MRs&#10;JMoX7GLwSrxikZRR3UT6COK6A0G1UE+yrY/9FsCHnsm1kPvCprrnNLlOwvRwjHLCqGU62pVoAyyr&#10;N+EAXvsW90qRx1uIshsgV0QykHszwqVqiyxhiCVlIf+cg7r6xKDKHw6iD65Bd7laGJuyaJqLpXDA&#10;J5MLssMt8+9CFt46KDhXZjsQOY8+fkDSoUch2L0J9y/BvciPh4LARyOxXjBFvEE3pAsD463FhXfD&#10;uR1P9EknH/5nHRjqz7aUf2Ed8KwhbQ0/2g5v2io65SnaBz9mn9yTaN6h8KS8WNqeoEHIIgGm2MkU&#10;5sU1xxJCZO/OxBbdn1J4+yNQgFbW7NkpODdN9OhE5P8VRBn7gqUR4JfXbee5WS145doUMDY6FDOJ&#10;LuBu/yV6CgZIlSHENIvo0t1Q9mL1jkMzcHCd4zQ3Eh32MdH0bWwkP0gR/Qt85o4A3+ORP/g3qyBf&#10;nlcGGUd2hrcIjdTkaR89HvkWioXudPlTRMsR3W6LQeLIoyvKZ1cEU8+iMhauaaUeTMF4/xFyOnkb&#10;y7hbGdHSsUgf9dCaHBmcT8lStIcOjpduC1ifT+qHaBSNPbc/yjUJsuQltVmXmQAWIzsGnk2m8Yd5&#10;XiIqRq9qOcrPLf9/hTMhwyegG0nwVlg/jKh5adDdIXPg37bSu2Y58Jv5eVCUHjeRKF2eh8G6nawh&#10;+iF0+zzU/44AT8A/ZDjRgmORPtqnNw7nSvFDwVxOJX8YO54Yoi3BT5B/D0TUH0Pfox7t0eVE741C&#10;O+E5ukDEN5eBjTWPyOXguHLQpY4azj+VgPZBT+dITZiT0dT4+7v8EkjhXEukJaEcPuTLwWIKQfKR&#10;jxPdhiCs4wY6wJVg+h6UwUH5W8qf65PLwXWQQnA5l+0SC2arKDRyOwg8afZAGMA5fbGPxuIMAXNo&#10;RBIKqYeFNiDs5Dw0YGw9GKdr1qGhoQI7K5TtBRu0aZDiTT0QxXcnqhkK4zYQysRf1WHZgB9eOtri&#10;2SAQ6iAI9yloS1sNW80d2wq2t4ycx3Q0jJ93QcODjFO90TDhZLN98BusJSfPb7YQjKP5EWQPfrtA&#10;znOqcZ61ZDvQkfIxdkQZO4JdoS9shH6EoOAV6PA66EY9GrrL79Igb9UHh9ExYES7InA5DjK/Cj3W&#10;Xa3HrYGN9laj2Q7y+b+qD5UvdPpUtMcFkHktHFA9dN1lJ4zfWJ1dBDMubEkKdTAcdfHK5i344JHQ&#10;rbLWWd5ZvrfDzj3TC00N7XADHJUzGLYjjFgMBHpptL8U7MZXFhFdj+PtaX+fpzbRKbCgorcgpIFu&#10;SwcL8r8A89bEa3D8+UYgzyaet1x8LMaOwxdPP75c+LzKfwu+wt5JjBgxYsSIESNGjBgxYsSIESNG&#10;jBgxYsSIESNGjBgxYsSIsYMRz1SIEaOzCL55qfZI/C9e4ooRY/ux443/SdKizXf0otLqFK1ZVUuv&#10;/OGz8JcvN/irKed8rycNnlhMcze5dNf3UW413z5GIfj7q2df24O6DSqhecs9Ovz7K+i8L8hHzSV0&#10;+6CzRtCqObuTaEiXVxQv2SRq3qRXZ2+5/tS70qQXpvWmRfOStLqulh7+/Ta+XBcjxhcFE3/Vx+gz&#10;6qGSgaM/zgwZ+5fw7Jcf112XoSHDb8yMGf9xavDYZ6nbGaPCX758YCN4up9RDq+z+JOfoIFjrksN&#10;HT/bGrzbS9R990nhL59vHHRjN23knr8oHjLmo+KBwzeUDRpe3XPkqOXJHpWnhVc0xynX99HHTJiW&#10;GjX2YzF41A29f+DzG6AxYnxusONfRLBylqVrg5KmPjJjJfqFZ7/8qOsnhCb6JDR9ZMI0hhhdMvz9&#10;ti8fznqkuGz4pMusV/e4mXY79jCaoD5Z1HGMFSKh630NXRuVNIzh5GSLwl8+v3hXpvWld15d4mV/&#10;kbYSozShlaCyU5pmVOY0s43eXdZKCDkwbZloB2af5cPVtyFjxPjcYMcbf61IaoZGmqGTpxbK+v8E&#10;69SIhuTvh0rTkmZp0Zey7KUf/WGi7tZdUWR536rML7+UZhIvhdFxvEjQC8sXmol+g1ru4/MtJx6m&#10;mnLUPmmSxxpmQq/Pu2urffMvm4zU5bWJ5O/J8ueHVzaHbkheEU3TdbJ1X0JOMWJ8rtB5489d/Sun&#10;FdG553bBvhGebQZeKVx94t3r4IqlXwhI8ac/+YkJEx7tgv1wkagC8AccpUTZeVFlnbLqw81fPsh8&#10;tkroWlo3Td0jj9e46eRXu4lc3Qj14wswBH7giwmzds2RhmF2dRzfrrMqb6YTZ/2c5rx7U/Vtb15L&#10;Ew+YF17ZHNXLoAs+Ob5HdsHyfzFi7FCwDf7BDRV05Qud7kF3zvhfeWWSRo36emr6L/9ITz3/Bxo+&#10;vGv4SxPUunswgOjkOrxk/pcC0igddPz439y0x88XrfnJrTT27KHhD00YeRKR4A9MC7W4L0ofnP+S&#10;oaZLl/cbPHd+TS5bUyvpZZzahm8u8GLUhvqiwuce614ss3Qar5uWlpdiKR1z/b/oOq2WhHBpomig&#10;6W2s0Ip24CHqz/Nq2ty5OTc4HSPGjkPvXqX7HXQWPXTznTT1eyeoXmon0DnjP299RTpvX1Ok699J&#10;FRX1ojEHtp6Zzh9I1tHAvyTDnIfKRD776bc8P/tDK23tlhk5YUu58eNdI4l+frDKPjmdGwr/wuDZ&#10;GYsaRkz6Xr7n8O97AydfB7u2Devq67CdwacvPveoyKelT11t16Oc7S8le7cOf6hWGNwGYPh5uH9C&#10;eDJGjB0FffNeYtP6K3VdP5iKi3Zi5M9epSqjaUYi7Qldz/JXBZdng/Mc7jailHTTUIq/Ra9eXSv5&#10;68qd8wrq+vC+zt7bFgp52VqaqXmam06k9FTK9C1L1q+rkVvcVwVKWiizTz4vpV9aMOxTmFcnIKM8&#10;OnRveG0hons7g8Z72siTI97/3vMsvTztX/TE7YtQ822P2QdpBelFafUHGRYJBAiaplNpfz7RDgrv&#10;j9LYXnQ0TfVbwtB0PW1YCZ8yJWuoGl26rd3HKC0lz7YplcoEx+cFG4Xg/s6XKbq+UJ5tobW01XE7&#10;9zb9vvX0I/B1AbVfnvZ+awm2J4raSStYRXPb5dAxftu/pjVE129PHXXgfrYN5oC+CV/oCSORwXXq&#10;+dmW6bWDjl147rlpeu21IdSlX4/E8kX/NEyra72vvUVVPX5OG5esp4aVRGWHrqX3p6+ksVcMsJzn&#10;Hs5YYmx1zn7M//T9Y+hiP0Ev7TNEr68eaOb1TE4vWUX2hR/RytM2wJi0Zzx0OvL0HonFcwcLP9c9&#10;kUx6ntlldd2gPefTtKvWtHtvWzhAGrT51N56dtlA6dZ3reia9te77hoq6b+Anpu+Gmk2jdDyeNrx&#10;P+pHC+Z2pbollxWZ9DVP6iuypf0uI7f3fCrVRWJlriY/7vYldBKl6Jq97kpKeUI+7y+VlV87kXr9&#10;bBY9dnmPRNl/RjllWpVfpq2jbokF9PDMJc3yaQmuwNP/XFyx/ImR3obaHnmnOi1l0YZ818pP6VuP&#10;fUbntfj8Wz+Z7NdvyoAGz7DWfWgsp5qbN9JFKypoxqnjSor0qpri0S/R639BJbUDzvPgv6GcLw41&#10;69f20nM1MqnJlWL9+qWbDlm0gqarzxMFdTL5q6Npt4N1ql+7mS4d8BlNPK85P5zWj/9TRO/cOdLa&#10;vKKPXV9vUnHVGpp4/oc04bQG+t1ef9Ms7RTdd9c5mjiV5r31YnhnAQ4waOymPhVZbVCDW9fV0NP5&#10;XHHRStfY/1N6+7cbt6nuT5pmUcMjvWnVZ0O0XH0XH2mSmVlDe5w7j275+nqk2RSu+NDZr1w4hDat&#10;GpWsX/Y3wzRTdZ72BHXf/7dkWVnKL/PoW/ssoPPa+HjJBT8ZSK8/cX9SMybmqrPT6JCPv4Po3yn+&#10;1w8HNKx+tb9H66qorKiWMolFdOC6BXT10vbfCRn2t2LSnxpE/soBpHkpMhIbKdHjM/rRffPp5Bbf&#10;l5DSpAMOHUzJRJqGjFxFN1+7moZ/LWOk1o1J1NT0ra+13qV1sxaEVwf19a2HqujtPw4hr763icbr&#10;F5et9qzMYnr+wc+aySUCG6cDdy+hWn0Y+aIyKf0KwzDr6jx9Bcmu8+mD//CHZwOAn9JRB46q6tJF&#10;uA2iYcm70xfD9LQ+XHbavuVdN1p96urJaJD2Znr11UXhLwGfo04qL/eWDE94+Z45205kKytW53v0&#10;WECPP7h8izb1gkzSuaOHUTotaEi/ZTR9+iba/cBSKhajknW1fXN1dTZl+i6k3Z+eS/8M38nhPK76&#10;V5X+9N1jzOymrsLx81nP+5T2v3Me3T6x7bFcvu/bV5Uac14cbjbU9tAcO+2aibX5dc4CWv0By7DF&#10;Wv6nZwacWDpw8ZINBhnHL6U3T9lIt8k03X/hYFo7bxDls0kqK19B/Q/8lKb9qLmt6zq6G3VP9qT6&#10;2qNSieSPPBKWrVt/omSX+8nwBTVssGl12RJa80y7X0PskPG3jjtuhDlr9h1aMl2EoHaENAzLkVqN&#10;IH9hqVfnevl6WZ2ouNe9Zvat9Ksrehv2sw+XJMyx9VL8N3/Eq9/UntzzjIp83WnCdQdJT6LnYK7O&#10;ecmXssWD/kKfTH8/zKY5pLSskeMOKffc83zHHiFJ66bpGmyvuSbni5m1lSP+TG9MnblFhbeHH/nF&#10;pU/sf6LIbjpReO4wz3erdEv3HfLWur72Sa5797votZefQJqBYl65uEx/5BtXa/X1e2tC9jN0owsi&#10;+7xD2gIJ3SzRhTDrat9Y1/Cd/6Nbfizpmj1g/LUTcjlvCQ2fcpI++9luXb0FZ3lUP8mxZKWn0/oG&#10;6c91u/T+E7320pPIZ8tGBZjjDx6Trl51NkLHrxjC6OlLJ6Vr1kYtYXxim5mpm7/7xn3NHMB+PxxQ&#10;uerp33ie7LPZNm+jvc9/qej9v10q7JpjdeFXeeU9vlk76+VHw6u3BCvu3qdPTKye/YO0IcZZgnry&#10;lzila6/WpDdfCON3q5Z9+gau9Ony20pp2g2P6kUVaY+0F8nZ+DuaO3dDkBDAaR142rDk2jnnWk72&#10;4JQheufzeUvTrLVuqvSVmkHH3E5zn7lAI/e0pK6ta1jx2alUvbS58f/BD1Jdnn7xWLd243cQdvPz&#10;lSpdN21f0qocma/X9tvzT/T8HXPakl+rOPGaKuvD+75VTP7hutBGSt8v90jarjTWuKS931BSdRfN&#10;fObZRn264dle6Vt/eAtp1iBD14f7Uoi8nd9omuaStCl8x2lYX92/52X05JOfqOtb4jQY/4+fhvHX&#10;J+by3v100bvfq/jrEUencmu+6Xq5IVnNqUTvuC6Xs+dbxaWP1P7nxb/RoIrq8O4msDyP/H2vsrn3&#10;XmJqtJ8kf6AnvRRksRHR31I9VXn3pqHX/pse3bfpk4yX3tbFeOjam4rT6SGbTPMfNPawf9Oz913S&#10;vbT4eOk4PdbVez/zVy+4VV3LRvyY70xIzf/wh7qfHy09t7eGPDXDWKMnzHkbpfsH+uijVyCXJuMl&#10;zzVp6FPHVIrEMb7rjUfUWakJKtc0rd7z5YqcpNcaJhx3LU3//TJ1/Wl/LU88+5t/lpYU9xCkrVjT&#10;Zdxl9OY9Tc6nEVIrGjzq6xnhX5J3vcRmj6bRsvnXBT9Jzdj7mAkV65eeb0h7svD8nj5Js17Kta5l&#10;ftxQUfkPev2VGehORp97I5p8QP/yuo131dTUGF5RyXW0zwEfmq8+9wNEUgejjH2F1GwEagvqjcpb&#10;aNpr98I5u3Ts5SOLPn3uR5Z09hPkdUVF5z3yP84K405n6KH/pidvako/Asvwq98aUzx/1gWW7+0l&#10;pOwhpZ+GzNblsvacRM8Bf9vY5bnH6ckC3iZ8dXhF9dIbGny/Mlc16Dd0xCOv0n17fbfUoqMs6Q5y&#10;bDuJfFfkff99e599fk13/+3j8E7Sxow5s7i2/rtkJiryRqKfZiU0x3U/c/PZ1WkhdeHm1tSVZX5K&#10;sz76MLylVXRoSKCrK4oskpNM3x9jGDCXukmmbhYnhNgtYRjjE5oxrtww+iH61ahvX3UPj3UKU9Po&#10;1cO/U5yvvxKKsYcwzDIjmcqki9KDMyk6M52dcwONOqWPuqEQf/ITXcfvc1a6tvpmCPJoGPzevmHV&#10;S92SmmYMBi+npNd8/MfUkd8frxpHR3CvLC95ZPzVZsP66xO6doSuG32gTi4JXehkDEzq5rFFa9f/&#10;mcZOvpDu9sO++gYjKWlIQhfj0olUl6SVEJZpJlK6GJnW5AS4jfGa8IdRzyUGfTxd3YFykgEhFa95&#10;8YBib8GNmu4dayWTXU0rYSF67JM2E4dmNmy80Zpw/FGs7OqmRkitbJ+jdyvb+NmdCZIXmHpiuGaY&#10;JPVEndT1LjBChxoNNX+gP+x+OsrdNOPItFO+ECM1kyZmKtOjkx///XJT5M5NpVP90YrTjm62/4LR&#10;GWdPyGz48Mak5p8MfzaYdNNFHfua0AZahnF4VWV5d+QXRB7jx+hpXZuQIn+84TnDaJn6hGQArovJ&#10;Z40oXvXx7cUkL0wY5hjDTBQL3dQg5l6mmz0tM/+x6yxDDjJ1AzGEHnyFrhCnX5fp9cwLl1h29g8p&#10;K3UIJNpVM1J1pJkC6QxLIr4qWzHzZjr19/zpvK0DPFVeeVPPqrkPXFPk5q/SfHkIuKwShmFDNrqh&#10;aUMs8k8qqV79V23SgafRtFCuq5YjKznGEDQcBl/TdeiJoArTy+9uSme85dkju/n2VsdZ4WjIqqjU&#10;qu476Qy9bsXvYFz3F7peBTWCmlhVKOM+pu1dWXLi0T+jnzzEnxFthq4n/W50+Zx7/mqRd5GmyXFC&#10;h4bpRq3QRJVl6Hsbuc2/Sb57/iXqzfoIY851ESz0tUxrPNk0gGY9f25JKnVpMlU00koWpVPpiuAb&#10;gFxfex57nDX37TtMsk/UDX0Q9C3vm0ZeE6K/IeVRpa53E02ecLi6PsJ+rw7JZO1rU4ZxuibMobpm&#10;ZoSwsj4ZmYSZ3K1It84pef+pa+i8+3up67udn5OJTD10YYJmWgdQzbI91PmW6PdtS3PtwyHsvXTT&#10;HExF3Zar89zb3POkg0vWLb7dFPIMKMJg6ALUOpFFu+qV1q2jyjbX3kiTDz0R1za1KbcymTKT4zOJ&#10;9PiikqrRRW+99cuUQ+dq0hisadwek+WInCdlnJpf0gWnf5W+8acxiY+f/Kvu5r4hhOgNf5/QrURF&#10;Kpnat5i83+uLXj9CyawQfHz02fuWL/74VovEWWB1uC9MQUpnre6ZTNHhZt2m6zJrjjqeriyYHdn7&#10;4JzjecPSVnJSUnO+Qv857GeWW/9jzXMnouEVo/xp0zCGpTVxUvLN16+lUy4bFN5Jpel0D8vUxycs&#10;c4Dv+1BhXUtoep8iw5xYZCbGYX9Mla8Xh5e3iQ598akm1c/y6qozMpFe6DnuABhMKy+1VTndejzl&#10;2++4ufpZ2UyXl+0Lzp5DtzxX6lfPPtXUtW52fUNJMlc3GRG2lyf9kWpPPoEoaz0UqztpRhEi2952&#10;/cp6+tt/36IH/t4UWWx6db/EprU3QVl6ZT35aY1VfEtDybA/NJipF33fc6RnD5CeP1jbvKyb8/Tm&#10;p2j+c+13me/3U8krx/9Ad7IX64ZZmpe0pM5I3Z3VS27LFVc+R46b06XXD8aqG7pbezhznp9Hn82Z&#10;Sy/2FM4H95b4ur4eFi4pXafS90WNqyefbPDFG3YuP6tMaG/UfNr7bRo1UNDSl46DRo3UfD+hVa8f&#10;YwlR4rj0smumH1wvc5/mHKcMvrMClVrpbdzY062xnyB6sqlrttuSfpmNn9yA7vP+vtA2O6nSf2ws&#10;739jziq9P+fkPmNjCyPUTeYbhrlTn3ydVi4IhnJ2O7CLtmHBibqpVyBsNWWuYX/YtaRvGLOzvv9e&#10;PlH0DK1avERd2xKsvD/5yXUpoR2Ge+06mXi4tmzodb6RmOHXVa82yMvrmfS9G84/hz92SjTqsFTi&#10;o5cuEZpl5Wx3LtVWPEbOUv6QK9Ez1DOx9sVr0wnjCPQpdUQ1c9ykOa3a9afldG2WLkUXL5/fHa2z&#10;DwwvesZ2vWcmH6DaVQFvaDlVv7nsWNHQcA1sXBfw8M5aT7+5vseom+s9/WU3Xw+10gYZQgxw1y6y&#10;vK8ve55mXt3+tKq7XixLfvzCzw3f+w6izlTO8efUGUV31Kaq7soK/WWfHz6j7pPJRFcrl9099/aT&#10;79GqeUto2C8Md90rJbbUN5DjDEI3SMvbzgLfMGegF/ie52bf3eAsf5HW1DcNbxRizL7ltG7hSRyh&#10;km0X6ZvXT0Y6uifNh3Nm4r5aTX/Hll4eDqCvbiXTkMsI+9P3V9DaJR/S1VcHPZpD/Uxy/g+vIzd3&#10;PKKKnK0nH9qY6P77rF51j0v2cgiwqiiZ6OfZ2Yn52mfeoHWfLlb3PXKVL265/fhUwhrSYOcaiqR3&#10;eMJKlLqSFtXk3Dfq3eQrVP3ZHPqvMai47u2/ke+NtqVYnk2X/i1f2f8GJ5V+1Ms1ZMnJ9S0rLhqQ&#10;W79hiDdk6H9p5cqgnpesabD+cMMJRjK9LG+V370pWfWvBtv4T5bkbMN3+8Gpd3Ht3ND80vdW04bl&#10;b9HhwvP+8VBFhpyD4LQy9bmGDbRpzWMqrUIcun95asWinyK86uYI8+PcwONuRNveRLPTg9OLn78Z&#10;lT/ek2JlViT+4Rb3ucG2iv7rSG0d2u7gpGn2EvV1fe0n0Itc8GrQEx1zZBdrw4IpsBUp3XF6ylx2&#10;kivF4jotcR8i+VedbC6VMFPdhdBKTa+uT2LD/D38fP3BnpWaZaer7q3z/Pd0301Zltk1YaWK/Vx9&#10;lf1ozVO0+PmmNvtWqndq/pMInMR+ju9vqKXEXQ2lva/Plvd6MFdXvS5j6P0NXevn1m0cna9Z9Bwt&#10;foMnhYO3szLmylfOgLOtkI7dXcvW7ucLfUODlng0K5MP51x7FTn5XulEssi37X728k9ztGn9S6wb&#10;uR6DihM+zkqt1va4l6ER6u+tnBTPalJ7Hw7h3U11uZeoZuOWy450GmwgOCL6/sP9kwN2/6xo+B6S&#10;hh3wHJ05q796XX8wIVANvdq+fx0oBo3/oHTMnjI1bBx87OhPaa/Dv0EXv1mCa0w6aVp3GrP3L5OD&#10;xjplw8f7mb5DXqevfb/pqd8RM0qKhux+Z9dhY2X50LGraOwxX2fjrXjgCOBWv4c++it3pQeP8yuG&#10;jF9fOmYiosOt9GD2PHGPkoEjF3YZNkaWDBq5hsYfeiY9FS5PwGke+3RPffi+15cNGdtQOWy8TA7a&#10;7Rn6jR9EYczzTX5lcsQ+t5cOGusWDR73KZ36p3FqTPgIP/HubfyNV+DCK4to+OgH0rtNkpkxk2Wm&#10;79hs5aijfkk9r++jZHflR0U0atyp+sjRi7uMmyxLB01YT6PO+Yq6N0TZ0D2+WzlgRG3FgFG15rDJ&#10;V+G+0pBHocYDd9/vsrKhY6rLhozK09Ddf614Z5zy/RH6sFEfFI8c65hDRtZTv8E1NHqP2+j4cybR&#10;lTN6049ebTsKOPHECjFoyOLysROlOXry83TcfYPCPDX6oZ+pHHY4IuxDw54Q8IP7K9A1ry0ZvYdP&#10;Q8Y/QpMuC17y4uuH7vutkkG7rascNUlag0YtorH7HQ45sZx5XmeCDj/hQGPIbs8VDZ8oi0fvL83B&#10;E1bThK8dqO5nHH5Oj8qBw57qMWykrBw44hPa9xsHKNlFdb/vb4Zmhk56qsvIyTI9aPwSmnB26xFk&#10;IYaOObK8/6C1vUbuJksHj5hDow85iv4hkyo9pilPDaAR+95VPmJivmr0RN8asvvddPRj5WGeFn3z&#10;X+PNQROrM8P3cGnYnnfTb5ZXqrLIaeCrnWFTHvYZO/4dY9TuMjF8N79kwNi1FSMO/R6dJsvVcydO&#10;+4LfDhS77fPv5IjxXsnISZIG7P4KHfI0f582aHO9jjiqatj4TRX9R/klQyb/nb75YG+cD/ThdbSJ&#10;kYee2HPYxE1VA8bI1OC9blc6Hdxr0bDxM8p3nySTw3evLhqxm1M07sCpNPnEQ6n3Db3okI2sV+mS&#10;kYdc2WXkJN8aOCpLux3+XXrT5zYaPDT8zVuVNHDsNT3HjPNL+g/M0dixp6rzQfoa9ao8iPqOHIl9&#10;dE2VLDVVV+NP/Cba0MrKIeNkcvD4xxp70XtfMrFkxPiFVaP2kOaQsa9xT1ydL8ResP4Dhtd2GTbW&#10;0UfvfSPrH9I1aMxBPy4fNiFfPnT32tS4gy+mKwv4vNgv0Ufu8+uKwbu75UN3qyeWcdR7O+e+QcUD&#10;xq6oGLqb7DJ0vF88ZLePadKZRyjZzUAdDvragenBe84uHjzRLxu2Zz4zdGK9GDzpeTrqZ3urOma7&#10;s/+phxYN321ur7GTZPngUWto1KGHqXwZyEcbd9hFRUPH1JUPn5Azxh/8czpTljXydi7a76iDfwS+&#10;GsoGjnVp6D4/wfnATp44q1d64G7zyoZNkmnwlhg8fjV95bxvQDf5fpN+AvkM3+eKqpHjqruO2F0W&#10;Dxj5Ef32w0BmLG/mb/ieZxSP3XtDYuTkOhp39EVKr9keo/7VZJGtoEPDPsQPG/ihUnWFh74qmTpk&#10;6+uS5qUd+r6WpwWUbxwTLC3FLsI+XSfDNLNupvtf6bUnHqKb9qzBDw5NP3k1Tbrq1pwv5pjJlDBN&#10;qy+tW9FD3ctY/ddx8LYHuXBfdUbx3fTBo/+lU7Ss4oHHY8/XVnkDD/mnp5lrjIRVIhpqD6EzD2jq&#10;8rYEBJXZtOAEdJP6S9Lseqvs73T709PpcK0e6fkqzUcPW+n1+O4tjmfM0oVBCUnj6O7j9se9QvH8&#10;ssi7+QZpQJzq68zLV3tqbPFJLT8xGns/aZR6ggK2kafv5xOZxzd0f+xPtPKyz5Tsrh5dRw/MfNxL&#10;lcxwPemhB1JRlqoZq/JgwLibXv3J6BUU5Vz5ltP97L/hvuqQR6kWP5v4rQdtPTHTQCiSJv9wepGC&#10;4ZyKYXlpJGwI3PB8SpOZmUHf+/Ov6KHb36Wrj1pO1xWMB7dEUVVGM42U1DXyk+mF9PCpS8M8fbpB&#10;q98w76l5COmbIp2aUtJkMJwBPsKTwHmUTDi1PHRQmXPdejtV/kf64OVnISeWMzp8LK8HXnYrB90I&#10;EW22oEesI+SGHT4Yj9I1c/bRDW2c7foN1XrmTnpl6qtKdlHdv3LF/PruY2/L266tCeqa0taNp5PQ&#10;ENrCyJOKumr+yQnLqnJdry5bVHYr3fTM8/QdkVPpMd1x2BIac+71ta6/xNd0Yen0FaqZOkbdz89+&#10;Ntd5iFZ5KA+FNiRt6mmrsoiTwVc7M51C8H08YuamK+6hnz51F00Vm+glyIPTvuWKRXLPs36Z8/R3&#10;HClkwtAnUXWY949lkTA3nYBeYImraUtqDvn5NXTvCfxQM9CHvdEmPn760XpPe5k0XSY0f0/6zdUD&#10;1L0MtFEXqmhaiZI6X3xYd9gff0pvTn+Olv9wBT1bUU0nPNXXcOu/qpMufTPzBL3/5N9pT43bKMta&#10;0k8nb6CeR/3dztnLLE23yvPOEXTRbytU2szD8vUv0rJPPsG+A2JZ+qquxk171jFSb2m6SUlTH0cP&#10;vx0YrFP+8GmNJ97Po/JRYaPozoubT35FOyiu2Xww2kXGdmXWM6veYP2jw//SPy1zJ1hJy7ITqaez&#10;lz17D11dwOdNWo2XOfruvC1mG8JIlXjZA2GUg+G4mp62riVq2F5pwqy1y4b8kd6+6xklu6PYbj3y&#10;WoPV/V7bl3mBLphHRr3sMelP9Piv31R1zHbnpfueryPzsYZsHnqglSb9urFIObCbf7mqa6mfOx5l&#10;TeWN5CvuBc/cTv8Umxt5ux3tN3/KfTaZc0wrqVtuw8F00qfd1L2VfcjQTKUfvkfZfLLXX+j5Wx+G&#10;bvL9Dv0OejL+B1N9Mt42oBtpC720F/4wQt3L8mb+arO+ibrXWKIu7PG3YYfZHkO3YIO3qpsdM/4R&#10;sitJ89COJRqsn4MRbOVZ7bJl5Ds2erg2+ZpYSsVDHlWMFuLvh64nLfEa9qSuWxlt86aB6jx7vLpN&#10;e2rCqHKlsdaRQx5TgmiJb17xQZ70JdLQTV/ScKqvavt12knf6Yku6N5C07W89NZ5pQMeUC/ntMTz&#10;py7yMmWPS+k7uibKRcOqA+jAwNbTx5Ctw2xwb9wjqm/lvaYDTyIoEIwiZG6Ym90ewx6iZ1GBhRgu&#10;6mFsn6nL2bmsdEW9U92X/hxGKTeeOEbXzWFIxM8luj5NL50bjHcW4o5zVjRY6bccVCz8xwi645bg&#10;JbvySdmkaTWYMKaakDlE/XfSuXuyodiqAtDgXjBEmu/CCHs1mwbT3j8dHP7SOj7+GLKwyXNtCIVl&#10;EZ6ffXFfQxe76UlLeInEbDplygylpIVgAzHygRfzmv4hcsMx1G99MJJAQ6Spud4+ZCQrHSu51B17&#10;9NOt3C+p9/Hv1/ruwgZyrVxu7SRaNKjtcffPPurhef7e/DZxvWMvtrsMm0FfabHSKqd5/7fmuYnM&#10;Izw3OWkYlUb9pn2hi0G91NWCCeYVRktiO+91dXrrQBCEZql5ArLyNzaUjX1o47dgtFrilu8spFTF&#10;Q/C9TjJpJsheP1Hl/fHfe6cs2hMexqsxM8/QX4/ecnVcNPJqv/g5WN+8LrwetP6DoNcACBNGBfn7&#10;BANmlN5Hv9s9cOoRPrhpD/LdwXDUm91M1X/w25ZDp9/77fIGSr1DehJ3miPpjQ/Kwl8476a0OIDh&#10;iJb5ltRQ41sLczzd2dBLyPkgqJ/viTpKVD7JtgHGOEU1S3fD9U3Pi/a7pUy383uZJkIsXVtKJ1z+&#10;qkp342sjIPf+tqRcfbLyCfpmizbFuPgnK+pNYxYCGGkY7kBa/LOgXaxcSLzEhg/j6Wr6gnzPK58C&#10;3006xbYlM+Idh/TN3FCEYS6gKTe/2qxsfL1Z+YrtujWaQKyqyf6NPYu1r4yRnjsmD6fRkOjxKE0R&#10;TRMfIsw/Z7VV0etVBKpomzSQ1k3nSeFEfSqgwTp5aAI5x11GXn+2dc3r4N4TVm6ot99ocPK+h7xz&#10;dWsDO9kIk+z6LEk3sk2dQ+eM/0IEGZCXpqHhs/3cc2P4QwH6VpOehi8yPNSd8xm98tfWlnT2KCOW&#10;5vNZ+IeE6dclg+hgmjRSRnK47YpEg6tvpJ59SmjPW8fQvn8ZS/veOJYmXzOWDrp2LE3/OwyUsDfU&#10;1UpX17qRs67tJQb85b1SmXRfhCFsAJZS2eBWZhkAMAK5XhWvNVB2s697Ii2yA6jXsiCy5qC+yCTf&#10;lKgs6I7VivE/eTo8Ofd+oUaWrKd8bmEzJWLwcT6zEAGm4xcnyRG5KvqDUHmU5vMjXUeWouyenyit&#10;o9FcVpR5X2yPQJknXzGWvnrVULKMRANaWJ7Q2Na8G0QRt8+kjGdKPedSkZ5cSe/Vt17G1vCzn23y&#10;PG8ZiCxd24OqX7yGTr+FG2brvaneyymVSJKB61M692CjkZe1/bSE0SXnuzKXrfmEjjljdfhDc/xd&#10;OF5SrqmVDTKHICKTDH3NBpG0bTGoXpiiRlh1lLfL6RiUfyjKPRn1Pw77A7C/9IlBlNQhI4GQp74X&#10;TRoUOOiWYMPRq/sAaVhlIoGecCYzi865c0uHymAj4ImZMp/N6q6f1Gs2DqfrKCh/BoG+mkINF+DD&#10;UXX5jzq9dZSS6RuEqBnNUp9PIw9YGP7QHBwYpYtmCoTYKXgAQ9YNRwSXps1vdydL9Nzs5BCQGhvo&#10;oItH0hEXjKULIIMLvjeWTjhhLB185BjKWMKB0ml+Lp3WFvdT5Qakg9usNHnSXENG/3dZv1V+IUzD&#10;GSwRyebIz1JRkUNHXAZdQ9rHQNdY7yaD/vTHIflUWT6vJaBvVhkluzQfquG87v+0ivY89hDa+5hL&#10;aJ+v/pneP/xmErlD89CNrONqtOqlYPiUdT/V6223Ibsxo2lmid2wNw2Z1eRMql8YmBCyn5OFXmQb&#10;PqCf7bUKZw1yVg+3HTtTnWtA7xX5nXzFaJp8DHRhwFgaPQ5ygCwevnQYoV9Q49fLGq+6nHos6BIk&#10;+hHloaJoK36NKxfTmlFbTn30SjZrVqJBYxefq6mhM7UtDXjd5sWZdKreME3KZhtM2hwu0lea7uXo&#10;ZkXeM+DRumTpG4+OpGPuCuQ3DrIcDd5O+vPQmtrNbn22Ds4Fbd1fXqHk1rCcEACSrcOeJP21NGrk&#10;lkaF9dKgtY6p+bXQIseuCfIN0d3JQb8kfCWq1uz8quidjPw3ooOBWALGB4EKTnwanC9EKewt6pl7&#10;xJrmcfd6y8gdtYjz6A3AFvrc7VetiwgiFL47IJFK65mENSi57Jk7MtX3zEhvvG9GYtMDM4yax2do&#10;Kx6coX3yj4cSlphYXJQRvpApMp3WDQDDlpWu9Ip8GGWZTH9Mv74qG/6yJXYf/BmsQK1mwMdLvxu9&#10;dn+QLny1av4QvcvG39xShwIg0lLVAwGUak0PsAtR2Zdv9m0erNDcNE2az2Omwkp4VYlkwkinU0ZJ&#10;dvlVZu0DjydWTJ2R3PDYDPOzB2aIzU/NoPmPPGHlas5KJ1PQV4R2iYZgphTq3YCbYR0wdGMVlR/a&#10;ilduAxxtlHT7i+/4K1OGni7S/K9ZM+98mIbvexMde+k4NTZaiOWRn9UIUXVTL6huc19IKY2eEzxQ&#10;yUe0m2h9HvddINfmOyW/6OXmgiFQ0t9NO57TTZomIj8aQwuevZfm3Tsj4T8/o3zzvTPKq++bkXZn&#10;PG6tfeOfyaQ1VBQlidLJMlrySetOihl06rs70k9wRdiZ5HLVjW8LJWVLdU1bYyK8MaQsojLuljDC&#10;qEr5cdaC1pfyaRXolupoCbphraHTvt720JtVtUaTaN/oWRhurhz9TYNyq/sKREbJdMrSKHcerXjl&#10;MVr6xgz91SdBL87Q586dYa5eMcPMrftZAtA1X0vYDVw5gYHwEKiASDNh3Ac1j5ahb8Ku7w35i5Sp&#10;dcusnXeDueiZxxPrnp6RWDB9hr7i3hlG9f0zEtUPPWHmqo+1rCRZCcuitB7MEmLc71fQ8H1Oy/z6&#10;1Kdo46J7tc0rf2nUbDibajeexg+QTUS6lmXBDLhN9XPknUshi7d5PFrL1Y8k8a/o+YZGDSvGCSl7&#10;+uTVUyU8LDsLPu/avQ0EPAg4yrWalb9OfPTEE+m6JTPSljkjI3MzjLkvz6C5Lz6a0OWxmZSlmxos&#10;UP2KYHgqtVG1R+UOhZ6nbqoSWwd8Y2DTWoFjN8B6uGr4jnWBoXje1B/p6loCjrHmk2vog+sfNxfc&#10;PiO9auqM4uyzM0rd12dkZt7xZIlTfVYyYVLS0pi7oD3BJfJKYD5rGQ+ldJGtZ55Ob3B13XdxK8H5&#10;FCLFMTj3sNopVnvonPFHjOqxgYN+qZE7LkG7QEenLUABuFI8LnM6bJPfBOk2AmiPdN2DGbArTD9X&#10;Zcl8l4xvdymWDsjtkslnu1jZBl021OfJcdBrSwXOozXAUGpSh3iQmWHU0gTVglvHppV5l2Q1v50M&#10;B1BMNdXNpM38osrRWIPj5hgZbkPk822XHWBDraxDxQsSBjFRZ6+Dk7LBp4M2kCvVZb4qKdwuCZQ9&#10;Jb0uafK7JB27ymioT1JtbV7U1du0uSYYTktzvbAyAYaWo8nfbt3wtoXhLzyUN8p+RXnvszTposyw&#10;BpR4DWenP3rmHvrBvt9AXRWUuIQ8HqOAMuYKdQ79dRNdGh6BRIjDYzmty5mNv62h/AYiap3yReFk&#10;mb6PpF3RUEGIFXTNtTTD65IyJcrudEmizpUMfK8qZTsVVi4vzYZsXmTR512zoi3NB5O5roI0fvhF&#10;rtNiCKkl0gnXF3DYUFn1LCLqYEM9ua5U3My0vmMzTKkaVYHrVVBGiO6LI6vRCqpM39XRFKAxMC6C&#10;eKDE9dTiR4YntaRHxSnSqoqk6FLkSui/36XYoS5Fvl6F/miJJz3HQXhc39BQkAc03keReagqwV6g&#10;OXQhDV6ERfhS16WsSAoJfZNdEr7bJelC5/ws5A355Rss4TbkCT0T2rQ8SOdVv7j8yolXlec2/AUe&#10;e/eMpyeSIvURusdPkF7xLxLJWYYDC8HZokeq7mFcRXX5VNFrju/kfen1JXPuvur8eZRMi4ZDhS5S&#10;cAvz7e6j31Pn7xA6OXk2MvDH3IhlmS5FlSm0LuhRdUmQ1oVlUuz7XRK2b4qsk9ezbp5qvCDwSvXi&#10;JxooJbMQhGVbIGrhykO0ZQ5LUBWSqwPlwTXh0wo0VtN1sqTBNBvSLU+IPGyV3cWEvprQWwP7lvC7&#10;CplP+XZDXuYbbLLXh/L4AHXsKEuq8nXs1vnzOaxrHRxAQl4oHfPd3DF0BG2Vtg2gx4LGwRmq8drw&#10;eWMzVPMDQfymhNkBINCjdOj0FrDy52ESISPPmVObKPvhZi8zZbNXPGWjVzqlWlROaaCqKY7ooqiO&#10;SqZofXtfTXuPbH2IgQFD7oMXXl+XeP5te9iY1VHBCV53RvA7AGrgMgQLGuIKnF7T5Jdm8PmirYgU&#10;8mmOlUTdnpBZqpZ5KFJ9vi5XW1zy01yybEp1Udcp1X5ySo1ZOqUelKPMlAbHmtLgaVPyrjeFVmTe&#10;Ukmk1yNbDyL327Ew7eAerZ7mvPSPOnvgRbkG7Z5cfa4aDUwrshIjMtn1vyw/+bw92Fmra3v3Jt+0&#10;0AYgCzgBWhd0NxMcFqCxa2pNj3T7cnZ4eiVkjLaNLkNwbuAm2FfHcNyshNl70+/V+5Jst35TNvvp&#10;KbbfZUrCKwdVTjFk6RSZKJ9ip1NTZJF+DY2ltno5vAQHfBSvp8wNZCuSyQkNJURPckvVbb8wbQDG&#10;XwVkbDTYYLS3pHMl2pVuwPMgFuRQkEUC48nPVOxsPpc3yv+azQybUmf0m5Kn/lOyTtcpNbnSKZu8&#10;LlMaKkZPqS4dNqU+UXK+LTwe01YF1dgocG+XhyERJ7SEFsZlti1XNpR0+0VtuveU6kTZlJpk+ZR6&#10;PTWl1k9M2WRaU7LpoimysvuU+tLKy6G7n7IeFF962HHooXwbnYGSfE12bt4v+b+GXmee605++kL6&#10;wdM/IK3yac2FH2XnE3bsQnhuVZ9X8iTX4HxaWM4YpVc91paYmhiHiEvYwpxFo04M2jPLDI4YRp9s&#10;l1Z6mW5XN1QOnFJd1mPKZj0zZaNROqVGlk+ptbtAJmVTHL90ii0y3yXZc5a6n8pJhzTYAfOWmgaZ&#10;Ooc8OI5k2QI6gnbPzW10yyp/lS/uM6Xe6KLkuFGmp2yo86eYFbBXieSUPGSZLy66lCq6fYg6krT8&#10;U8gHxn/LJFsAvbTomhbhiweDz/YosEk72/inoKQqM65Rpi0Xt4zAqqWzMWwL0W8cU6pAERg8D6pg&#10;O6hqKGXdJqrX/kvzX5xK854DPT3Vn/PEVOfTJ6bmFjytyJ/3ytSGF198nL5/U9uLbeU8V7q8tCKK&#10;akt+A625OhbCK0cMLUtwufQ1YzUZE5s9gAkMA9Kx2jD+AAtUOb92lnRWkSTvcKVyFHHkkbZWaq3n&#10;Je7V86i+vd+iea9NpXeeQLmxfR/lnw05LH5nKi17f6qz4P2pcvmi+2jp9KCRdIGdQJbMn4pvtmkR&#10;MS3vLZn+WI328sU1zqiTbVt7Rnq+LEoke7uzZ55PJ10VjPf26QPDjzAVDoB0KFz4zRozr6HSXKn7&#10;MCvZXG/6XjuzcPQUegioBpZTLoz8v9azXktq67hjTS5OHnP6I/TcA1Np0StTNyx4fOqiZU9PXb76&#10;xanrl70yteY9yOPNN6fSK7Ofo39u8ZpYBElmeo2maTa/eEeuKEbrbZsnrbaL9P0KrnuQQ0sLHD+g&#10;GiALt6ORP8D1LF1umjIJO8RK0TqyqxHQ+0U2jCVuqaUB7EkTtu4LmUAr0szuM+m9+6bSRw9Pzc15&#10;eKqz+Lmp/jLoxadPQw7/BN2D8+/+m5aunhOmiKKCfRgr5qFVcDcTv+umWecOP+5peu/xQM+Y5kG2&#10;80HvI49P3py64ZXHp9pvP/0ILfjHOjrom32NunVnCtMsdqXcIIyhF7uVr9xKz5zzAf1NW07PUtaE&#10;DBNw7CY798LBTzZje548r0F6CzlQsfzcZDrukd706v9NQKzRHenlspmKp+n6w4KIogdPQCtZjzAB&#10;6q051GP8S/QKdOIVtIvZaAvgz58DfiEPZ/ErU2s/fW2qvXjWg/Tew/y8gIM5MiBTjv4RlahTW6BD&#10;NpMjf16tF/XPvcIQ0snn00mTTEPmqeugF+lN8DYbvCkZQnbLZ09d+86LU2s/ek9R9t23HqR/h8us&#10;NCwnS02eUUfAlgskFyJwAM2HHFSsqfo1UC3W8U6ik3ckYfg5imILw0JofdhHoI2xAWxT8RQCG8xD&#10;xGSG7UzUQ2u0VRxUGuT1I21NTxXJRKRiqQIKzrebC/lFq9Fz3syBn+G7I+l7H4YPg1rBmoXjdU0v&#10;cRxH5j25nNLHtTAsQQeSzLaNfyM3bQwfRkCTDnaKeuImIX3LW4dTjmEIM7Fu8djGMhdSQdkRpBaU&#10;ez35KvJHlKlOb+uXQ5D2Aq2Glv3zmdo+5/8g73hLdAtN2HNG0NqlYWX3VgEI6wFPJ4zgiJJlnuvV&#10;QzO0lOuOoJ6ide/3VQkR65WaZqnAsPEV39OP4Lm0a02du5Z+H5r13/LCcgdBeUiNMgmqow2gD9dl&#10;Bdy4ykDY2TH0jftar3s1flv7/9q78jApqmt/bm1dvfdsMDDAsIgMq8ggizDIooCCoIYBMU+jRiGI&#10;RuMzGo15iL4kRvN8Ls8NgkPQmAcT45LgLmJQQBkQQRQQZZ1hAGfrpapruzfnVves9LDk+94f7/v6&#10;933N0l1169xzzj3LXU6VYJciDr+Sit/C4da1Ks5SLi03ejx5ObBT8Ht4tIjS7Q4bWOa4k++S2fvV&#10;QIwrFb7oDqr6NdzDNCg85zCywlBESZYbD1wAI/mAS/Gi3aeFF0hlW37wKQXuTPhchdlhjYrrmyxX&#10;27aN9kPMha83DGjTTmefVNuyU4TG+Fw0W5gseTY23fC3j2Ar51X69xzsCC/aiuynfEdYR9/8aHkd&#10;U73v8i3RElj9oHFzP6g/fCE6ooBN2TE6YurGlmc9AE5SZ7WUMlNwzAI4urtfG3pSn478aDsuahrc&#10;qTf+jYC/AGQ655jyM6e0VZ7UOhffws4tnwv+bEk6iB7AFpnph9ov+DZMns62p49/mmlr7heiB3gx&#10;WxZSjulUz0aV4HrkBpRuH1ph4lc8qcRBgX/8X0f+QlfOxmZSScbgtikMEhKc6uYpmufs4Ndw5ZSb&#10;g/FSy5alndShSUWSuvlDvnE4OFr4/S/BHHfIAWkff5YErBtsenR0xjb5oQk9erEkigHTspKmA9uh&#10;hC9KI5J4PR/D+E+HoQfUYhkXmLk75NzpfJYuBf7w9AYSgHh6AZGIXzmW3cRLSKqaMREq9p95kurn&#10;g5sbfuzG2Uk0M7iSbrhxry2r29wpE0IU0GnK0kfR+Ns8BU6z0JeKWAx16m5MFGowyiYyM4fD2nsz&#10;p4UfvtlLILSfQPj+ZmRUpLmbpTrSvoc41PEyqRfsPz46/cO/Bt6H/EkHLAdquOA8RCiBho2ZadrZ&#10;FCbJ2CQJPS8amgQo+VVoeFJzJfgnlylv4+wUsckdq3yalIA9AL66e0jq+w54n4UhmrhUIoLC+Ap6&#10;sOt2dweQt1stsqKGCEwS7MaLMJvrOF94alALBCRacIfryRsUmOTfh/JqQueUA43HJp3xOKOKbBNB&#10;MjDKMGRfNTfQ6V9SaOBzfkZXPgFp2nz4dIyf0FGEwluog7oOqFexXZMFKzkEnTRJEnETVNzfdgrX&#10;hoS5A/Uk7pEkP+gnynCcZphr7gT1fIMVlwL/tCezBXxNJ/3PU4Gf9eAZJGZK6W8Qgv9g0jRPcMcl&#10;atHJyMMzpi1Px9u5bnDxnAYtutehC9zMugrGiJzmy1mp6NmZirE3JwTZU+0SbFn58OVrqVX1DorD&#10;vS2Pkri/6xT4m2sA3bQw7UW4YnQt/tCipEaSFF4j8CdQPPxCbP9kt7aGp/B8X/FplPbrW+tJpPBt&#10;pNlQGA6gYzt+AhMf46dYW+/jdVFKRs4WtcRMRZYFKojfQY9L3nEP43CYSK0gJvEGxmct4UR1T/f+&#10;5k8aAsO4Ef9OfdH51ivOG4k7PVeY6QOun+zcgbzdyVsRNHMqPHjlItjunnBspZPD/f9tnnLINIXB&#10;Gc4bPfPIHwc/thfKdU+dtodCJBJ0mM2NvwWBnBQveOkxtFGEnyDifeiS3u3T54ZjTPZsxfYcDPn6&#10;wv63FsDs9GlHDv73FTQPdv1mocCsYq6zvB2ItLwF0oKcLu9h1ljrIVLYc/jIz2AKP6HckS7eHn5X&#10;XNG686Qz3HvncUfxvoN0OjKhhbDv4zvgzp0p2TWDD5q5ZeWioY/nkZ0gybuh+JptqIucmUhVAuWJ&#10;4scITeBzvmfz9gKC+iASkGQhKBzasBAufCR1eroZPOD4zxmzPI41ySsrgujxfgnnXZUqxjXgzsO6&#10;IK0jBPNWwR7sXTfudvdUbFvaOfj/+b7ztofdKivdscW3HqM3cw1cRwTH37qRSN4veUVgwYzNg/Nv&#10;noVt8ZPP7dsvx5imHFrHGYbshoPcECRUAbs3zG0zccL7tm/hSGY1TCQydpM7Hjs9pdsWUxbtlGRl&#10;B6Z+shCtnS8Z8TEOpUk7v6j9uR7uwAtG7lT9wS99HhW8VuIqGHj5fF724iQ6Xb4+gUFZG/6mSxjx&#10;C1MXZ6rEgU4SZdsS3WWCGwKi4Uf9aGeIRl2+00adl0VJCAC9DMZPnZc+ldyeNpcm11a10KalzYN7&#10;YUrTOgWny80QOhh/5lWTqKYOCh6d6PF+8FbaTp70/MxoZdSZYBZLarp+lDk2BHxSH5lW3QADxgyF&#10;0jEjoPvi9LRAEzIIo0XLRgORQevS4LsB+HUBvnusoc11r7+yM645r+u6Yft9vr4ySzwG5034MUy/&#10;bRCMvaUYzr+xGEbOHQL3j75GHjz2Oii8tvPJdQ5UIHPcz7A9ewvfwJnnVSaGG954ACbcdgEMYgEo&#10;WFIof3XJPFW0HlBEIV/TNc3xBV+CDb9tLSVbRkyw6B7LtkzVo6gC1ebDkDljofvMEcq5M0rcgTdo&#10;MI517BOyXY9yC5mZrPDQXmhVke0m2lIuzGVpQ43RHgsXvwC2eMKr+sNhMO+EeaPvgIGzRsNA7Hfk&#10;mmIY+sMBYumll3j7rltUOai89TTntFLQk3HkJgXbwJBiwZlP+pOJpKvaP/iQT508H27E5/Dj+De+&#10;1h3KrvyRaTSN8vi8fHfPfug/KjXhMRYV0XH4qjgGdajBg9JzlWvAiqm5L+uWWSMqsuD30Pnit+OW&#10;QI8xF8EkbLd05njYM/pBxZO8DmQxqidjKU9pp204H+i97/0saXneZ5h2qUQcHDm643fwx7L5cOlT&#10;50Lvh4rBM683DJlfmj9qxo8E//PzUjeeApcJhhHp+5eEru/BUEKMeMUZ0rs33w+l149wZd9zSXcY&#10;O+VaGZx7Iv5AhNpOkx7IXwFvX30w3QLAri94oINRNAGlzXzvadELb2MW8AUnk9oxhWlTPdrffw0z&#10;b5wM56Ms+40bDMPG3Byorb4PQ7YulqbHNVFdDU/NTZ1F+D3RrFDxy5qZPMpLKapC/JbAI2VLoPSK&#10;8dBrTh/ojW1MuL8/nDNvKvxs+OKeB8aXuPdxlJcjaylYRhIYf5Vqj5OnKU8MmX6kyc55GVXW8vsD&#10;YV9y38PKiPJbYPji8yA8rTeEB/SWBw4cnLOt5w88n/ZYCDfdmVrz6TK23hKl4w5/a52dHAMbSy6H&#10;ex4Ow/P1YZh53WTR3PEAkWix5uCzObsiHWMKxOCrGuMJc4tgUVsB2k8WSBfDYnutmP/kKpRb/qu6&#10;UfD92UQFD6menKB19FfwzehboWDK+VB4VTGMRT4sun2gMnXKbKnk6UUwZ3hrtYDuaFeRBtNMgm1j&#10;BrI9w7TP90dBcEx0lJgd8kKDmXDRCHfthqI9c/hhz2Xp7/9we11SDv45ltAbmM2C4Wj9/fL6ST+H&#10;smtHwXm394beqPd9r++vlEy7LHLOhYtgypoW2o4AxiCO5G6SQE5icrY//UsHxBNgacnUlKPaPgaO&#10;24Tf1MQzPIlgwPirqy+FPj8eBkPnl8KNtPOSLmmcnfEfSwyqeqoYs5JeUQx6tbqbwvaJP+TUH3tG&#10;Ld6fXgkLu51RMLILKBlnR1ygSSECMlTAvNyjpR0zBy8HMHDOcpMKm7W4Bn6P54KI3vCbwKGPV3ib&#10;Nq1Uk9sqlMTuFQqNPea14neDuSmVfZwKj088oof6PGWbdg16RUnUo3Nyajcsj5gjVuUFXv1jQK95&#10;WHacEse0bEeUX4Mrbn4RjVEq0uVYgPlJbsEO5HEC03MI2NbM3OTe57t6Di7za3vmg2+9zN/hKzg4&#10;JDA6VPniS37mc2fuijP2lhtPH0ZPEGg11NGi378bNdgrWixhKbKSnw/OvRGnelnA2bzSm//VSn9y&#10;5wvexoPPUjPxCxCrh7f18JzTXAkUdwPtWaz4Wt2GAWXXS0drH5WqNlTAb4etgi0PVqj1B5aoHikn&#10;2tRoJHzBSnj+mpZywyqmAl5OP9+Tr6WrMXPj/ejb/9Bl/yuGoTPMoLxBqv/E440+5z2xYaVHO/ic&#10;bDTdxBiGjqHIGxgexFU+3VfbJpReMb3eGTrzGctkewglguhYF4Wk+KN5B//8Qkj520pv968rItbu&#10;5Sxa84jqaNfCh6+efmrso1W7jGDuk1o8Vo8j1+O3EteFEjuXh5zRqwLq3ypytMYHVSL00XXNaLTo&#10;au3c+3j02RoDDi9GX8WLWaDTcyfWznDSPxnFSM+RsCkNAoH3HGB1JFH3A3X/1mdIcsdKUWpcEbK1&#10;BxXq9APTYpQJ79OyRS/js1OREKfh09XbzEjomaRjRKlo5zKjbqGsf/ucENi9Ugh8udLT8OYLOZ6D&#10;T4cE/SHnaM1EJLpVHySZeDweEDH6B3/7s1kueBmAvNcqDSn4lmmajuBYA/yxQ/8Rjn+6PJJbXdEl&#10;T6gosOgKv+B7wg/S/bD/cOo03qTF+x0p8hE/v6AqckQOio963nlxFXl68irYt/Vpx4yVJkX4Dp0e&#10;Ji5Ijt7QQlMLysFSvd02UMdu5DokoeJ6fYEvYf4zJx/Cw9CWDr3777ptv2MkNVshtDiXJH+ZF/l+&#10;eST03Upo2F4hbvxwhVxT/aRgJu6C41q7U7A4jogsy+CVFALDM6hLCBUNxwxfH8HPybS64OVybLyO&#10;EJ8HU7mtaevPbcSK99+iiu9V5CF6eqeXGq2/K1C7c1lQ21ARkjevDLMdFQH96P8IRuOS/Pq/8tIQ&#10;LvJ68nOUlLh85EFFn8yzgmphDqjolNCmEtkNLduA2rWG7ewjjslCCukTSnz3WFCo+kMoseu+giNL&#10;UwdAT4GzM/5cEIPHrrEZW2cnNVOklt8rSyMVSRgagkQX1xgdPkhZ0ojTpBUDw+p07oMaVpIaRhR0&#10;MxY0OhwIevuhvVa3yYtjJqsUJel7tGpBGegFHoGVKQKbIBM2QpBFD1WUejTHp478ObiQtq/5q5NT&#10;sti2rCpGTb6terBCrFkekU2RCSlwGKs2VfUpuH7hz2HpTe1ffMIH4idvb8Hf/2gayUZkOqosG6Qq&#10;wnkoly6Q6yHwzYvMtpIJjAyiyIcEmHqHJC2F4zV7KTOMGHrzqKDbGhyzWw3NX4bUa02Vv4hZ6hPU&#10;EQ7IsiKLAgySBVqmSlCmiDCaSKSIylIMvG2ilMZ9jFqmZhtWlDr47Ex70jqDaQdtkX7PCIsozJ6A&#10;PJ6tUmuKwOxcyth3Tcz+DWxZ/wryIGWU9kW574+CaUQFC+V7aHfrsy4Tos7VHz+UAGkZBnVHkXZZ&#10;lUl/BRyUm92fKcK3Vtcu99rdB75EjUSdwkOphsb2oWHlA1Va4fQbDKa+advQKElyHgFrjCQ4ZbIC&#10;ZSDQIVQikkWYDU/87+kOmnDZmbD94wpdDf570jB3oNOhXpEN84M5y0usKWidI9RxDiYs9oRddOUv&#10;4aVx7U9aSsRhFOVlalFmJXSYrJ0Zb4/vChPHFu2kHtU8gbVWXuESG+g+mbHiIGFlPgkukGUhBI5d&#10;Tym8khh++Z3weJuMgwNpT3624ik9KN+nWcY3fIcM6kGJTyLjsA9lKqFjZYn1lCSpyTLi/HRAyjhU&#10;VqI/pwnLMqMY9Xaqi7BFqDMmvn6HIQZfcKh1HNXch+PrfEUkZaJAygQijkSXF5IVbyPoRqpMA68x&#10;dcvLj9lE/IDYtu6TSbGX0Zleal1GwMmHoH+53b33Q7qebHRsJw6NdV4+o+Le2wx8UEHeiB1oA752&#10;TDtKbXpCDBethXtyMswRIVZOPKZ1veGnTVR6EkOHakwsVVUSzpMFu8xL6ASJWaNAYHlElprAssPA&#10;ylODQz5BLWrGbMeO2sxJQGGvk2Xn9djUMmKGnog6OH7T37aHblLHMOI2psKiQ3W4e2hrO8NIA9xe&#10;cV/SF3rYNp0DAmWKhwiDMTgq8wpCGbqcMaIodmGC0mg5TksKVmdSzAlp3EyiY7dMlFF1Rr2S0Mgy&#10;245aaCudRLy9naz+tMbMK3rGtq1DIrbmBbtYJXapKtDehSGtkzSmFZ14ulOAz1tNnTfI8+2u6zEf&#10;6evziwIjTm0i3GeZtfmD7QBvBfK7PzzdJzldbNs8UFOz5eTSrejF/EWzhuYq0XGKIDi0rtum/Y0v&#10;70z/mAJ3JPzNUif+NJ0kvh8lS0IOhmDgUEowimoCr/drOGfYBmDLvoDK0xzgaQbf6jf21kHKsU0z&#10;geglEnNkv6AyWyAnGgoK1sHH737gZh6dYckjhfDqS+UQ1UdhwBAKKZ5Gm1iv116z+w04WkXggwWT&#10;88KhfqbD9Fj/C/8Of/ltqnxrW5xzWyjsbJ1rOqpHb1S+geibG9AHtz95Ooz6wb5mtGwdmEpNrYhI&#10;qD4oSiawpEnYEYh0WQ/PvvMpDE/T+nyVT3z65kv9CukaZbQaqj5fiwOsNXM5FfgC9sU9JkJjqAyS&#10;tDef6ueDE0V0DHKK3oTHl26EkSPbOPEPVV/R3dd6g12Vulj0O5iR+AiWbW3v5Gd/HoGDd1+sGMem&#10;Wk4sj58oYop0BArzX4G3Pv4MzltQAPE90wM5XeX4PvFdiK5uX/qAy37aOz3g0GPTFUhgzu1EHAGH&#10;L0Y4RFTqWDi0F4L56+Hd1byw2GlmTNPg60YTZwyWjh+dqZpmCd6FiZrDDJ+638kJroPr/7HZNWwd&#10;0a003+NLXOn1K1JjPLkHcl7eAFtP8UanZky7o5vv6LZLNDOuQqDvR7C48iAsn34BNB2ZTSyriDHT&#10;L4ny9wr1fwLdZq/V1p/izXS8guiYpReCZk9CXvYDjJW54HhtAOL4DwmmXOX//h8fRaOpMw/o+gUy&#10;ZPIMYGIvQKMDXX/8NnxwVeaUhfP6DkzXP/zhNNU6MkawtK4CMwGzLnyCo8cNe6/Ss//G5Oa3PuNT&#10;ky33XL2qBLY+MUcRo0NsgapUVE6A7N0Cj21bDaufVeDD5TOEgOSh0cMfwd7aPWhp2stpOvX4q68c&#10;n9D0gehgDBh2x+vw6rQMdVPaoJwFYM+0iQGtboLkJIs0sImpYMs+MYFB8XeQxzbD2q82YUibGk9L&#10;1gSEvz55OQahOZQF9gJ7bwPsS/ehGXOeKICdr06NiMkcTW88YO7ffbK9WlAVhncXXRHxS37bK+6K&#10;z5jyCSxd2n588fWb0pmTvE21F0tE6CZglMarClDLMZjk/9aJFH9iTFr5mVusjuNR6pefHz1bkkiu&#10;zqxDcNkv3oP/ntfeDnCcf9E5UkPjFJuXlQyfsw52rG5fVoHbtHGzZvpPVE9Dq1MkoIxkQdnSdfjS&#10;F3a/1onM0zh748/BhX/Xiz74fGUErM8FuK1vFMqrYqmBiDHkmlRGMXcuBiF81Ssj0teV4z9RMTpd&#10;9+adK5ntgwJFBb426GBq1sOXhCdf4gMVc7VO7usUSPsakGHNTQGobRJhXxCgywoNviC8cujpDQk3&#10;IuU3RmAjUyF0rrbgpbzosubXGKYWdJp52m5rVyvw+XwLDX/3y1w+gjt5JudxT3yGs9QP/XIJFGJQ&#10;ZGFq+cPBGpSX80qK7dtuu4e9Y0G004FHZuuXeOBXu4JQ2A0gdwxzX7e4AHh5jgz04bP403lPOqcf&#10;85Sf+qHv1wEI7mVwiR6D8hN89bR5q1Bz1tkJnxC8jX9jftBeUiHiYRDD2GL0rzW4yy2A1fl9nYE/&#10;t7JShtt/FwLWh0BRLoMLn4vBk5gddE5DW1qRU2egIy4YWYNynsvlXJ6mlbe1bKEXnl3nB6lOhQsu&#10;jcNXf4q1bCw4FbiM2G0KLDWCbqZZexTDR4xkPb/n9HN9aE9XW304E15x3X2ReeGNSsykazHDQ143&#10;hCzo/Xgc1mcYZ7wv16/0wNYHw4BRDPQYFoP163kF19Q7js9MvgJMxOsWY+/mnnEAhzaDeeDjuQH3&#10;JPRQlcCEPBPuQDrdFXauk23QyofMsmtLqzsmM9BxpjrAaVuIwVTNVh/s/pa4h/WU7jYUjI9DFfBK&#10;rp3R1vmYPRNeuuPkAT9sXhsGGjIh95EYqyrVyelknkUWWWSRRRZZZJFFFllkkUUWWWSRRRZZZJFF&#10;FllkkUUWWWSRRRZZZJFFFln8vwDAPwFJrbf/UbvvRwAAAABJRU5ErkJgglBLAwQUAAYACAAAACEA&#10;TZxAjuAAAAAKAQAADwAAAGRycy9kb3ducmV2LnhtbEyPTU/DMAyG70j8h8hI3FiafUJpOk0TcJqQ&#10;2JAQt6zx2mqNUzVZ2/17zAmO9vvo9eNsPbpG9NiF2pMGNUlAIBXe1lRq+Dy8PjyCCNGQNY0n1HDF&#10;AOv89iYzqfUDfWC/j6XgEgqp0VDF2KZShqJCZ8LEt0icnXznTOSxK6XtzMDlrpHTJFlKZ2riC5Vp&#10;cVthcd5fnIa3wQybmXrpd+fT9vp9WLx/7RRqfX83bp5BRBzjHwy/+qwOOTsd/YVsEI2G+ULNGdWw&#10;UksQDKxmT7w4apgqTmSeyf8v5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emYFni8DAADWDQAADgAAAAAAAAAAAAAAAAA6AgAAZHJzL2Uyb0RvYy54bWxQSwEC&#10;LQAKAAAAAAAAACEAEHP99MfAAADHwAAAFAAAAAAAAAAAAAAAAACVBQAAZHJzL21lZGlhL2ltYWdl&#10;MS5wbmdQSwECLQAUAAYACAAAACEATZxAjuAAAAAKAQAADwAAAAAAAAAAAAAAAACOxgAAZHJzL2Rv&#10;d25yZXYueG1sUEsBAi0AFAAGAAgAAAAhAKomDr68AAAAIQEAABkAAAAAAAAAAAAAAAAAm8cAAGRy&#10;cy9fcmVscy9lMm9Eb2MueG1sLnJlbHNQSwUGAAAAAAYABgB8AQAAjsgAAAAA&#10;">
              <v:rect id="Rectangle 7087" o:spid="_x0000_s1034" style="position:absolute;left:12791;top:209;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cuFxQAAAN0AAAAPAAAAZHJzL2Rvd25yZXYueG1sRI9Pi8Iw&#10;FMTvwn6H8Ba8aaoHrdUosuuiR/8sqLdH82yLzUtpsrb66Y0g7HGYmd8ws0VrSnGj2hWWFQz6EQji&#10;1OqCMwW/h59eDMJ5ZI2lZVJwJweL+Udnhom2De/otveZCBB2CSrIva8SKV2ak0HXtxVx8C62NuiD&#10;rDOpa2wC3JRyGEUjabDgsJBjRV85pdf9n1GwjqvlaWMfTVauzuvj9jj5Pky8Ut3PdjkF4an1/+F3&#10;e6MVjKN4DK834QnI+RMAAP//AwBQSwECLQAUAAYACAAAACEA2+H2y+4AAACFAQAAEwAAAAAAAAAA&#10;AAAAAAAAAAAAW0NvbnRlbnRfVHlwZXNdLnhtbFBLAQItABQABgAIAAAAIQBa9CxbvwAAABUBAAAL&#10;AAAAAAAAAAAAAAAAAB8BAABfcmVscy8ucmVsc1BLAQItABQABgAIAAAAIQC5RcuFxQAAAN0AAAAP&#10;AAAAAAAAAAAAAAAAAAcCAABkcnMvZG93bnJldi54bWxQSwUGAAAAAAMAAwC3AAAA+QIAAAAA&#10;" filled="f" stroked="f">
                <v:textbox inset="0,0,0,0">
                  <w:txbxContent>
                    <w:p w14:paraId="35750A1D"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88" o:spid="_x0000_s1035" style="position:absolute;left:9645;top:1987;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3wwAAAN0AAAAPAAAAZHJzL2Rvd25yZXYueG1sRE89b8Iw&#10;EN0r8R+sq8RWnHYoIWAQoq2SsQUkYDvFRxJhn6PYJYFfXw+VGJ/e92I1WCOu1PnGsYLXSQKCuHS6&#10;4UrBfvf1koLwAVmjcUwKbuRhtRw9LTDTrucfum5DJWII+wwV1CG0mZS+rMmin7iWOHJn11kMEXaV&#10;1B32Mdwa+ZYk79Jiw7GhxpY2NZWX7a9VkKft+li4e1+Zz1N++D7MPnazoNT4eVjPQQQawkP87y60&#10;gmmSxrnxTXwCcvkHAAD//wMAUEsBAi0AFAAGAAgAAAAhANvh9svuAAAAhQEAABMAAAAAAAAAAAAA&#10;AAAAAAAAAFtDb250ZW50X1R5cGVzXS54bWxQSwECLQAUAAYACAAAACEAWvQsW78AAAAVAQAACwAA&#10;AAAAAAAAAAAAAAAfAQAAX3JlbHMvLnJlbHNQSwECLQAUAAYACAAAACEAyNpf98MAAADdAAAADwAA&#10;AAAAAAAAAAAAAAAHAgAAZHJzL2Rvd25yZXYueG1sUEsFBgAAAAADAAMAtwAAAPcCAAAAAA==&#10;" filled="f" stroked="f">
                <v:textbox inset="0,0,0,0">
                  <w:txbxContent>
                    <w:p w14:paraId="55C53045"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89" o:spid="_x0000_s1036" style="position:absolute;left:10217;top:3765;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ps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4gSub8ITkPk/AAAA//8DAFBLAQItABQABgAIAAAAIQDb4fbL7gAAAIUBAAATAAAAAAAA&#10;AAAAAAAAAAAAAABbQ29udGVudF9UeXBlc10ueG1sUEsBAi0AFAAGAAgAAAAhAFr0LFu/AAAAFQEA&#10;AAsAAAAAAAAAAAAAAAAAHwEAAF9yZWxzLy5yZWxzUEsBAi0AFAAGAAgAAAAhAKeW+mzHAAAA3QAA&#10;AA8AAAAAAAAAAAAAAAAABwIAAGRycy9kb3ducmV2LnhtbFBLBQYAAAAAAwADALcAAAD7AgAAAAA=&#10;" filled="f" stroked="f">
                <v:textbox inset="0,0,0,0">
                  <w:txbxContent>
                    <w:p w14:paraId="20A56E74"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90" o:spid="_x0000_s1037" style="position:absolute;left:9645;top:5543;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UswwAAAN0AAAAPAAAAZHJzL2Rvd25yZXYueG1sRE89b8Iw&#10;EN0r8R+sq8RWnHYoJGAQoq2SsQUkYDvFRxJhn6PYJYFfXw+VGJ/e92I1WCOu1PnGsYLXSQKCuHS6&#10;4UrBfvf1MgPhA7JG45gU3MjDajl6WmCmXc8/dN2GSsQQ9hkqqENoMyl9WZNFP3EtceTOrrMYIuwq&#10;qTvsY7g18i1J3qXFhmNDjS1taiov21+rIJ+162Ph7n1lPk/54fuQfuzSoNT4eVjPQQQawkP87y60&#10;gmmSxv3xTXwCcvkHAAD//wMAUEsBAi0AFAAGAAgAAAAhANvh9svuAAAAhQEAABMAAAAAAAAAAAAA&#10;AAAAAAAAAFtDb250ZW50X1R5cGVzXS54bWxQSwECLQAUAAYACAAAACEAWvQsW78AAAAVAQAACwAA&#10;AAAAAAAAAAAAAAAfAQAAX3JlbHMvLnJlbHNQSwECLQAUAAYACAAAACEAs3XFLMMAAADdAAAADwAA&#10;AAAAAAAAAAAAAAAHAgAAZHJzL2Rvd25yZXYueG1sUEsFBgAAAAADAAMAtwAAAPcCAAAAAA==&#10;" filled="f" stroked="f">
                <v:textbox inset="0,0,0,0">
                  <w:txbxContent>
                    <w:p w14:paraId="46A4CBE4"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91" o:spid="_x0000_s1038" style="position:absolute;left:9645;top:735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3xwAAAN0AAAAPAAAAZHJzL2Rvd25yZXYueG1sRI9Ba8JA&#10;FITvBf/D8gq9NRt7sCZmFbFKPLYq2N4e2WcSmn0bsmuS9td3C4LHYWa+YbLVaBrRU+dqywqmUQyC&#10;uLC65lLB6bh7noNwHlljY5kU/JCD1XLykGGq7cAf1B98KQKEXYoKKu/bVEpXVGTQRbYlDt7FdgZ9&#10;kF0pdYdDgJtGvsTxTBqsOSxU2NKmouL7cDUK8nm7/tzb36Fstl/5+f2cvB0Tr9TT47hegPA0+nv4&#10;1t5rBa9xMoX/N+EJyOUfAAAA//8DAFBLAQItABQABgAIAAAAIQDb4fbL7gAAAIUBAAATAAAAAAAA&#10;AAAAAAAAAAAAAABbQ29udGVudF9UeXBlc10ueG1sUEsBAi0AFAAGAAgAAAAhAFr0LFu/AAAAFQEA&#10;AAsAAAAAAAAAAAAAAAAAHwEAAF9yZWxzLy5yZWxzUEsBAi0AFAAGAAgAAAAhANw5YLfHAAAA3QAA&#10;AA8AAAAAAAAAAAAAAAAABwIAAGRycy9kb3ducmV2LnhtbFBLBQYAAAAAAwADALcAAAD7AgAAAAA=&#10;" filled="f" stroked="f">
                <v:textbox inset="0,0,0,0">
                  <w:txbxContent>
                    <w:p w14:paraId="0DDB745D" w14:textId="77777777" w:rsidR="004F489B" w:rsidRDefault="004D73F3">
                      <w:pPr>
                        <w:spacing w:after="160" w:line="259" w:lineRule="auto"/>
                        <w:ind w:left="0" w:firstLine="0"/>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86" o:spid="_x0000_s1039" type="#_x0000_t75" style="position:absolute;width:18288;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UGPxgAAAN0AAAAPAAAAZHJzL2Rvd25yZXYueG1sRI9RS8Mw&#10;FIXfB/6HcAXftmQOZqnLhhvIFDfBrj/g0lzbuuamJHGr/nozEPZ4OOd8h7NYDbYTJ/KhdaxhOlEg&#10;iCtnWq41lIfncQYiRGSDnWPS8EMBVsub0QJz4878Qaci1iJBOOSooYmxz6UMVUMWw8T1xMn7dN5i&#10;TNLX0ng8J7jt5L1Sc2mx5bTQYE+bhqpj8W01+MN7uX2d/e7XRmVfR2Zf7qZvWt/dDk+PICIN8Rr+&#10;b78YDQ8qm8PlTXoCcvkHAAD//wMAUEsBAi0AFAAGAAgAAAAhANvh9svuAAAAhQEAABMAAAAAAAAA&#10;AAAAAAAAAAAAAFtDb250ZW50X1R5cGVzXS54bWxQSwECLQAUAAYACAAAACEAWvQsW78AAAAVAQAA&#10;CwAAAAAAAAAAAAAAAAAfAQAAX3JlbHMvLnJlbHNQSwECLQAUAAYACAAAACEAYalBj8YAAADdAAAA&#10;DwAAAAAAAAAAAAAAAAAHAgAAZHJzL2Rvd25yZXYueG1sUEsFBgAAAAADAAMAtwAAAPoCA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27D3" w14:textId="77777777" w:rsidR="004F489B" w:rsidRDefault="004D73F3">
    <w:pPr>
      <w:spacing w:after="0" w:line="259" w:lineRule="auto"/>
      <w:ind w:left="-1081" w:right="3594" w:firstLine="0"/>
    </w:pPr>
    <w:r>
      <w:rPr>
        <w:noProof/>
        <w:sz w:val="22"/>
      </w:rPr>
      <mc:AlternateContent>
        <mc:Choice Requires="wpg">
          <w:drawing>
            <wp:anchor distT="0" distB="0" distL="114300" distR="114300" simplePos="0" relativeHeight="251660288" behindDoc="0" locked="0" layoutInCell="1" allowOverlap="1" wp14:anchorId="65D93EEE" wp14:editId="5A502FC3">
              <wp:simplePos x="0" y="0"/>
              <wp:positionH relativeFrom="page">
                <wp:posOffset>2866136</wp:posOffset>
              </wp:positionH>
              <wp:positionV relativeFrom="page">
                <wp:posOffset>454660</wp:posOffset>
              </wp:positionV>
              <wp:extent cx="1828800" cy="887680"/>
              <wp:effectExtent l="0" t="0" r="0" b="0"/>
              <wp:wrapSquare wrapText="bothSides"/>
              <wp:docPr id="7060" name="Group 7060"/>
              <wp:cNvGraphicFramePr/>
              <a:graphic xmlns:a="http://schemas.openxmlformats.org/drawingml/2006/main">
                <a:graphicData uri="http://schemas.microsoft.com/office/word/2010/wordprocessingGroup">
                  <wpg:wgp>
                    <wpg:cNvGrpSpPr/>
                    <wpg:grpSpPr>
                      <a:xfrm>
                        <a:off x="0" y="0"/>
                        <a:ext cx="1828800" cy="887680"/>
                        <a:chOff x="0" y="0"/>
                        <a:chExt cx="1828800" cy="887680"/>
                      </a:xfrm>
                    </wpg:grpSpPr>
                    <wps:wsp>
                      <wps:cNvPr id="7062" name="Rectangle 7062"/>
                      <wps:cNvSpPr/>
                      <wps:spPr>
                        <a:xfrm>
                          <a:off x="1279144" y="20905"/>
                          <a:ext cx="44592" cy="202692"/>
                        </a:xfrm>
                        <a:prstGeom prst="rect">
                          <a:avLst/>
                        </a:prstGeom>
                        <a:ln>
                          <a:noFill/>
                        </a:ln>
                      </wps:spPr>
                      <wps:txbx>
                        <w:txbxContent>
                          <w:p w14:paraId="59FF25FA"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63" name="Rectangle 7063"/>
                      <wps:cNvSpPr/>
                      <wps:spPr>
                        <a:xfrm>
                          <a:off x="964565" y="198705"/>
                          <a:ext cx="44592" cy="202692"/>
                        </a:xfrm>
                        <a:prstGeom prst="rect">
                          <a:avLst/>
                        </a:prstGeom>
                        <a:ln>
                          <a:noFill/>
                        </a:ln>
                      </wps:spPr>
                      <wps:txbx>
                        <w:txbxContent>
                          <w:p w14:paraId="17AFF989"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64" name="Rectangle 7064"/>
                      <wps:cNvSpPr/>
                      <wps:spPr>
                        <a:xfrm>
                          <a:off x="1021715" y="376505"/>
                          <a:ext cx="44592" cy="202692"/>
                        </a:xfrm>
                        <a:prstGeom prst="rect">
                          <a:avLst/>
                        </a:prstGeom>
                        <a:ln>
                          <a:noFill/>
                        </a:ln>
                      </wps:spPr>
                      <wps:txbx>
                        <w:txbxContent>
                          <w:p w14:paraId="2F54B949"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65" name="Rectangle 7065"/>
                      <wps:cNvSpPr/>
                      <wps:spPr>
                        <a:xfrm>
                          <a:off x="964565" y="554305"/>
                          <a:ext cx="44592" cy="202692"/>
                        </a:xfrm>
                        <a:prstGeom prst="rect">
                          <a:avLst/>
                        </a:prstGeom>
                        <a:ln>
                          <a:noFill/>
                        </a:ln>
                      </wps:spPr>
                      <wps:txbx>
                        <w:txbxContent>
                          <w:p w14:paraId="35629A4A"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7066" name="Rectangle 7066"/>
                      <wps:cNvSpPr/>
                      <wps:spPr>
                        <a:xfrm>
                          <a:off x="964565" y="735280"/>
                          <a:ext cx="44592" cy="202692"/>
                        </a:xfrm>
                        <a:prstGeom prst="rect">
                          <a:avLst/>
                        </a:prstGeom>
                        <a:ln>
                          <a:noFill/>
                        </a:ln>
                      </wps:spPr>
                      <wps:txbx>
                        <w:txbxContent>
                          <w:p w14:paraId="192DCC32" w14:textId="77777777" w:rsidR="004F489B" w:rsidRDefault="004D73F3">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7061" name="Picture 7061"/>
                        <pic:cNvPicPr/>
                      </pic:nvPicPr>
                      <pic:blipFill>
                        <a:blip r:embed="rId1"/>
                        <a:stretch>
                          <a:fillRect/>
                        </a:stretch>
                      </pic:blipFill>
                      <pic:spPr>
                        <a:xfrm>
                          <a:off x="0" y="0"/>
                          <a:ext cx="1828800" cy="856615"/>
                        </a:xfrm>
                        <a:prstGeom prst="rect">
                          <a:avLst/>
                        </a:prstGeom>
                      </pic:spPr>
                    </pic:pic>
                  </wpg:wgp>
                </a:graphicData>
              </a:graphic>
            </wp:anchor>
          </w:drawing>
        </mc:Choice>
        <mc:Fallback>
          <w:pict>
            <v:group w14:anchorId="65D93EEE" id="Group 7060" o:spid="_x0000_s1040" style="position:absolute;left:0;text-align:left;margin-left:225.7pt;margin-top:35.8pt;width:2in;height:69.9pt;z-index:251660288;mso-position-horizontal-relative:page;mso-position-vertical-relative:page" coordsize="18288,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80qOAMAANsNAAAOAAAAZHJzL2Uyb0RvYy54bWzkV21vmzAQ/j5p/wH5&#10;e8tLAiGopJrWtao0rdW6/QDHmGANbMt2QrJfv7MJpGmzteukLVo/hJyxuXvuOZ95ODtfN7W3okoz&#10;wXMUngbIo5yIgvFFjr5+uTxJkacN5gWuBac52lCNzmdv35y1MqORqERdUOWBE66zVuaoMkZmvq9J&#10;RRusT4WkHCZLoRpsYKgWfqFwC96b2o+CIPFboQqpBKFaw92LbhLNnP+ypMTclKWmxqtzBNiMuyp3&#10;ndurPzvD2UJhWTGyhYFfgKLBjEPQwdUFNthbKvbIVcOIElqU5pSIxhdlyQh1OUA2YfAgmyslltLl&#10;ssjahRxoAmof8PRit+TT6krJO3mrgIlWLoALN7K5rEvV2H9A6a0dZZuBMro2HoGbYRqlaQDMEphL&#10;00mSbjklFRD/6DFSffj1g34f1t8D00rYHnrHgP4zBu4qLKkjVmfAwK3yWJGjSZBEyOO4gX36GXYO&#10;5ouaeu6uI8etHajSmQbWDvAURpNpOB4jDxiJgmkQd5usZ2w8jqcQxvIVBVECNjgf0saZVNpcUdF4&#10;1siRAiBuZ+HVR226pf0SG7zm9srFJavrbtbeAfZ6fNYy6/napRi66thbc1FsIO9KqO830L9lLdoc&#10;ia2FbEtDcDuLvPqaA9+2e3pD9ca8N5Sp3wvXYx2cd0sjSubw7qJtcUEh7V77OxUdHazoyJJuIUD1&#10;n67oNBnHSewKGk7TyXFVNOxTeS0Vhc460KPjnoZnVTQMonASdiUdTZL4uErqjoRd2/z/TQqFOFBS&#10;d3C+pEnjeDw6rooO581radLkYEWT32rSe8fuZBRHvbI4jhfpcN7864pKRjL4bcUhWI+k0dMiGp4y&#10;S0XR1knzLB8NVt+W8gR0rMSGzVnNzMZpcpArFhRf3TJiFZId7KmssN8csMDGtRrLvcb6lfY5K2bs&#10;eM/NvGbSKh0rMqy9BQyC/oEgPpBzJ7YvBFk2lJvu60HRGrALrismNfJURps5BSmorgsHCGfaKGpI&#10;ZQOWENjqwk5mDRMO5Q6YxfwTZQgS6ikFHScJvJa6CL3+7uXesxShQ9PFdybAcbLLfUGAtfeJcn/s&#10;Vu2+yWY/AAAA//8DAFBLAwQKAAAAAAAAACEAEHP99MfAAADHwAAAFAAAAGRycy9tZWRpYS9pbWFn&#10;ZTEucG5niVBORw0KGgoAAAANSUhEUgAAAX8AAACzCAYAAABhGRwcAAAAAXNSR0IArs4c6QAAAARn&#10;QU1BAACxjwv8YQUAAAAJcEhZcwAADsMAAA7DAcdvqGQAAMBcSURBVHhe7H0HgB9F9f+bbd92/XLp&#10;vXdII3SQXgRBqoigEKqgiCiiPwVULBRFQWmKiBAkoYkQeu8lBAiQhPSQ3q9+v99t8/+82d27713u&#10;LndpAv/9JO+2fHdn3rx5896b2dlZihEjRowYMWLEiBEjRowYMWLEiBEjRowYMWLEiBEjRowYMWLE&#10;iBEjxhcEItzGiLFNqJKyyD765MHdxh1aXbfsA3NltmQTPTC/juT0HAkhw8tixIjxOUNs/GNsB06s&#10;OP6CgWctW/jJaV0qq9Z4vp1ws86qnE4vv/7gv+/SNC0fXhgjRozPGWLjH2PbcKU09pl3wTeLKHeN&#10;6zo9+ZQvXRKuL6WhvT94v+PPv+P7p8xE9O+r62PEiPG5Qmz8Y3QeUmoHf/sXR+bXzblNWHov3TBg&#10;4wVJ8kkXGrlOXtbVNcw1y7td8+b4Ix6jn5xcHd4ZI0aMzwm0cBsjRscx5c2q+rULzy0qLe3lwdjb&#10;MPwOTtu+Ty62iXRGFJcUjRDZDb8b99a0M6SUcZARI8bnDHq4jRGjY4AhH3zbVcelKH+e1LWUC7Mu&#10;NY08KcnxXPJ8xP8IKYSuc7eyWPf9wf+eu2TWoq7nrqZPpnthKjFixPgfI478Y3QWiSJZd3pRcXF5&#10;g+OQz8M8QpILTWLK+S415HPU4OTRG/CFlTAHrXj7pa8TTbfC+2PEiPE5QGz8Y3QO06nMIH+CljAF&#10;gnw11GNjx+ORHc0gqRvEQ0HcA3AR+7tCUKqsZBNNm5YNU4gRI8bnALHxj9FxvCvNMY9cdIIvZXlN&#10;XT2MPKJ96ZPrezD+PrRJwP7rRLpGPvZ5kr/tOMLO1vejRYuKgkRixIjxeUA85h+jwxiZoYnJlYt+&#10;r1lmVW0uR8JCpI/zEn94KzQN9l/nxwJE8AV83tR1aqjPObZlPpl/7LFNKqEYMWL8zxFH/jE6Bik1&#10;d/Y7Rwhd9HGEpAZpk4PQgcf7g58luY4kO++prY9uge9r5HqaSJupfgPnrBiqLowRI8bnArHxj9Fh&#10;2Pl8wvc9n4d3yNDVsI+K+ZUDCFRJCt5qCPyxlbpyAtLXumTnzzlEXRAjRozPBWLjH6OjkFRW8YGr&#10;6Z/k83mpaZqy+TzW7/L8ft6G+3zOC39j0jXN0Jz84DCdGDFifA4QG/8YHYMQ0n902jP1ZV3vrqmv&#10;X++7wZR9Hu7h9Rt83qp9nvnTtGVipyBJr1M3xIgR43OB2PjH6DCWSdmwsGjkk5syZX+3XTfrc8TP&#10;UzoLI3+QA9PvIPLnt319EpR3HTtvJOYHqcSIEePzgNj4x+g4hLDpL99dmP3Bjf+y0plFrusGEb4A&#10;8TYk7gE0Rv1wDFIYDdS9/4IwlRgxYnwOEBv/GB1HsD6/Zt30k6OE63Z3HAcGPhjnbxb5q6g/6AHw&#10;FvcltZrNg4M5oDFixPg8IDb+MToLrbhm0wRDygo2/hHYrPNMH367N5zmjz6ABseAHUNL5lYvPYO+&#10;ftnE2AHEiPH5QGz8Y3QOUmqa76f4gS+/wBWckuR5HtmuqxZ34+UeeFkHngqqlnogQamk1ad3zaKz&#10;6Dezu6qbYsSI8T9FbPxjdBq60CSv2amBPMdVhp8DehXx4w8PBTlwBFmQK3n9H/zRNcOv23xqxWO/&#10;ODWO/mPE+N8jNv4xOgchfCG1ag+GnTxfRf3BaTgDTSOdl3Lm9X2wj5PqDeA8rvMNg9IlxWUpv/60&#10;1M3re6ibYsSI8T9DbPxjdBaeY6UXuq7nSRh1hPok4ACUE/AR/Yf7EoZfwhHwdM+c66jo30gmyTTF&#10;qMyrv94NF8W6FyPG/xBxA4zRafi2S8L3BUf5SoFg2PkZAD8Atm2bHPxu49iG0eelIPhdgByOeQhI&#10;GIZF6z7bA8Y/oRKLESPG/wSx8Y/RaeRzOR0Gvc5x3DxP6ucJoPwMgImHf6K3e3mmD6/z7+KYHwTn&#10;HJs7B6bMVk+mh6k4TC5GjBj/A8RLOsfoHK66ipynajb4xe6izZvWe55urM431HZFRwDWX9cR2avx&#10;fglHEACeAY5AwBGwsgnpY1/m6pLJp+jlB9YG18SIEWNXI551EaPzCGbrGDT5rCF08J4+vf3kQZRO&#10;DUqsX/M9PZ0xPMNEtI8egMeTfEAw+CYif/6OYwrdBCeb27y266jz6JEbp6n0YsSIscsRG/8Y2w8p&#10;dTryhKOKNm94wCiqsBpII1c31LRPDYbfggPQPJt0z6c0egbSceU6P/M3+dLUi4iXjIgRI8YuRzzm&#10;H2P7IYRHMi90KYkXe5M86wfEwz2+h0ifHwjDEWAT7Gu60Bo2H0aXvzkoTCFGjBi7GLHxj7FjYBSr&#10;h73qbV9E+xJOAJ6AyPMCh8APgPnlL/7eL0n+FkxP+uiur9M0yaNBMWLE2MWIjX+MHQJNehnyyfQ5&#10;smejD2MPD4AfeO4PfAD+8l7e5+UffNJMw8zUr/o6/eW8gUEKMWLE2JWIjX+MHYIEyS482Scw/Dih&#10;jD+I3/RlByB4pU+O/iXZEtG/gROeM5Kyiw8IUogRI8auRGz8Y2w/pLQM2+khdAPmHSrFRj+CCOYU&#10;8Lx/fuELroEc9AjYEfi6liQ3fxyuL1MXxYgRY5chNv4xth+X/7mrqK2dRJoRngjBPsDzOMLHPsy9&#10;kCTU3M/gRTAHfsHSjYONPY+6gy75zyg4gcBTxIgRY6cjNv4xth8fvdPLc5yBHNk3giN+Nv48DMTf&#10;++Utg42/CBZ+c4VGieISM+E7x4kX/nwDHXT5XnSlbOFBYsSIsTMQG/8Y2wdE65Xduw1NpVOlDTlb&#10;rd+jxvl51U9+rZdfJYGRV84ADkDyefVcABfif20+T1oqZZSljEMym9/7HX182wiVbowYMXYqYuMf&#10;Y3uh1S9bOM7z/FL+kpca82eExr0R7AcKjxXYKWjqs49kmLru5fa05j/4teC3GDFi7EzExj/G9gI2&#10;O9cXht/gl7gUeLVm3ucTPN0TpNwCn2ukUPXQIeBv/fI7YWbCNDK6H0/9jBFjFyA2/jG2D49XZ4Tj&#10;9FCfa5T8kpey56GB5wXdYPRBvCXphVtQtNVxn++rVT/5Q/DSb/oucIwYMXYeYuMfY/tw/5+7+77b&#10;h4d8fF7MjQ16BI+jfZ90BP8R8fLPyjEweKu++OVT3snJrKa9ZR9+5p+CH2PEiLEzERv/GNuHhpVd&#10;hOd3DQL5AsPPJ4Ag0lfLOKsegAaHoM5hqyJ/BrTQc+28XVTxYMPvzpoTnIwRI8bORGz8Y2wfPCoS&#10;upZQ67hxKM9T9aPxfBh59aEXEA8F8X60VeCt65Dg6N+w1tI+Rz9F8SqfMWLsEsTGP8a2g1/KyjVU&#10;+jyVsxH8cJen9jAFVh4uINwG1/GD38AB4BoYf34vWPhuhl57vkpdECNGjJ2O2PjH2HacTCa5Wi9+&#10;h4u/5a6MuZ0lz82SzhZe8kNcT328Pe/7akE31+PPO3ok+a1fB1E/7rJwc0qKFCWKKzmVGDFi7HzE&#10;xj/GtuO5+Umqqx7Ec/V52CcAHICEcQepLc4HpIUUXobr+JOOmpOHw7BJgqh6U9BViBEjxk5HbPxj&#10;bDu6P52mfN0QHskPHuzyyXCfuwLhmH+bhBt4cU+N1/1x7TxpRrVKN0aMGDsdsfGPse1ILCzShKzg&#10;pRsKZ/rwfrSmP++3RewkeLyf7JyUupxLh5z/cZhEjBgxdjJi4x9j2yHqSnQhkryrjD0jXMIZ1r1p&#10;vy1IT2bzuQU5J/9Ovv/IX9BV+6wKf4kRI8ZORmz8Y2wTELkLql/cW0ivWC3YFkb6zQw+7/O5NkgK&#10;rd4vKfm1c9YpX6fH7n0e1+OHGDFi7ArExj/GNkGZ+JQF847/0Rg/Nk3j+cE/9RygDYKtd3DvSvrh&#10;/63AQdh1iBEjxq5AbPxjbDuMMFKPonmAP+LOFO23B811i0k3i8PDGDFi7ELExj/GdsBL+ySN4Du9&#10;IDgA3/MU8TAQbxsdQ2vkS53qN+lhYjFixNiFiI1/jG2FIC9bRdJLhcfbBscuCfdixIixCxEb/xjb&#10;Dp2KEL1bPLizLaSQp27hXowYMXYhYuMfY1uh69LpTSTNlvP3O0pQP0GuvS/5/vb1HmLEiNFpxMY/&#10;xrZh6uNFlp3bLTzaZpik706n/Tr+eleMGLsYsfGPsW149P4q4bojVQS/jcSvCiTNRGXyo2e/igMj&#10;TDlGjBi7ALHxj9F5sNWe+/EoQxPlwfE2EmAlEqbWUHs07X9Dj+BMjBgxdgVi4x9jW2BQXX6E0Kxg&#10;bX5eoVOt0on90Ki3h+h6vteykkLz5TBaN7N3+HOMGDF2AWLjH6PzmEkmWV2G+SJNvJaz4cGQ+0we&#10;jD8sOr/xy2s8q897MYXnwmWeBa4V0sW+Q9lslj/8VULp7NAw9RgxYuwCxMY/RufxgExRXvaXvhZG&#10;+0EUz+DjLZWq6YzGjgAo7CH4nmfQxtX9w8MYMWLsAsTGP0bnMXtGKfn5El7JM5i2Kfgb7eE+qDHi&#10;D6P+AooeEKs1/0ESvQbP9/KkFy0KU48RI8YuQGz8Y3Qeq16ogoUvlvw5xka7HjoBRY0nm5My+Lwb&#10;OAF2AL7vSmGVPEEnP/1kmHqMGDF2AWLjH6Pz8FdVaNLNcOSvyMMpNuqK8Af/1Ql1EioGm1+Ipg+4&#10;A54vXaEtpd+IjeGZGDFi7ALExj9G58ChfcPyAZrnlJPvquhdRfrqAW+4jaJ83kb74e/8fIC9RdA7&#10;4AXgPM9zcg10MsULvMWIsQsRG/8YnYWmZzcNNMgzyXOVEY+GexoNvyJcqXoA0XHTOD/va9gyCeHX&#10;Uu8RM2gauSr1GDFi7BLExj9GZyGTVT3e0wxjkeCpnTgRzPgJfmz2Epcy+OEMIJ/n9hPpamaQr7aC&#10;PJ4eKim7SXkB/BwjRoxdhNj47wgEYW+CTvczNBbUDUSgQ8PtD0OiF5LBtV9gwEjX73PJM75rL5a+&#10;6/uOS7oQIFh41wHBoAuNdF7fH5G9dG2QQ9KxybdtEugtWBquh+GXOK6uq3uLKtNrw9S3A5DrETMS&#10;Ss4sd66HQuJzXD90ZlJd+2WGlDr5XN6nMvQUtteB7gaxbPgc/yZlmq6Ml9T4QoBtxpUySe+j3iJ9&#10;5jrlY65Lrluu54thgzphX77cjWBX4UQ/RU/3+aWh0fGaSJDr89esDDITFuXzeTINGDvfppxtvy1p&#10;8Peo7qX14Z1fTEx4N02rzv0qafpeULbjhGH213WYcx7PB3gf8T35HpyB9OAIcNLz8N/eAKHM1j27&#10;OxyHJj1nleza82f0/guvQ2DcV9h2nPtuuui/p16ta+JYTxi6y48WhE6Goau8NTgb3XfJsXPvN/Q7&#10;8nyaefsXuw7aw74HTi7dtPGf9bZjWIkU2a5LGpyxmppru5RMW2T42ubq4opf0FvPzgjvivF5xQHH&#10;9y7/bM4fLTM9LucivkJdagnYeVhviTbnOXn0pD1yrcx9+Zteu4a+InLhne0ijvx3BBbzBwuNbqZm&#10;DTKMxCDTwNZMDtKEOSiZyAxKWqlBBsg0E72p74Ff/Ghr5sQGWjHzATrlrf+j4sF/5oif3+41SKrh&#10;HM+xJaJ8h+y8x5G+zmP8PKTv0Twad/kF3pjzj/X7Hf11Oeni02D439huw89Y/b6uG0Z3zTAHJ1Lp&#10;QclM8aBMccmgRCozKJFGHYDMZBL1YvbOlCa/3A+XM6UpE/pWVFQ6SLeSg8xEOqAkdBCkm4lBMCAD&#10;yUgVhXfE+DzD102yzD5WcXpQpqJkULqsZFCyuAh6nR5kQdfTmcygVJqPk13pgI5H/rHx30GQlECH&#10;yyD+MqHjaZS3pSLHFerY9QRI9ylbvv2G7vMAHqO/QaunVPnKYK4nj98jsvRArr+c0r2uJZl4FlG3&#10;1CUiT2xxTQ3NTW6mxy+YT69d+zE9evFKlc6OwIISBLXwOa4vc45POVdSA7YNeYgc2zyOHbDgSc2v&#10;X29+OeqgLVR70kbv04beZW2UH+XOo4r4OI+S59Ahq2dh1NR/ueXwZUHNfJlD67Gxm0NwlUWLqUfX&#10;ttpxUbce6hS2Bb+5LtrSyeqODiE2/jsCE4gMPYWutQWJmjCMCZw04QgMVAg7AK4Y2EeuobUZdcuX&#10;Avu+Uq6v/+hojuyZeBqnp8a5+txMd027lvzUa5rvwPirB7y+0IxFtPqohvDuHYuTTiJPt9RQjyM1&#10;suGE8z6MHRs8bNH/IKmhb2KgjsbuHd70JYVbzhOxlN756I+xLgotQZoOMpKkgwwrTVTaK7g+xucb&#10;/buTC0ttozazMPQNaE/ciGBaoOds+AV5QiNHQ4e2T3BLRxAb/x2B21ERiC49GBnpw8jwlHVhkgTx&#10;ltAjCJwCtvVdw5u+BHjvsoGGU7MHP/DlF7o8tjae8TaNeeCfNFnUQjtrhPSkhCXS0B0QRmoBXSx2&#10;jvFfx6NKBhoBDDyMPDKDvFEPOh/DEWOfHYDLveL6L/loh1FEApG/6mxxwIGo30HPE+4X+slNXoO5&#10;gD7CWcb4AqCsOwy7IAftjMnnh2gG9NtC/RmwM6zjMP4+T7LoBGLjv6Nge3AAHqItnuECl4wGp95u&#10;hUHi6ItHvZW4uw7gq7/YOAlW9E9+gqx1iPrtfjzk4zk2jI23mhIj/0L/1dao66ySzXCHWcEPex3b&#10;96VYRVcLNkc7Hmz8PZ/4Qa8TvW/AA0ps7LHPwyA80sFEqwP2vrSoc/k5OwhlVeGhGvNBr8wl3/YJ&#10;VQFCNVTzQEKMzz82c2UieJHk8uMxDraY4MLZ4Hs+zqOuPdsJLu8gYuO/IzABZPL0RsFfpW2sGEWI&#10;hnk6pM+NkC3T2nqc/wLDqhyuP9Ht96nfjrg5aWoXo4xJXtLB9xzPN1MP0KF3PxVeSVScbtCk7rAd&#10;9ny9jrz+y8NfdhL4OS5UGvkFL5wx4YD3edqpOgbRl2jorVUYUEFBBno/OqJCjvAFDwmoyBA6GhLp&#10;HKHE+NxDzd3R1D/B9QZdVnqNoCpaK8XnJdIR/NBn6o4OITb+Owi6aIBzzoLyauxbgSuDK4u3qv+N&#10;/cxi9dMXElJqqYo+ZyVSZZcIP3GWL9NdfJGE4vGQgruIBux7C/1TIEwJUb0M5eYpnxa5bmYzbTgO&#10;8fnOg0DX14RKm9gqB8CRL1cBiN8mNtBY+NsD9CUP/MnNBS/W8R82FCCByDF4w9rhITjIg41FHPl/&#10;IbA5SSbamIkAUndg8B3osOo/Q88dBzbHxe8SIQ3q9011R4cQG/8dgQkzEXPy2678kRKmYF95Z/xv&#10;WsgMFfdFDvx3f78kl3eGQtV0Txoaonni5Zs916n3zczd9Mr1n4ZXBoBxUX6Q3zmihKTETnzAOB3E&#10;L5mxUVPGjjOOoiSe48/1gjPYfrEroYMQ0XLbXP5wy7OyeIva4PceYuP/BQEif8PTSEfV6ay+TKg+&#10;tQUQXil91/i4E33r2PjvQHADU1+yCvcDwxM0PHX8RcfKeyvRs+kereYpYVQ9n0d1tNep/Ih7EHqr&#10;eKQRuWwGWmopuZBfSsln+tFJ8AQ7A1UvQt6IgmD80QsJzrG1B4+FdeDBHxDVqZ+/zGipc0HwEaDx&#10;Nx42iPEFQC4YuQyPmiGsYx7S9KMRhw4iNv47BBMQVPFMH55NAeKhBbY/XDFh5agut9r/AkedDXUp&#10;kiITreTJvRvfc7KkV91Nv/pdy9FGBJf1/aT0kx66P0LzK8h+9vv08lUTcPOO17sDecTf5plFsP22&#10;Lx2efuWAURg45agCnpXR+7LDdQM9jMpbsFUBifpNecEYXwiUoT5hX1SdoelEdQlS8Q3vA2qWYSe+&#10;hB0b/x2BmfwneNhY2OCCsX4+DiOsoI6+uLDqy3QpygK1YYMK8r33aeAtT9DJonkYedj1SfKzk4QQ&#10;OstDE7ouRPYQyj7yJ+px3BF0rkwjgR1mgfqthckzU687vvVv6SWmkszcS7b4gKcgcR8ZMT84xla9&#10;U/YlH/ZxjSDYQMkLv6kcfWEtMhZk75xOWIwdjFyZ6rFyawnqjh/8hnWoALsDyrMn2DM81QHsYuP/&#10;5Q03XOWZI8PPtYSWp7phvMU51QALK2xnYCfKt7efEv68r2pCVnE5fMf1fN94UZYfeSm9M3JDeFUT&#10;5sxNkHSH8vAQLlTr/mi6bqEHsCfVfHgf3dP/EavbmJ+TOe4UqpLbPfF+6UtfydG5H95JF394Lh39&#10;1jl04gsXEnV5iLsmygHDEQf1gzopWh3e9SUFjD/7VVVeZfARIUIGkSPQWE34fDzs8wVBGaqN65Gj&#10;/oImzvaEdVvpNYc3Bb91ADvR+CtOLaJvVRIdPZBo37FEE/YgOnEw0Zn9wXUKv5vNS/O/hJKuAb4S&#10;2PLKjyGpY+azbVmpyB9XqKJwsVEpjRQM+XS+ajoCxS/keDE6e6dBxntPNOmwCUQXYP+6riHvOyC8&#10;8zPmxkNO0d1NZyKCTyCY9nzXeJuKLvoBLb7xnfCi5ljeG1ZWr3dd1+MhGOm6Piuo4Jfe9ESJ0PRD&#10;NDv/f5pc/+tE6tGq8K7tA79DcLXI0T9BB5JNTgMckA9LyEYOefOoqe9uezVMgyxPgk73g16cCToA&#10;NGEruvE/AS8eC52Dw1OFhV7yVig2g+GDIC7Z2S95IUOWV1N7gr5+CcHDmLdBD3jlzX+AeDsN5ebV&#10;VXcEkmWoQl4APey1hUYff1SdMvk8w03rnHh3vD1SBv+4nrCIBxPlJyGDQeAqjaxgpAi/abXYR2tM&#10;rCIyF0iyniC66AOic2tYPYM0diVYIR+qILp+DNHayehjDUWrwHEkG14hz5iLnflE418memQFzrV4&#10;m0KmKTH8Fp2cM6RMoF7YJqPe+Q1TGB5NQyWJPIJQ/yXp/fgUonO2Y7KhclLFRPuNJPrsUM0wxiLC&#10;hqHnV1p9nFfupp6ElhNkLPdc/z2iSTOI7lsK2eeDNDoDP0M08QwzuflHhmkNQAQiHZl81fdO+Qnl&#10;Ln8DebVRZ9LQu33tcK9h3eHk5oaTJoaSpffjtfx9N69W+kyZOmXr8st9rfLv0u79Inn3gVfB+rH9&#10;esDLNz++z82k1X+bZ77wktMC/gDO6GnqcdA36JO/d+yzkWwpj4ROv3vCKHKXTiZZtxtpXi90Y8Cm&#10;sGnD5kUkU3CA57xAJ/10I01vMfz1v0D3y/dPJ196LudKQ8Ag8EtAmgEjgS33xBIWLzvibXCdwefQ&#10;qrsfDu/acWCZ9bm0nNb+e//SHl0PcnL1fXzHg78vfqhh3Yd3h1d98SHR0I+4rYrmP7AXedWTTcMf&#10;ZJBIsIF2fG+tV1L6Li3UXqb9nltAT25L2wvxlQf60Yo/TM2kzL1tF2njlGawb5FKr3mqpwE7kzdK&#10;bqFLZlxK3+nYqp47yPhzSHFfd6IbYexXfUtQfn8hRJkQuqm6nY0dDN5GWfI4lQtTkM3BF3xGsuRv&#10;RAOeJnp+Dq7ZyXPQmN+rYOAfnmgI+yQp84egrwwDqlngO2JWQdcRL/ouxMzrE1M1fNvLmtb7Hsu7&#10;8dU6OWEDDAAMFYy/MfwWIZwzVNSFYFPZaC47jzGzr2Dy/ZdI/hrG/7RtMP4cRfxwCCVePkjz1p4H&#10;hwKnKlKasMBvoVwLwd1B9O0F1aA9vueb/e/0Exe+TBu+3uEF1aoq9juzpmHxHfAthhSmcD1R7Wuj&#10;Lqdsv8VEGwQllhClc5RAXOLV1mZdd9THcJDBMFBv9Er863enmkfOI7/+GFj8CjglNf9cY8VF7Tt2&#10;DkENWws/L4W7XJrpe/3i8kdorx6f0gMPZFU6nQaSG/j7fUT1v++Vjt1Xg5PRdG4kDTwE9Rc6dvFl&#10;qnfQHpgl8ZuuZvcXD/UalnybpDNJ6HoaZAh4Ll4imcvBq8nx0BKEuVLq6WlO+aSpdM2dc+jkna3D&#10;Ee5PGd3+OVZqdpmXg582EGel7DGUXfg7MlHwZrrBqspHPjai1qwc+mdnmf2KegbC772VcEfRrqfi&#10;fWfTzJ9Uq1u4t/Pr/QalPTEg76bJq2HfhusSaD467qsA5Vc5NOD49+g/V2+mC18oomeuONRoWH91&#10;QjOGIla1dDQi6TpeXs/ckF/6/uVKtr1OGlrRg/pu3OBopINnlSz+IDBQCxPxVjPrqOpXs9QqstuE&#10;F5I08JqJKHCGkiXBKZejY4iFl0cgl0ooTzXzqxeT/SyCO27LHcC576bpkxvHmOvmn25p/vGeJ7tA&#10;hS20KfV6Jxo6iGXtITc9S5bxQn1ZxT+9Q/Z8nq66qjqwGe1g/7NHpFOib8NyxCdpmCVddqONsy83&#10;dDFSN3ipEn6rl80JghpUL38vw+dpzmbqceo38Taqr7Zp42eo1hoaMHGYv/i12bNo1cwtljBvzWJ0&#10;Ejy0cPKeRO9fKCj7FbSYSpAGww+u+LFElEVkU6MtqyA/gGOHmGcrhR0DhqP4H0RTHiT68U4amOWw&#10;fN89BS2FoXaP1ijRDRFy2EgiNO0Hy2XweDE/NFRbHsRZJ6n4P5JO+CvRrz7EBSnSx8L4N5zBi7o1&#10;GX+uYx9GAkoN44/KeoloW4z/J5VEZx1OtOo8RJ0TdV1L8+dQAhmb+L2Q9xCcP3SM9Yx596WL7L1q&#10;Ce9B/qhbiB5AL0brgHE9YqwmPvqFZpgVqNXRUuiVkowcKx+Rg0zqISOPTK5ml5aT0/+8PL39woRy&#10;WTrLPfA7vrMWkbc3koSJdmAxU+ofz1nm9x88tVZhJCOeOprNw9l+DBW6l8r2/hetfqATL4axU0fv&#10;0jh9d0rOuULouWPUo2aDNdIl12lAa0lcROvn3dpuA4RxMnuePN7Z/N4F0IzjpSbK0IvTsAWPIGy5&#10;mXMKAoJQToCHljyXV86f6Wtlf6VB7z5AM3fSOkYFSAy9aACtmfFPGIGJyFutbaSZSU0YVoLXlnJ4&#10;XJ/rJixtUGrohRo/QCfOdz0pETlCclwHru/M9yvHfYfmTkMvDLhNps1rxv6faddfwsuU8Lsdar0q&#10;XiQPMaiGTqbt1G+iPmNOoJnPzKThe15AdZsuNTW9LxykGmnjjfQcN6elr6Nls35K70JpDxn464Tp&#10;XUB6xoA+IR1mkoepIE/YBbVEuG58uqm290lUy4Z5G5A6onemfNFj0veHIg4Fv/y+iSAUmKM6Lg0Z&#10;do5fDbmx/qD5P+9Qr+23m8vpzq+ebtibzwfPCMZSphpyaQHu4XLgx+WQvsMz0DY4ZuJfNHTIrfTY&#10;gwva07+SYZP/aErnvAaHl3QAzxoiUN2wdNNE9019BolVFCTRmQ6eNfL0Zh/6hwDK0XyHDNgeQ9qk&#10;O65XUye/ThsXPBMm34hWrEZnwIZ/73OIZt0MA34CsqsCOxo6ljA28FBoh6wwPq9wuQUFHpg/egKD&#10;iZaUTOLEeKLNvyS66QainwyEcrJG7ED4xRqNOV+jJX+FCnxbp0RPAfG1zl9IahgHpMoEw05J2Cyr&#10;m6TsdxAW/RmOam+qYjkGD9lwYdDAQMx8QOwC2VpuXbeagxP8pAfR8b+H4b8eieyLSD/NBt+DDwsI&#10;TYUJDqcZ8TVq38I+uojgm7REOSz0MSRm30zGQZeqMeut4omPfHnixa44/wLU6TzuGemakTaNRNow&#10;0ilNT6d0I5XSNGy1TKIsMV5M6CG7fNSw5081Z+XPieyxaP2msgAsA254LAaX3/yF2BBY8lLYyqBA&#10;XzQtlUAZx4Hhn1P1m9dS1Sno4Wwd59Jtpq6PPkAkhvxeGG//Tci6I9mcKaPCTpjfjHS9leQlPmrX&#10;8LPMS74+mWpm/dnS5bcMPVmhiyS456F9GBDI2vegPQ76rQj6+cM9PuQstCTsYdrQNbGH5mz4Hc0d&#10;fzZNQI9wJyOfKxI+LL0wrZSZgCXCFqVO8HIijg3HymVXFMiBDYXqjPIgstQs3UK9WcUpzUylBOoR&#10;p5Jk9GyyCw9I4fDKeEYS16VAGRDq3SxKaYmilJEuTaG3kaRkX0F7nHEQ1df9zEoW90MUKvKQkw0d&#10;dVDHDjsNHvVlTEANFCUN3UokkV1KT3C6Kf4GgSKDz2FLlpWgRBE3oW2DLGUfmDAU3wmVDxwjtpmU&#10;hrIaKLOVhMzSSZOmqabaPva9v0rcfvgvkm7dL0wzNUJYGRNuEwaaV41tTg4vJIhyw/wi3Ewi26Iq&#10;0/fPpzlzr6NzfwTb1jakYbJsUolUOpVIZ1JmMp3UDH6pEk1HTV6DU4FzQUxDLq/Z5CCwQRVL9Eo1&#10;CBBFS1mZdCqZQf0kEgm9R+9W7fw2GX+oELLlh4qDYaRX/BGnRhMl4Z7gCyAMjkpV10rJk7dRNs2z&#10;4+lJ6hEBlAJGGJcjMhTcn7S/QXT3/URfOQwXsFXYTnBE+L0hgvrfTrTpDxoZY3RChStlZJ4K+YuI&#10;nVM0awJl4A6DKguzYzK/2HH2I3pmKq37xr6qceE+blxMHNUytq5RbYEzPeYgTTv2AU3kz4L97KGJ&#10;BDKAIfdhhNCY2Aih54ctCDtqXxEMVMFWrTTKjQ+iFMJCKKwNJrnyKnpjEnoA3x8WZtgG2FTcuIqu&#10;+PFCRLd5Vjw2LIqQP/dyPF6+AU7G8SyZdbI9Zq+adJ3rrPs+1KQCkUooAmaoyRBxoMxpeJAv88hG&#10;1FNyTsCQpsBiqgyh9plwAHdR1cm7qeGHdnA7fZAQYsMZpshfaJnaKDgo9n5BPWCrgnLPepK0H38Q&#10;3NEawIx+wIGaM/MumMa9dCNtoaugnBM7U45QA10oIPT0OMhRz5WhF5pICmTdQ6dNvzSWIArmoa+d&#10;iWrIDiqn1nBDffMCX67r87MNnHDVOL+SOTtdFE9NPgh1lHXbhX/wbB/RO7SZE+LOXGF/hfuo9Q6P&#10;2qgXqPka24VRh/OzbegAN08t4VLNpuH02ayrhEh05aCJv2GhOoaQXSA37KOeI0jNkPw8gheC5fTy&#10;4JuJj9U5GDn+NgNRl/CObUEKDhBFcjktOEroAedhq7z4mFkScEwo1FXhLW3hgEe70PxfXY8e0EVC&#10;T3XxKCHyLtpgS30ISQUJXG7IgvXahf3QEDBZpH+Nnn3iZvr6pcMDoWyJHBizIQT+LoWtiBeMhA5D&#10;Jkxcdww14ZN1G+VBJtBBqDh+z6PeG+w8ZVGpQjOlp7e+llVk9TqFNN3RS9CMXwrKfUcjiz9SCDY4&#10;KS5LRBG4xtsiQAkraFgw/mofvQBoKccHn16LMOErOMmWd5sAkYCZs4YLevRamJeva5QwBSWRPFOU&#10;LLSgkKdmPAYi4tg92GeRg+fAEYBP0ZfEu79AlY1iowaDteUdqBtF6nxHwOU96QCiD69Da90LFYiA&#10;G3KBrNgYcaRJilh2rAjMf0ThsWrsKH2zfzjFkTCiEjQ8Q/ibvkHisWsoeWeHVgHnbj4rXuBogsid&#10;n3n53LuAA8C2qM7/6CKf6k9FIJDgaxpLzfxwwM3tGQrbJGLe5/cFeANjhDJxb0XKFOSX5icEe1LN&#10;zN/SN781QqXTJk6CQTF1TTMQ7aOhoR7YwTDBIpJ0aQnJ4f+iDafXBte3ADfEnhcN0awV/6fr5jAO&#10;RBQv6KF4ThDtS1Cgr1ymQAf4s52qgaM+2ODxsIiAgzbNRJnhbbqEqvc9NLxh52DMGBiVFPjgtsPZ&#10;sEpCQ3Xwx8RncJ5FHxDv4zp1LSgMWvichvKoocR08w6LQADO32TWuTa4zLhW2S0PkS1/HUamTNq8&#10;5gyo7VhYGvLy+M3hvOHI2eixOjOxvjKmI03ogHJAqCtebpvbvxrw4Q4JtkycF+XDsfptQgXSRno8&#10;LKPyQHpoR2rUQS37DScGfbT5jfCrw1taw4WyKL3imgsQLh6vWRmDP4rDzoTXrVIT8FXT420hIS9c&#10;x/XiwQnaWXaeCDv1FNyGdSDNfOUyunBZmUq/JRAv8TcpeAVaG7rrR+0F5VD1wwDfPgy9ZRhkqsX7&#10;cJ5n+6iyBnKEf2YHCufd+rNm1oBOIU2Pdbfpd1eiOCfAeKYDE8fEf4N/qGl1HGwLSUkpJC6NevCE&#10;n8A4K6MyFqwoXEAeRfbRo1j+S6IDsd02JOjsoRo99zuI4miNTHQtONrn6J23rHCAWpUg4i/gKyA+&#10;q0bY1H4hVEkh4EDYziQY/7F8PoqqAjSl0zmcgrTe+RV2dhMsB3aOkWxUA8JWEeeP9NV4OW+VRgak&#10;jkHMi7KAQMhXI3/8dQ/hHkP538N5PdstONkGuHF4bngvl75xyA7HiH7RG4FjqtCEN0loSYS/3Dti&#10;fvEzG/yI1N2giAe1BanIEGXkiJF7NnAmPHMKPUo4KXkI+e+c3/4w1YG4LyFVj4gbhio+ehWIoDzb&#10;qya3+y2Ue/xtMB1m3AJfk0Wi7oULwP8+bCA4iuYol7/RoNhWOgoemYIS4D/Kx4ZQ5YnrEMEqJwGd&#10;4PF2Xdd6C2/1D6nqu+1287cPpTBiiPhRXheF5sg/CCjZeAZGOtLJlqQKxjqMsrBUePE7yd3IVcGz&#10;XgVoBX/0khfMU6nyPSCd60rJF2d9UQJPubfQk2lVd+gh8JY/IMP1yfUgVP2yzgIw/pKNGvc0mD+k&#10;zWrS6ABC/pXcWQW2Faly1XJVmuBejferegMhD9XTxD63GkKo1Sb+O3lvma2ZYpjJYnZUij/V42GH&#10;i32ls9gWEht/yEi1W/4dmXgoL99naImk7jin0ss/OCjMoRl4KImNvLKNbND5WyA6B8VwpHDCKoaC&#10;4WfdZiEF9R2Cd7l8vMY/HILL9dnQ+kuN4KozkOksXfwLSdlvIeJHeM5DPMhIZchyACOKYNSjLUTe&#10;nNSq1CDWEK4avpkNGhPv84bZ4nT5WbY/mWj2n4J3AwpL2RGcOMCnpxDx20fqiMXUByyU0Qy7oipP&#10;8ATjKWE4A+J9NvgRn4W8BxxHpKA8MWpIheZ8vrCP0EmoWpwygOjVG6Eqe/H4TBgYo47DLmZjqmEO&#10;KrPI+IN4Xx0zMZfcrEAqDMZxSLwMs/IJwrRI5M4gOgfmnZ/htAE0Dn5BiqP+wKDgWDkiEDtuRHaI&#10;gGHTTWgt/rNB5OKoxsAJcP5oelBGZotJlYQfBahpk2F5VHoQpaKgJ6gJ09RE9gx6c/dT6UoOIVsH&#10;7J5w0Bh42IO7wiijJ20xn/xhV5D76i3IpO0ZPq8fsi85dadBHglusGzESb0SEPEFUgFKWCZlPDkf&#10;7OJYrVgBXWBDo8qO+z3cb2j+RGp47nRcvD1mrG3MXkYyFwwHcN0EPIXHzFxorCO+g7pDq1X7OA85&#10;cU8sMPwu1AbtsrpgrsUzuC2bhUHPk2/nUSYbRhvE1+EepXLS4Kfh6PqxfFB/itALhgGU/Dwfl2pK&#10;nk3GX+f5UchX8ajqig+DeuMHsuzEeCLV9kI9l0FaLvLiAFrVG5cZ++qFP4ANKr2odrdE7x9UGPVr&#10;v4/S9OX2x0GBKie3ezbKKsJH2SIK5awIx+q1Em63cIQ6Ak4+5tWXdc3IJKoX/oio7xaBAT+AZ2sj&#10;0S54aAwM4iynAysEGQVtMJCN4zjoUUDATGzowzKxgWp0dm14UE61g+BGN/EoQdnTwHqCDWcw/IEk&#10;uJE3IswchlPtczSqpjpGWzAYkboG59Q9TMwOp8fECsTKwhG62JPouR8Q3VWKgw6CH7a99R1o3WGa&#10;ljCY38DYtwTnWcg/88S8Mo/ML/MXnmukSMDBMI9SBNW15ZNo/EgvKpEiZZiDymoX4hZ0A59COb09&#10;YTagJTCouC1wJ3x/IUXyi3LBPuej5Mm/hfw3nmceQGwIONHQIIQOEUK2Ua97HokfwxbaHAcgsOb7&#10;w1ktsOO8ZcJ5bqSqQbGL5H9QXOTBDiYsgMqer2d1RKcZSs18OepYeSF1La4BBaLiCIfLzXLlIMMo&#10;Ev7m0+nvl7bdQ/HRiffqPc+tt6WXXU4ifR/JCZeQ/987kV7bM5sO9TNUv+I4XNPVR2NmCnpY3G1H&#10;/io65gIwj0xcbmxVuA0Z87ABA3oQDM+hF4Q0eMgI3fy05tnHEl3TM7hoB6MaUTqMBX9NTQ3LwGCo&#10;bShH1m4Gx9aFxHUZDEXyMWJvHBs4YfHJUtaJJmj8cB63RM+WGNyBYqPJz0B8NTSGgAkGXc1+goz4&#10;w/3k5SGfPNhDffOx0lfgJP7D8oVclWwBrnPV7rneA1JzBFofsegU1FAVqHG4i/NiYMsfAGI1bn3M&#10;X2qlpZ8cqOuJPTxhkQN9VEMwyvCyDnAwg5IgTV5tU63oq/Q4Kiv2ueyQk2lZZKCZ8e387AEbjntG&#10;ad0Th05r+TIYnAvXocXlV9NeQ0Kkzx+KUs6b5QfHEJheTg3gNsiEXhVnpIM/g3ltI+yIdKMDOG0w&#10;+oOX4JZSNqKsMtyU2buwKIKuJBsHJjCpiGsOrp8/Pyzz0A6EKDKHC3CsajUMC9gYKCvCZo6dSgKU&#10;VsQDTUQZGCfvFKLrjsJBB8C1ceS+SOB0VyaSPNPAQ7ocz6OqQQ72bBDnzQ2dpcM2D+Lg2oThl5RD&#10;icCngM3QchAySN2jTFv4D+VXHj5UqjANlgdfFZCL+uBcOU1WiMWgNqDdejgSO1UTqbCXwkobdLgD&#10;l+Jgm0d7yWHbgMbB3w5g+YJn1kofLZBJ5sEV5Av5a2ooiGsKXOG/MqzQNaH0DQ5R8c0PgtPFJGou&#10;s+jaVmfXvMSREeelnDjXFRPy5ZbDCsZyU2UEsfLjWIUHrKhKpNAajvrdHHxCPYRXCyNRB/tfT8LO&#10;wkfnoawoDzcedi4wqjyLgR9oKRlLmDcpJ2nrXzoEGbWC76FS178gvZq/kltzPqL2k8ke8UMi/rjM&#10;Vl6weekXfYXrH6zxqBLP6GJ94MCDnS/44S+RaSi7Jh31Mo2JYx0hpc5OQK2jiy03UubXRl1DTJ7D&#10;Y71JcvKoP5kcmSqdMzHIbEejGvxBL2BkDPBggF/ug7ENV0tagFQjZ8cMmapPaipdQHRpN2CLNgBy&#10;vQZy7DpE2/VQh4JhH8BVw3qIWqErnDpXhw8d8Ple9d1q/lgMD/PhH84JP4+rstCqHCVMm0wdeijR&#10;6UJdR1Cz0JShYucJgYUGS3Bk7IDwm8/naleEd2wDsptQ1lD/4KAED0EhSRwhT9QXZKEcAldhaxh2&#10;bYbs/KGubpXZHj+cZj3kxMCvX4P7a8lCejoOTfCews8m2VLzG5BnPZncPtEL5/bgIK88yEED9HRB&#10;Llp4XqOMnkgddfJ3qdmkAHRfSeTRJvJ5SuLeBGqArYFalgP5sBnhXjWHUWx/NZ2DjvA36CCv+5+y&#10;oad53Iu2mci0HjMrvdg6uP/90mUw0nsGqhQafPUbS46Jj6J9ljCHg24tSv4uRPIwjPgfiIp/i+1f&#10;IK4ZEOJcohwsa/AJYr4niJcZnAcTR/1cbDbOOiK+jd+j5GEdeDh5fR/y5v0UfPZnA4caAHcBzwE4&#10;H84TjZWNFY45opX8xo7vrcM+v2n6LCT6KPafk37+fVy7AbyCSdS0Kh8Ti56lwX8L0UKsyjCyhJo4&#10;2BI/7k3+2p8KoVcpnpEG89wEzgt5qmgZtgyKJWXWkb6zEt3Ll0km/0V+8e9Ilv+W/NTd0NEX0ahW&#10;+DKPphSUNZJAU2QNPtlw8zE7A5mf5ND938VOiwKEQMtp0acJ7g0SAAUy4Z6O6iFgn40PGjgPRm/y&#10;PfGu8I0nke8MT9pvejK3Ssi8ywZVZ4cRbiP3GSBihXkVJVp+/cnYYcVogZsglIZ/gdCVrv4H0cI3&#10;iO5Zq5huF7Dw9tN7I7+uqoehOj4s90A2PBQCvQBrPNTRAHHnV7meeF565pOe7c4hNwvrxb4F/Kt6&#10;5nuD+uMtO3FNmAknu+hQ5FGMkzsYy2AUbOHzRCw4ADbubOSDb0qEcuRenqqrsBUEwQK2gcx5y6Ec&#10;BydKV1oYf57NFNQ8yyaEKiuInT96QNwT5DrnHoQOh8iOkZ2Ab9dLL8+9MQR/4E+Bv73APatIzRR/&#10;SDI8ZglydMsObPuwUUXlqtxglWc6cR4B67wfXKUcfWvDPg0vdM1la6AbliGD4d3gPAcxCMR0P4ca&#10;RuAK5+Xk6hpydn6m7fmP+07udenUbfY9/h3XFbQ9VbiQpIZ4Jp/fl967qrv6LQRP4VRTOVEvAnqn&#10;s8NGnvxSpJKVCpCw5Z4n9vkrXvw7B04Ggg8L8Z+FY4t/s3OIt+o4xy0QlmZrmLg7DN/XwBa/bRCe&#10;Y3C7iogNDEfSTDn8kS8TVf6c6ICzoaDfJlrwM6L5vyRaBCfyxzOIBp5PVPR7XDdfUh5F4vs4Ha4Z&#10;TkvVEIiFxltm1R1DuY9PoMF/aqMjw+DW+7evwXVODtxhS0TpBmlzNI8QAZnkYdzNe4h6X0rywCmU&#10;vulbVLXkmyRPO4PMMVNIVlyK8v8bBnIjyod6QyQYRtVNPDIxom1HwaHmtG8graF8pHpRKk1OmRtl&#10;0DCjqNqXtoRR3wSfDiPX8wdEF0K+cy4gmn010SzI+JMLiX6Ic30vIZm6R/p2rZS8vDHLmHkO6orT&#10;aw6eMrLxRKLLRoYnmqNF71SVu7EFARC36gui4TO/HBn60AXE/C9L6vNTKU8626V533LlgtM9+dWz&#10;PNkVvCcfgmfgtZiRQGBAgv0A0dhmAHYL7giio9qansqC58J1BrD4G8ZCrpko72AsGMR+Q/WsOGKG&#10;jnjuJz71vFzq95zpu7O+Rd5XziXfehwOAHnmUHYYXeiEDtJ4n3Ua+xz9CbFpLKze9kxdaQPrHVjW&#10;JYgsP3Vce67jgDy51PMciA5VruTHzjjUp+icD+vgayt925vrO+5c1/Hmeo43z/e8xWTXNXs2omau&#10;4xZlLPhedX+0RdFhnNDNUftcQzzAynJ0nHzetv130fv+h6d3+T/y+jypEgSCQAYyVunhhEou4jdA&#10;Z9enbw2F6UXpq3OgYNormwiYjJeCa5qhZk1/6dhVwfXsRHBtyFLw3ARp8LItTk2N5yZu8zMHnkMX&#10;v3U6DT72O5Qq+bXn5tapYS8ej+ceDvdkmNQ0HBC2hiaLaNWzarJIBMd119l5d0FDLj83C8rZzkLX&#10;RvcYMg0mmYC4WKhC5Yi4HDD04HUz6nFezrbnNmRxXy4/z3bcT72aurog5eZoxTi2xAtFRCexkYZx&#10;MZEt2132YxwFIHMljeB5PQ+n4BjGMfVP3HMTInDus3ELYFZbQEkd3Z1D9iD69HJIBd15C4mq8V38&#10;FPilwEAxcdpspJ3X0B/7FtFbS/j3LXHaQBIv3I8WN1G9OMQPZzitMKqIzBdnzgbKo3okriGy7/M7&#10;ov+D/z9mE36ABSvkGbyehESm31JJ2i0Hk1z/f0L4wxHVwUEzr6qjjS2n2sR7IBsuPhoFyPddqNh3&#10;TyH6WYs3fHka4zNwPDQO8kUizCWnySkGnEZpwVnhgHtNPX9LJX95nGr2QpjWVnQr9SJaWV5Hxxwn&#10;aN1lKNZQHXXIvTf+F/Ti0FyRBdcoN1j0KqBKiRtQJ3AkWlM//QA41ZcrnhTCOpiH4iQv+aPKCjSF&#10;UCpV5aiQFuoU96dQrt9Bf45djgu5Egsg9RQ91MOmK34mKXsmfA96zvxCGs/6QNrc6FTaHE2y84OB&#10;9fMNUpZ916dP7grS2F48XEba9/+BnvNxUi2IlgCFWqJCTxh/fk7s5TaT7Ppj8t+HbkdLN0By5s/R&#10;cO/7O0KvCepdNn5QzTJFZMZOROenTZC469mLXHsMHOujs4J7dxSQYcnxfUkz0rSZO0QD0cGeN4Hc&#10;D/4mdEtXeskP1BkcpaOueZgAkXq11If+kqpPeobMTUSZ2bhgEaLduXmync+IlofPSPyMXjThSkuz&#10;f8SzUNhuBdMKkZBq+qgn9cwDB5CXemYgbQ+Y44nKWym31zM07IZ1NJt4ii0uUhbf0ktG/0bT8t9z&#10;tbTJM6OUzqONBgMZ/IYvVEV35zgbxhxHdH/zL8R1FMlv9zGL3nvKlxLtC3WrHtLqwTM4pesO+mUu&#10;2a5+HW2cxSMFzQOHokHnWCnrz56WSnps99SDV1zC90OVDZQ7CZ5tW9xnF19zKS05ek2j3ZAySX1G&#10;Xml58kdSJCBwns6O0nFzVoLjYVGHkiIvs55xlbv6EwRtIXrf0IvK1lfS8vWSyruhPjf2onVv/VbX&#10;aHdhJNDRh34pXgA4F7V0iYv24SemUdejr4O+5qkeJmbTcsr07SHra/deSvOmbDHFObJS7eDS8dCa&#10;o0nocDqhEikEjZIjHE1FParru0KjSkTIS/+P6IbFkBC3nEAYW4DP8+vvz8Hgfvcc1PQjiJ5wPdsH&#10;JjYeLCR41/AfrmHVBT/LjsV5JcZmUCssvnUUKna4Om52SSDwgLiO2ZjwK5Daf4h2Pw33PQgDtR48&#10;sXttwTOO1avfF64l78N/kzH6m3BKTyP65n4Zfo/SDWTSnNoofjO8DYcgRwrB01sDnlGd6m8gB8Ur&#10;Ew7km0Rjwe9791LN3nC0bRl+hvDqqBfKNPMfOu1zJtKZi14WpBJ07zmiYz/HRjaKkCBn6EQ9enmH&#10;jFIntgq+n0cfg/SYHfQycD4P2RYjAPjkCqKvsS60MPwM4WXphOUeTbsSZuMh9BTABnhix6GcR8Ab&#10;I+APspHCQhlgcHfU27OvIx21kJ9CU7DBPIBlJV7WF+0TSv0QuhIZfgb04rhffYSGfS95DVnp1SEC&#10;AmEr/XpQgy+9HGLsLDxiDoHOoh5cgPDmHQTIteaRhbT5AVjvqaBfzyZZDCvOi6hyGSA3Jh4qUFvc&#10;wVE7P4xC15bolNnknD+bNv8F9MRsshfD0EaGPwD8l7qX72taDhrnOPJlHVUlwm8w2L6dc3zXeM4r&#10;/dXxVPP6LWT/4VOaLeBd2LCy1QxghHyoelX8gLDPxxFpPLSxvShIn9OMZkTxeY7eVeQfWOQt4ftd&#10;ddLgNdAkIuJgUqkE0vRQ3U42K83Mf2jpV1c3sxv8YM7sOdUyjDm6n/d131ZkerYPp6FI9x2oPDq9&#10;dl2PgJEQy3+4gj767Ye0+Y7ZtBj1mTlhDrpRDerTpKhTtTQKZBNMBUTbwz7PokMZN9CxP/uI3sM9&#10;83Dv2idm179750etGX4GStIeeDWTNUfBIPTYcgQFGXPFQ4fYg/qU36BR8oZxNGcqSt65NU3k5egh&#10;DPwNdl7nSIsjx6DBsXeO8sUeOx/Bq0C5RxD9oTz8oQkzf1MGw4XfZEbNwNkCzDOnq6JTVKX5HNGY&#10;nxHNWICEmyquPXAF209/QHq3nyAtRHFBeq1ThML9llheCad3EHpVgZKhSrhJBfeoFlYoj3lElVeT&#10;RP4FDWnr4EeC971N1O1qGLcVolHGnH7zYrO8Bfl9NFpwWHiqAOAragQKYTkVK7xVrSLcCvSmLuLp&#10;lWj4W8PuayVNgqPwl6vhP76/MAjjBqy2Sj6oWBvO/dHi4OT2YnMK6RdFX75qNEQRVJSHcgu5ierP&#10;WBuebQIHBa7+KnnufxEBP+W53pOIep9ElP0kIn/syyeR3JOe5GFQuya8aycji8JAhlF5eFtAyrjy&#10;G05qnuLW0WgkQtkooxzus/Hh8X3uq0nPRQAq33Pd8b+k5adwm2LF2BIn4bbwk5uNfIK4BapWGKYN&#10;9xVcvx3gqaSRMxGcXiPfIH4epTgMe7AtIaR6EMvlV/fyVE7lLHCCHQan6/s1umas5Ou2gKhYlre9&#10;h+2s+6SdtZ/M5xxFdjb3pJ3LK3Jd72mvobaNUYwQ1lqYX1eocX3PVc92fAfE8RWXAU5BdVJ5HmlN&#10;gRPZChrrtXXMTCKCO4JXieKGx8a3uRMIH0Kq2a/af6to5L0zW43wtgI2qCe99CFRlz+iNIhUI8Ok&#10;pMxXhAC7qksuEf0/EkT3zfAo+rz2nugCg0lc24LXQBdZSpw2LUzRvr8iegoGtTOGFGB+nY8QYZX8&#10;AqktCYxVxK+qhSDJDiV79kTcM0Z1exsHpSKw4Y/SddC1qriWJnz0vMq/k4BJl5X0/gyN0v/k+ooe&#10;sjfxHIGNv56SlOM3U5serLY2JqoAheSIBOVntpQ+SBeRRukdROe2/LRjO7gPUav1BJwS2jyrEPNV&#10;wFuo09BBrtVeCVq6QyL/BJWC52DYQb23oB5EIgcVDbK+gXjf57fZWn/JbAJ99D7JfpdId8S50p90&#10;nvQPO8+nr51H8jvYP/M80/nOeUnzBPSIfzUTJeh03XUeofzUmDnqo9HYcTmCfWXMuOPbAWiIcpU6&#10;sw0IZIHqxpadAI9lw4Cr6Z2+myWn6hbK3fVWeGubYMOjonDmI0RkpCMU7m8PVE8nSruQAHVODQ23&#10;BsS++D24j3WBr0W5m3QC0TdpiQa/lQkIwMJpNc6ak2/0q488z6855TyqPhF00Hlk73se5buf52tF&#10;54mKiedQrscd7bdpHu7kdgVHBmMvgjf6lPz5PD8IDh4Go013osW1VeoQp+2Flqam/m0Z+UdApuR9&#10;lqTK69fQM1tGRh2FGlb5+Nlg+Mfh+WI42UQq6mehK5a1UqK1PEOj8cHvSerD4Mu/gogfkXRUrOh6&#10;pKHSY/nyUIdbbcDRvDDh7ne3vTFygne9SKL0dnSv0U3mPFAEFbFykhFxvoxo2zXcMmRa0Ir9sJNp&#10;epAe8R6xxVsHCSf+Q/QJrxTZeecaYgNptSadcAfUGVEZkmzkqTW4Yw2aDCdbCOYx4q8ASoQF5RcC&#10;PZNjnwp/6ChycG64B13XqK4adSBCY97lPs3txDsfbUOjfVF3Ri0bNjWkAVegyhnpGhsGPi+dIUST&#10;Wl1qJAh43lsFD7mc6GHQ30A3ga5WlGXK/gXR4SnNhlN2GsAhzHQgrUY1apSdghoSYrXtILgmOYXC&#10;rTKM4UyUwOmb75P/ymP4lRtBm+Bp/j4/SFdGGQdhWkr62A+Gl8I8tgfQKGX4Iyinh60i/GH+laOH&#10;wFp5w9fSzQYYfl/xxCeie9noQ548dRT7Xey6tYcTzdmyJ6oM+tUbC3VB7WehH1noysbZy7MLWF8+&#10;wTXtYMlcyLlpmi6/A2DouiJdGNBWDtgALtOb6o4OoblGNANLpX4ylKaI0wyGynhaEUejLIEAHgwT&#10;zj70TVqwbQ9lmgPa2PMBSG1t8MCQcwryC578o5BqOEeHp3UQMYvG6G/6dH4iY++lqokVnaMSfsAV&#10;IvBdQSSNlGbl6ZIHJm6HIQ3wlRz5+/4bGaF2oMyKZ6TOb9gqowUKnWYQxTA1PUNN0aXlgrJ7oDyq&#10;uUbVwVXJdylS2qqhN9Tvfhxt9xLBObphqaT0f1Bn6Ekwj011GYDNhnoppkTXqkfi96AADNVYAmIn&#10;GhDS4HKD+K1Pj1cJkwK9uF9v+WnHdsGWfhychlytIlaVRwSeOYT0YWRCOSZ8Wts4Tr89yNLX6qW0&#10;Nnho0DyPXVlOfrGLHYCLY7b13AESiV6krfsZ0SGHoMwpnGySy+cNuTryET+pt2fVjGtseXggIrTj&#10;zhjW4B0j/vYCTyPFjZBV9GITawsP/Xj5nOPn/TdwZqv1jraK9MK6ZH7CWTDSQfpM2G98Q3lHgI0+&#10;SOlu1NvAf5aBGi5hHlrp2dpZe4103bx685kjb3YkSqbgFelAAih9kp+rn5q2vvkDolv5mU7QiHck&#10;0N80ODfYElVvbIdRH/weDMsrWtlT9QY6gXYYncbL/4Zr6vBlEbXUebFco8rHbt+W4Z4twEU7F4aD&#10;1/WP0KJASra87IM3GN3ogiX/vlmFH4e0JXulaLAviPoRDxTfS9TK+O024Y6lCNynKQ1SUa+qHZWX&#10;omb8N5edQ29BWbwBaEptGpLA2JmziM5/O0x8u6HToMeR5+q2q1/Vs/D9ht2IXmv3+7rNGVflRevI&#10;8MqZHRtTaIYzEAHpCCIKZVcov2hfJiWt7hUebCfYa1uQBZv/sDzKris9w74KNkCWgcaP4GLebUTD&#10;bkf8CifwadUEhLswKW3W3/8E7JNZU7gtNG6xo3QpgJrO2tHI3+eXAYN7lcZEhlSlyQ/7VdReR1QZ&#10;ftC0I2CZFkDxGchfaR+f2wGIWoziNYr8o606j5zYIbQGX18KOVUHw0ZcTlwX3sf38738spovjd6+&#10;yF5mWTdMT6T2upBKfzKwWzc/gzx3UDE2Qyihs2RemH9Q9PCdeVE8shPrBFRdto5/dEfKw9uuBs6I&#10;uUnP8uhCnie2g3AeGmIRD8e0KEnLgrm9iV7tHx4As9Et98NokIsVUQS+n0nAuOy7xYcNth3M5/An&#10;kdeCxjwizYrQ8jiETytHocbgtPi+tsC12vNxotO341XH5iimCxdLsha1zlUAdkiI9cYT/bUgwm7R&#10;YBU4FeY/SC140ljCX2NjE9RJ7IOeTYI/mQk0pdl8n8ED8w3tLPLWGXDQUvoW0ofxapkP9IcNpx+8&#10;/CWEqQky+sKvfVPQOw8KOnL6LBpxkaD99qigT0uCiz8PYH8d8q6qB2042gfUMgSqrB31z9z74aLB&#10;zHOTZ7CPx76a2anOca90INpAB6GmSCNN5i00aJwep1VI2wuJdKMHvY28hnmpbXswes33pVjJwy1K&#10;rfl6lR5Kiy1PElDfzNB4HcN0sZFI7KNrm/6QdKY9val6zO+NxCFHI0Dtg5u5sNuH8CE7W5vAp3Bd&#10;BLY5EBPLUh12GFyjbaCOZ9PAMAWV3salyK4EUd4V+cFq/N1PNNsO5v0ZIQXnt07cx66ah7TzEDE2&#10;hfkWVhYb+k3heimsmdX9cD20vgWfhQrEfSXSXie6sBNfh+oIzlmCdCEHrh22eVwLUU20XSOS8gNR&#10;q8XBUeF1hfcbtUR95wdyaU1enadNdFKDoMwnPLzTHFE9R3IX0AG79cXAW4XiGX+6bPHJuI6Bp1GW&#10;LAn8flT+aMsoPI/GuEPAFTYaEasLnvk9Cn45K6rDwMAFxDLhd1B4uQ1L6GQVo/nt71Ptr0ksun0j&#10;HX4t0R5fI/pnZXjx/w7MPpqEemNWGe0CoCyNRrWDIrRDmfN9vOhaZJibkw/jn0avumNQbCn+IvmC&#10;lHFrSlOd204045GHu5A+p6v2OX01nFOoYwXI994oyXjH9RxXDTlCYOolxnAIiG/nOfe+ZqIoJmKj&#10;JK8LaJJhDZIiex6JJbeRdtdfSJtwEdFPBiPjbXMCuRyy8wvKgZRCh84OgM8xP51FC80oRC13q9NN&#10;BoHRUqf5TYP8EUT9b11A/e8k6nfnAuqNbQ9su95JC7pg/7SQeJ+pW0g9Q8J1ivhcHxCns+JbSLu1&#10;MLMA/GZIbfRaNEuiGzYwbuFhId/stVnThWyQlHybaEKHlbRjOI4X2mHjD+PFisTEldGGUgGoQjDp&#10;dkWnDUxG90TUBKFk/OF30buAXAaB+oFYxiyrSF797xRq2wfb4LxQsuV9vpbviYjTGHKTTzYMVyif&#10;lp2sRvhwpstgzCKE1ys08cpnI0JiiKQrtlG+HFNprTz8ailLD3VfV/jkfDtx8yLk8ZQM3vRGbhwR&#10;M7He8GgmbyPwSC8/E+FRWP7kcxJtxBqD684mWnkr0c/+RTQGTuAfZUizZYPZReAZipw1N4vQCYRG&#10;jyl6C1s9YusAgpfu+JFucH+0qiQbUGV4+Bop6iEHftmngwgWJVOd4iCJRqjIusW5bYV6kTniNyQl&#10;C1B0Pqjj1nBPrUdd/0Oes4mHVLgHwIaf72HHwVtPQ/8YzOYgzyx+y+McTyIXhvpSWU8jYR2tmXW/&#10;FNZ/HiJj4k/I+u7Q4H2kTkINvSEsAbuBwQ8JzYK3qvVxPS8PLu8Igva6BTi1ejb+BUxyBi2hnmZO&#10;BmffgCE7DUIE+adBMiAREGktiELCNeSF1/E+n4vSsA/Gta1Pn2qMCplsHueHk1BP5bDP5WmjSArc&#10;tS/6FMq2g1SrEdCK4tngqcPKj2rjSL6FASs0cBFkRlD2q0JkTxPCBrkgeZqme6dpmlT7TCxD1Aa2&#10;hC3XgThNaMG1gUwhayVfXr3TPhXpjgk+7BJm0wwsQyVHGLZNnRxb19YSjd2OWS1pXg8qkKOq68Kq&#10;4n11zkATC3tMOwK84mfJVMjpM7UkQ7RWj3IAga6piQdo2CwVVp/gH492I95QHx9Ko1tgoj4lgqHV&#10;cABXXE80iafxbn+Xv5Mw+ENFMATqYSZrGvhuv11sHUozOdoM04umafK+Sl7lxq8fdRScVjiMVEgw&#10;ykGaAW0vVBpIM4r41bg4b0NqPw9YdevFV4kSz/F3eBuvD4eA1HMTpaP8YiLPxuEF8tTbc+gR8AJ4&#10;0A2dv8CYKYYnGKNrDVeS//R0+nC/E5FAp/SX81UTbjhrVYTA+LOpVu+oMBudRDsa4SLqa/VNqQIE&#10;yhCMBbOOFxKfg+/g5WIU4Zwi9iccoAcULOUQXtt0PycKbE1hXTb+7CRwod8075s9YCMKKlfyB+q6&#10;rIBhbK/GtwHQAK3bZ9AVWA4kzQoRGS6VVWs1czHk65c3XtdIfNx0vRD8Hj2sNMrEyw4ESw9ARlxs&#10;kOTXxtWSBPz6eETBEgmSr2F5R9QoYyTHIlNyalfGLFeWb4fB6pghiwuyjUjwcF+LnkOBTAplu0Nh&#10;zEIn7B6oSFZ1XtT8BdWMsc9RcsADN23+G+wBHMTxaJqSLbaaic5aooiEezppC/9MNGCfUNC7EPw4&#10;JKrbiBjcCwgNYafkx7oX7jZDEAVHFLTpjoL1EOD7mELjXJgej9dvN5SRDgh/gnPRvjrP1pSdfBvY&#10;oNUSTfg7qnApG/3gWQmnwwEB6wXuVfoCbeAVXpWuoJeES9SnSX0DWwuOIEWaDh+gJ8eQv/Z3RHtc&#10;jDQ6vNYT97xUsKEMPhJXbPA+m8rQibb5vkLraOdqXrylMDUucGsUIWBCgXU9MiyFWxWgc6WzAePr&#10;A0MWvGQTXleAQLhBo+Oj5uBr2eBHDoqvCaGMAyPa4l7VzeVaPrIDb5xuA7Q0v72p7EHjWGtUOUoG&#10;LfEhjCpPGQSPjQaN0byc0dRa/heAKxoEpeJPKAYy5PSxVZ2gMD+VZ1gnaupiJG8+jpwAX4dNmDRf&#10;0QS+n4mvjRDy2Gh8eRvxHYAj5MLprJ2HeqkyZKV52o1oVZ7bByk/aCC5181E1iMkcwjl2CAwoUob&#10;wyouHWSPPV6ZpZnEIpmrWAQy05KIbKw9iDbfRDTkkODHXYdIWxplyMZBtacAylioMnQAKL8qtap3&#10;pKHaUpRWVKwOplUIJRKWWXAYbaPQTH0rY7tQEabJeWBH1Q+2arwcp/nVVD6nHj63g2PvfZnM3X6p&#10;+d46Id3ghSrIgF9sC6aUc9pR+wKpNAPi9RT52w6qvSII1rSUELrVh7RNP4FTuRQXdcgBBDFk8NC6&#10;SV6cLxw62EBugDI/HUZwz5ZASXLdkTI0mRMspLBRqGV7+JgVgscRA66abcGcmrEOwaht+DfYhudC&#10;YxUehcT3sa8L/F20VXlhww8qg4eVJp8MEXjlYDoW88TE58JcI+lVbuAfdjzyvLoSVziyV34GxFly&#10;2UFBF5z/RGu6bUDBeGE57k1yBBU8UAqIDX5AgVz4HzvJ4EP3weJ6HOGzDJCnGn3jMoYUdhb4cYJq&#10;4/ybuk7JLNgPzzXJOXoCEPxVrKu95uD1e3j0N9CFgN/Gf8iMea7nWX87AIER4D+RDMAbyxhb/s7B&#10;joRQvcGHVxGNvhqZPELUgN5HDqKEbJR8GWwkeME97lmxkefjqE3wFmAHzD0BD3GJn4GAi0ajrfyG&#10;6OetfidhZ8Alft5uoz7C3kv0xjQ/XuIzahEwVlDlaDsAOHOkwQ4gSIEdALdL1kmN+ItlvlrcrRMj&#10;GQ544DnzPAzDvPA22g+P1dDSdqFc8cs1ywEZv5Ws3kzmHgXYFS70lb/irj4X2g6mw9jV3jvVz2Wu&#10;9XL1q6TdIPn7Dvx9Cl29FQ5d5MdQDnLjd0OY1BvQIA68kDcXxfVccviZgQaFSpjFIll7ESX2/oZa&#10;NLE9bM4Rf/aSzS1/LIff8BXqGATHo5bb4LksvLJqJxDU5ZZAatpmlIo1B4dcCSGxm1ERQECB4eBr&#10;AiPNaL4NrgmOA0THWyK4volYoVqei4hhsJbng9faonOBEWMnwPnxVhGzyG45935HNb7TgJIJzifI&#10;nw0r/+VtkHlzrA01sRBNZWhCy3tbVhn/DgVuUS+B5YzuDdNTv2+JQEaM6P62wEYf16tIkBFdG+bT&#10;Rvrbh+ZpKgeg0FIOOwpPfko06adwkv+EAa31ZRZBMj8DYD64nLyNiB1h5AyZIl6ZNxgF9VzPQh37&#10;uxE9+E1sd5rubQnwGulDM92I0HH5cRk5OIkCsBZKG6Lz9RE4d4C3yqkXnNtRQLoc3at2GaYdOQM+&#10;VvvB6a2Ao903bzNl958Lcj6VXt731Vd7XNJgeDU4VH4YrIwxt48wr0Y0HnM5QRyYCXRNvPUX0FsP&#10;tv9cLZdEeqF84bjULCVVH8iHHwLgWPXMmjLpENqrMZ51wda3XQQRGRv+iJipiFoeMwXKE/wWOIam&#10;3wrT6QjpPIQDHlsuaFGo5IUQSapfV/Bi2I7Eck63FQ/eFi8G+3EOGYFQIZpVR9hYVaPlSmXjwtUR&#10;UbBevFBLKkB2agtZhg296Xx0vOV53g+2ONVS/mgVOM8Z7ZgwvlOIyvy/AJuDxxYQXX8FUdn54OUV&#10;xBcIhBrAFDoDgh1B8DU1oaovejbQCs/KkqFOBb/BXX0a0WFwArsYyroxb0xfOEAzWwZInQGvkqu6&#10;x62jUTZcpx2BVjuW3rhb+JNOcz1xj+vlPvPdrM0f+Wn8aiGThD6onhIcAhvpkFSPQxlukDLiaGHC&#10;H0P+775Janma9sG3ReBhu2DoLoDa72RPqR3jzzMgClJTQmoJPhdRZJR4H4yERqaRtjBehceF9xdS&#10;W+cDQs1uQOLIrBgXKn5xnilC4b4C+uIbeof7OxDsljf1xbbFWESUf0GtNWL3GpLGGvAfHrcOVcmQ&#10;VUCIwKBchcQfkxAidAR8rOQSbUEwUM3OqWvZ0AdbjvqVPFvWlxrS4/5+pmDyGNcZlyVSm3bUZ0eg&#10;VZ3bFWCd+iYCi0X/JjruVKLEZTg5nSi7iGS9rVSNSTkClgnz2YK24N2Dfnx62LnbMs2v02h1BV+g&#10;NT3sDFqWicvJaYZl7hQiuYUolBcPBSu4aK8bO/GeSUssTkjplkWGsjUK+Oj4zGRex8mhh2ZJWnY+&#10;yZ5nSpm+iaT/jvSytdLNItHgk6/RR4DYEaiVaiPjrwjlUzN00I/VdI28mq/S9N+1/YVCqFnwXgK2&#10;im+kBdqyLJ1DG62Xs9HZMMFCcKWECbfSGFEw/MiGAgw1MxwtKBiwCq5T0RJ7Sf6Nr8dx470dIxg+&#10;lvBqJEB00pFISPIQUMhoAc/NIKFI9hBsd7DV4gad56iu4K3TLWUVlD16GPoEFxoOgFlpSRE4DaZI&#10;hpBZI0EjQOwAWNGCb/mygWdFDo8bt/y9heg61iT+9i8bf76fKXi5SU1XY1L7SmkbiIp20TLEHUFr&#10;dbozwQp/xyr0LO8iOuR7RF3Oxbk/kMzOl1RrS36pVdVFpJeRjjOfLXnleX/2pCdnTuXXb3cRWtPB&#10;bQHrX2F5Ir3cGSjUf/5mQ+12yGt9KkijLaAMyqaxPeoM2D6y95/5ItGHvyB5yHkky34MY/+i9Orr&#10;pMvfqM7CYKOdcRtEu4/eqla+UqWAoJ+HntSzKzmQ6NW2vk4HsFkJlthQxDE5G3ufh+MKDP+Oi/zL&#10;liA1aHckoMLKD4Fc0XlZ4JP+b5+0e3xpgERI1IL4nLzHJyZcS7iWcI6PG+9pjQrTbKR7JRl3+lTx&#10;oeJjOjOXWBrwy3xGQuD9Qr41NEB3D6KztyOaaA0nlEKBxguhoyZbM96RDAvBJ9jB8tPp9qJ/fq1D&#10;e5XIuhs9hXsQVoB8kAR590jfVeTjHJTiHt/HOc9rZRv+LvV7JMsQdeAhPQ/HAWEfdaJInRf3QvaI&#10;fMsL3oYulOXOAtpUM4TyU/S/Alt0/h7wJ88T3fRLsvoejpZ7GZzpW+iNBW1EUah7qq4LSEWyrBfe&#10;6NX04E4adiwEGwvOuzVE59v6fWso0IEo6lflZafXCfDa0I1yakuv2GFmt8P4L+oHC6VHBpL/YScg&#10;8Mvntl0ODBYARwB/+YDog79R+uRvkCg/Ae3zUd/NrUFPwOfZQdwD4F67aurNegAaTkEvpCwh2sCL&#10;KLYx9IOADtfzZAp1n0qD0wrLFVJn0Y7VmTga3dSpmtDHsOLCWITno1uYaX7MTM8SHT+F6NZoGkuI&#10;xs91FuCIcLsjAMFziMqD0zz5VfQ/QNDmqUIYPQIZ8owMfhDCfPPMGdVb4O18ot5fI/p4jkpmh2Do&#10;vkRr/w0v3isYYuSh/+ARDD8RYUXj8XVPei8RnXoK0Z+VrDSt+5mowz/BcRUsT8x3RQrJERc3qoqf&#10;Ec29UdX6YPVDExYEch4M2S6AzPnnBTQ/3PJ53g4Jf4+Om7btQ7VODmdZ41Co8idRxoMFjEvw1mcg&#10;26B8LG3uVXifEp27P9FvW+hDR3Eo7v3gv2j3JahL1V4CKfIOz2/iefY2LEfJdR4t/An/+j/BtJN0&#10;Ovmj3qTnppCf/TbOoO55jJnrn+UStRfmG6R6YHnXoNF7ufTSu+qnnYYTDyB641nSkjy/EOIDT6Ft&#10;YDmqYQP1udVR5xM9zp9Tbwd+RtDwK4Wwf6Q+sYn0OCmu7WAWFPcQ2bDJWUSnQLevQ/vaGtBTFoN/&#10;LrTsj6RMQJl45lRg99Q0aaVyMJgi30C+dSHRwn/hhNKEzmHApeiN/R76CjlwhM0ztRhICsnx0Kem&#10;8Yf5zeskzd/yM47bAhZQxXkltOmFg4jqLtFEcm/ocpB/OODAn5EMhlvZBmjk+bYjZfIOolmX4gyP&#10;JbbAmf2FeGkqGdpe0oOsWO5s49QWd/CnQuEgHMe7leRCTqNlBNUqIg1tBT044luoBNVILaBqPw87&#10;8hK6Lcx0IR3VCrW8ZnuIB7PZKCk+sO31GWqzponPVvgNitufaOOh6nCHgGt088HYNvsCf4CgmTTJ&#10;jxtd02KimlY+F3/RCINiNG0ZhfxX70V0DRwEyr2gBYWyXaBkwls+/j623y/YRr9rW2zbJzUeV8AU&#10;+N+WNtgpFI6/Fsrjc4aTp0MYc5bS4IXXkqj6LXjdpGSjxMXbkJpBoJk2LkmyE1EowwIofiK+mE92&#10;SJ3AFuWJjsN0Ow5Y3gTsC+tXhML7uZ2CJM+TzMK2XLqVuZitgb1edhjSgZUM02uGlvntILAt2nR7&#10;NQLn/8C5Xk7CfAfeRaoPHoUIcovyRJCo5mzbrBftMtI4g4ijfN4viPZV5N/J6L+dzB5F5Xgf+Iju&#10;gwcMYeItiagf0brTcMDuezvBhnS/PkQHDCf6akiHhVs+N2E4WUOx7QEayW9wcOgRYvQqKf3ZwUtR&#10;QaTPFRz940gFNYN/PDSTPZ3opL7qtu0A0hSWdegwQfYZmjDYFYe/BAii/gDB9wiYh6YRJ9ctXgEZ&#10;LyP13IR/jyiCki9g70H0d0QSYeiwHeAF9yw6cqjVKNuIvh4Sn98LNBJO/eKCRncViGXKKORxR4OD&#10;L5QburVFVzYyXjsMh8Ch7g0DEeka0zdaEMvmNwXrG7XAPK2W/A/+TjL1HwoWu2cD0ESMAv8pKdeJ&#10;yfDbCRXhbz+4LfkSPS50U4N2FJSHlzdQ7UzVE1Mn1kv0nWrp2TD+XJ9N9qXxX3DM4fpEyqzq8Juw&#10;TbiK1/oagx3BaUX/Aj45P/AO+fBMyWaP6hSuNBKl/foXVcLeqLbAenEp6Ipwy3Qu6LR+bT/AZ2V9&#10;5m3fH3ulT151uOgDKCwnSNkqnrcPO4weWRl+bKN9o3OEaxvfe4j0Sg0BIR3XVd8/aDzfQbRjTJh5&#10;/TXk0KCUt7HhsfAKwW+O5L+OgJqNU9B322aMhOGf+Reidx8ievnBgN4Mt++CPnmQnKXYrpuKVjcZ&#10;NxSU9jaEO/oLAY+hkBQK9yPI0USvnIHftmvetaBrixxn9tnY7d3cLkc8FFKodM2wO6L+FMsYmsHK&#10;UXh9IXjdok3o/n49XMV02wCV0xbT4H0devVBh16GjN98UKgP1zM9h/3nsX0F9AF+m38j0T+aDNUB&#10;VxfowK4E8lP5Fuod7293Dx2689qBJD69h+gdlJlpJmTwYkgvqy264qC/TUGe7QQ33EsqQz2GoXRk&#10;7NmAbSEvdvQ7Gxz5t1dPEQudjPwVWklX1U9L3W4XuCHJS5TzYHZwZgugPQn+zoU/nOqXIMDsLB4a&#10;h3vRa2ATwRS1z5b58W8tzdYnXeyajb9v2LTwIUGfQg9YLx4C3R9up4Mef1jQC3++fea4gmXlW4IF&#10;c8nH2BZ4xSj/wi3XR9uBHUdgavo1LlMX7SANajPDAOPeQU6ITJnBiNmW4CQEovDqi+Aht6GSQqh5&#10;rsuOxd6hQmgjUCUjmZC22uJcSHyOypHvqkC4EXi/dBb4hEGN+G2NZ+ZXg6vPw/jvNSE413nAkIKt&#10;2w4haZ/K72uHp1tBe7zc3kBU9DoaTra58W8JbgRyEtEbZxFN2+YHYBn6dlfU07ka6aN10keARmqk&#10;jdQgV0Uab1nWYgRkpNG0NpbCKBT7TgG0u9U8dnS+ho+yDhI65KCZikRIughIkAFZOIcQrdxK9Jng&#10;aVwBg2z0leEvRPATep5wFLsIhUHbDq+zMF1liaJtR8GM8SyylqvgRlA2JSTqRdqKgxEpq4OOgYO6&#10;WtSZVh4sJ9PSzCE/loeSSWt87w5PZpQL0kboWiLQBbSVgHjfYhqONoMANDcgvKkN9GCviPbN/Q7u&#10;KRXmGPAgVUDg1eKgNWZ2GrZi/F+sQVdiBgTfSoigjCgrM4gXYnMPRyT1K6LD+VNmnagoBmpoehkM&#10;v/9DGFL0cQSy5Y/Fc48qyCdIkp+Os4CM59HlCj/6UYDywz8hMp+FmCFVliNXLlMETksN/XBig4kW&#10;/J5owh64tpM9FmkYtPsBgjZcg/R6Bk474C+gCC3zZ7T8gNj+M1Hxc1TkpKYLFt7DafFoEm9NCCN3&#10;MSKJ89ELamf6WluQyQZ68mJJ7tGcJq+nxPLlB7dqP1z2geWO3zfBP04LxrUL0Vp5djQKx6ujvHZK&#10;m2A92oCy8vMNHIK4HlkVFKE+sVXLNpM/zqDLhgS3tQWnEsLjhJrQ6ACicnhItXRleLCT0Vo94Vyj&#10;E2jt962hjTQb0ZlZwd34JdJwUkAhXxG4LqCbwkiQnztDiIPGQp4dsCt8zf5joUdfF2QhKAvrVlGE&#10;yDZgq/JtoeY00kHd10hfR2LcVnhJFW4jBUusoO1gW0pUx991bjluVICnMki/Qs3U2YKYD87b92Cz&#10;EMxubZwuKj7LJtzdDhRKpBVAMnrpf5DTcpXbFhUUgZ0A7CG5JxK9/WsY1NG4vgMVxVCzSPZCF/SX&#10;yKBvYPhhiPi0MqpM7L35mJPkB6TFjxP9c8unWofcVofu5H8hzIIHvwzej4rKW3YAauVQeO4lf0AP&#10;h4esOvTMgj/bp9OII3z67DqkNSxwJK0VtTD/AmXbAn9BA7AgYwfRQctrwvKr6EVRF6KGK4i+di7R&#10;xbyEdQdxZRlR3+8gjwuhsBlebyRYF4iLrIw9CGVQPlDl9zGZvV7FQRtgPgvLtyuxI/MtWSl9Wc/z&#10;ptVyuTyuqijoh/G8Ip7TgH/lHr19MvJuY5iQl+ddDx0qWIa8ZeQftJ0apIXe3hcJPJs66pVGaFkH&#10;fNzJeik9bCOEu1DJpTHg5TRCnW+m+zSIaO75JM5GYLk1nN0XQR3aiOSPO+GYidNi8DbiM+KZy9ay&#10;So5DsGsuxY6rZjehLplDibQaSQUKPILgHUV0fBvRPzP/7z2RD38YK4gnCkjlj/Jr5PGn4GFj1Usi&#10;raCtYbyoXNuGrd9dfvwsGJ2nw6MtEKy1EhAMKpTf+QaE/2eiPvsT3d/OmDoX/4gS0sq+QyILAyxG&#10;IepEW2PDz+mxE+CKDw0T0g9GvRKIlPd9Gye2xHQW3pjXcE843YyrrFBoUXGDLXhH4hKV89n1RP2+&#10;XU7vlgbDOa2BmTq+6yzqc45Pq67F8XiNDJyLLo/SLkRrFdYSXKZSODOxqLWZZkEkzmkzKQdQQVT/&#10;MxT2d8GDqKB1tA625md3I7rlp7jnSpS3TBl93BIs+cy8B9tgqWiNpw9D1TOPUf7jZSqJZmBljRoq&#10;g8vXkTJuD8L8mgUevF/Ix7ZiN0T+ciWXOIjAmHi/ibjhIz8Iv/Y4ovEHnhR4yAJw0DDpeAQvBypP&#10;wfUUscqBnJJXxK+/VKeSzfzT/xYRg23YmnbRoh7aDAi3gjsuqCFhfQIZQTCcRmE6kb6zfrIdsExB&#10;NuzK45cSXde1tSGgoN3+Gs7hiSsEuYfhnqAumqUVInI4jS/lbTES5wjNRHv07cDwR//Y8BfuK/7Q&#10;Bj88i2gxP7BtgdOH4vx54C5VmH1QVtYHhtI7W6fMQpxps0Ki25ntYJ0fpu3D1lNY99c6MitvBV9r&#10;m1cQI2CihQOAwfcPINrwENF37ifKfJOoAga2+whEn/CQ3dAr4Ei/5BKiF/5Lfv5PqLcJyvBzGpHh&#10;52GIxkKyfePi62isA28heqidrvPTS2BM/yq3+nVqTpdTVQ5gDNHmP26ig58UVPUDoi77EXXFuZLB&#10;4B/8JnGc+bGgZ56UVH09uBuxpeGPaBtw7rw5pBm3k/SD6L+wQUEG3PUMZMDpKweAHoDzbaLXniCq&#10;vBkyPZpo7Dj0YMDv7kOIBmN/4MFEVb8h8eBLJOxLSOjdgrn5BjRMByHeAAVLQumK+D0SXPMJ0Xn3&#10;gIl2ngay4kbK+0XGfyBv863A6bLMo0YZ7fNRVE4fkeTi2x+kHpekqe+EnlQ5LE39dkeQczGCh9+i&#10;kuCU24HyIuZ7o+g30OFdCZRD6VNQnp2CZgFBB3EyrK7o/jr2ePinDUD3w+AHbaA0GPa85jEh+lxE&#10;tP8kk04YZdH3oO9fHS9o5OlEf54OJ3yWskGN7aa9NsmygZqLlqZCOJpW/j4qrZURhEJw2iacf+5C&#10;ov3uINrrILKOGkHmoaMpMe4IEs/eBseyLwoRMKEcDufJ+0y8r9JcZ1DlQtiVrQhyG+TcDjpkrSZ8&#10;ZzE8dPJuKHAuetmmqWMMkaAgbLjZkARJ8lAIR6gCRkn+Dd0qOILqqega/52oDg4h/zCcye9x3X6I&#10;9FOCVz5UAVUQxKoAqlEwTPwiCU/KMp8sp2deCH9oAyzArz+DtJ+FA8A9zGuUTsvbmGcGZ6ince1k&#10;oiwi6nrwVzMNlXonlAlbiWP5S1yLxq7Di7OxDFIO0Hb6HcLtwqHEHg+BjVlB0Qp4DovK7jBIT8kX&#10;xM5H7w85TgG/98EwPUi06C6iJf8kWvsA9AnHzqXoPQ3jyIlT2JIfftgUrj2iti6UveSvRP/Xxsfi&#10;cb8Kupj4qLC80T5vWz7X6Cy42tQUOIC3QdpbrJS43YDVtypeQWbZoGEW1mpQTs45iPJ4nWyjt08N&#10;v87SpulrKHdPjjZMF5T7Nc73VGPCvC68kg/LKUyHHz+pVPjt8+R7RTShHae6E1BYpEZEesB61BG4&#10;YV0HLZwRBXyByIKa6jQSx8xBGgsbI3AVhQd2pVGfuGML2+CrIcok/ugToe/XCZr7iEOv3evQg9B3&#10;ngm4DobW3xuG32x8IVW1nSg91nEWPecRph1ep2LMFjDNEYt9IRYIzUPxAh2M4n0OlNixsDTC52Ww&#10;Hd7XiRbcT/bMe8mdfR/ZK+8Fr/ugkDAykHMY1OKmAGob8if8ueV0wlbeuSx4zbaxbQBIR63yqfZb&#10;KUg76NDVM9k40UAYcTGThRgsFBYsDKaYR+bBc2zVSLDhh4cJbFM4SCdJFKE7lt6NKHUgtiMRRXcD&#10;4aIMbsDPuLYp0ufkeOyB15fh7lgOabJnzi3G9bdtoopqdVG7+MNqojL0VpxVQXzLBQ2qqom4AlmE&#10;ESmDip0EajNRSSKJ7lwKXjszAuXAMc7DSXEqPpSdy+urv5FyMbE8mFgWhcQ5bEXU2SdWkF90E3wc&#10;LCfEzYGRFsoBx4GBZnA6LF8mtAVhoiBWMbboVWl7oxx74ngg+EWkZBnqwy+KBdynisoKxxTwqqPh&#10;6ej2CqoHuXCaw9CQWsFLUHxeJkUpMpcmMATBNnhjUUNGgbncXuPP6XJ6rOScL1PALzc9/ucpee8A&#10;iF4fIzn0djg98M7y4VhA6UMg52Dtfh7BZEonpUgN8CgxAceDBSWTvD6LgJFiqWhKNsx/sOUPf6iP&#10;f5BYhV7Cqy8Fgt81UOqHvHl+OLOgunY4GShEB/EhSgJd5PoAsWT4rXluP+o7xih30zBEJ6fjN1y1&#10;ETw+R56dIz8Hvtg48/h2EIwwOFf1qUw1Fz+D/IvQbItgMMye6LTvhpLsCT1HEJREUIY4UlhoN3AY&#10;iBSkekcR6fHnhZUNYXuCdJVcUBIe/uRp+q18zCWbvW8d+fqrrnSkL/KQAH/Gnr+/we2eJcIOiXWD&#10;+YOuCBh5kUGPPLk7yfRoksUVJMErryUZPVvjKJllH87PZ0Y8r0760n5+JV3UZg8or2wg1x3zzrY3&#10;6LczB6oPj7YRfJ1No86sWsk11kG88ylRz8vAwjKemhQ08qjBcMYRuICsImwkuAFFWx6DY2JBt6RI&#10;eSJwepw2E7cVF11l82qihW/goAPgEGLh0xD8jRBvXZAOp6laAF9QsAWYXUXgQfXQQr4Ev65fwGf0&#10;e3R9Y3rsBPhTJo2tjH9sA20ZRhbio49CeW4i6TVwNKQqW0VEoZwb02UeQ1KyjbbsvBChKsUOzzcS&#10;I7xfRVrY5zyUY7GhOv4Hkip/QvTfdpZl4EJHaTECY6AI3Ac6UagL2wJW7jBNlX4TBfxvb/otcOwT&#10;n5FmToPMg+if89hi0kUkQ6XHINYFCxJk58BBRBRSRHwX8o7kJM/ySaL3+9pc/LKDC9AeWF4RCve3&#10;BZFjj8rH5S0Mn/hvZyFskiPuR9rzAz2PInM2/mFdKESy52dVgcx5CDN43MU2hX+Lzkd6H4HT4LSZ&#10;sK+CH0Ddi+sa20pLsOcYcj8CgU/4Xqlxm1EjEPiN23sLcHoqzQQSDIKGiOfm/DCCuwN5eoj4S9FT&#10;b08voslEkU5xXQT3NxEft1aOttGSq3bAzM15GxH1r7C/JhBCCBXZMO+FFAipc1R4bwSJ7rKFrt33&#10;H0G+LVtlO2ALd8ldglJ3w2HB/bdMvyDP6HRnKQTSR0LaCuTZxiuOfDHntTVMRFlPR4/FfIx81+Fo&#10;N4qoG6PrAmqEcrYtEZWvBam6irYcTXAsQws06vILbBbiZDuIytEW7ShwWgUC3pngrzQZI1m3PlAj&#10;i41lCaLdVsGsNbLXmkw4neA891GApZL6TYeOtBxc3qlo0oqAL2UkVMTJx9uKwnJGQijc7yTOfR69&#10;rsxdyvkqpxulzfIPHE6TcYvKgP2QAhMWTleG8VVrA+F2AYPO+wHxPtyT2g96aIpUu+FE2jIrr84n&#10;mXmYPHRL+EMtkF3UC2rOV2tUeE1EfC/nxc6NRzY8dEmSdxMt7sT030g+ETH/0batcrSOThh/BrvN&#10;J/+NiPommA036ABxxoyImQjMjKqdEC1/Z0T3R9dG1wSE9CEl/V9Ew/9IdPU2fFTkio0GHXo9TOdz&#10;6LKh6jjKZWMXePCA/+1DwD9PLU3/HTurWytH5/CH9USDfomqeQq8+oFxDjqbwZYpKEegSFsBN3Y2&#10;9BFxL6hxy/fLnKTiazxa9BRfvnXwva2UUbVE3t+RaJFHs3zB/47C156F0ytB/Tl1gWyYAlk35cdU&#10;WMag6TTpr5JluOVzzB8PDCJNSv8DhuRjnNhFiKYGRrwVkIp8mZhPpo4guidKL7o/OsfgbWfm+YdQ&#10;Q8qnTEU7fwkyQ6JsGDltbqO8LeQ/QtM+R7tsyJvA+zzUiRaDP+gJfIarYWSja4Lf+c6mc1EZWkI0&#10;kDzqH7hUPYsL2l0Tf1Edb4lCnqMyRO02up9Jm4WA7z7kwyfbAdcnX895cVq8jdJlHqItU8cRlb4T&#10;GA1lXnM9ujeIFCl4MBh1pxoVq5CYsUIq/I3BhYgYj4gF5W4Ce7cQ7X8F0dsFHxTpDHj1+nsWJ+m4&#10;c6Fc/4YyQQkK84942HbACeYhi/ssOhy9Ew4dOU0uJ5crqqAoLz7uCN6BoRhxPnYegBzAc5Ncmig6&#10;x4gUurA625C5GvLh+/L4wZsnqewColX34N4t5rttCc63IK1mVIjtGfMvMFzKoUTlbVEORTsIaorw&#10;d+8nSv0VxieUN6cf5c37nH9LRHxEddGcUHcOjM+DPn3zNsh3F0b9LEPwq+qZKeRTHUc8M3Xk2fMH&#10;4Ta6J0ojSpspqqcOqFCruB5B0/DL0UZfRHpInG0hpxmlH+UdUUdhzSHqfzNk38bXbcL0lFzawi2L&#10;SPb5OYKCeeALTHE5WW6RES/kqy2KyhHpk4107GVEQ3+KYHorve0IhWkVphmdZ2KZdRzbYPwZPDh3&#10;601oLP8H44eukfryMs6DCh3BVpxBELk2/035a/JXCkr8Pk2TryF6vPUlBjqBBvr7Kkn7XY4ewN8R&#10;iW0EqV5AU+VtK3g6qfmgRQdeZ9CwVhxLIXWuYojehGMd8BN0aXna6mYYEsVzEwW9l6aeFyPaj/Li&#10;40jhuLygYH1x/PE/JCq7lGgpRx6FiXQAuFyNoXI+nDZv+VyU3/YiTG8L5QapPPh3/m1H4nIYiNF/&#10;hrzRs+UX7kJ5qXy4TBEPEXjojcG/FxJfq4IXtBHtGTTwa7d9eettBfhQBi2SU0QsP/6Ny8EPDDti&#10;/BnhPWrUNbi3ifg4ou3BKx8F+k6vIT9kWCh73jJxHlwmIFRZ9SnSZjwE98CSoAfdB/U59j2cR5gf&#10;8Rqlw8dIS6XD59rDzFeJin+F+5Zw0KQ+oNSoH5wOI8q/JUX88JbvUw+dkU751UTP8cfHOwB+NYTz&#10;icoQ7UcUlWlr5WiObTT+jJO5BwDD0fVCNJjH4RmdYGYGDFIhgam2qElAQSFg1LDjfSDI/HEV/fTm&#10;enpm+6eNADzaR/Sfz9C9RAWm/w+VvhSGExkH+bfG29YIfMJApO616Jif5Wj6EkmLIUt+GSgqExNX&#10;RlD54TkoYW0nRpo+WFJKR/0WDuZnuBcRgiujcUOecRWk3XJctPA44iFSEiYHGisfhBxQb0uehgp0&#10;Ilzj76lGDSZKO9pnUuhE+VpDFvdDTsq5FKYNUsfc+FmO25tPK5DPrSQaiUZpIVK3a1jO/B3WgFo+&#10;c2FE/DBF8mWnzHqsPV5CE2DMXtlyGZKdjqzgtqe+IavKsCVBfyDhjuqii+uU3CH1oIyNdd803Idr&#10;qrejTrhy34ahHnIJZDcD8kemkez5e7gR76H8VfmYcE44atZadB10vE5QyS2l9Nz9CVonNbJFkA7f&#10;z9eEhBg2vH4rfHMbWfSgTt0ux4WfCkTumsiF9zMPwZyfgAr4ikhdx1/0Uqu+IuKvgl583IHhngib&#10;WP6gUP7KsReQqhOmfKfkvx3Gn8FCmf8s0YZTiEqnwCU+Aw+3AcTPA9gThIyxckQUMR0c41pc6PF3&#10;z2YKMn6VoYMP9eSmqWvoR4ikdzRuXy9p7a1Egw8HYzwTaA4oC+JKwe/tE64LeRUvE/U4m2jV9/P0&#10;zyXsXPSgIpehHAtwTUi8z+QrQhrL4TC48B2EkNU0dZOkTbcQjTgY3eLrIa/3kTZ4dmEBI964AUbU&#10;nOfgHL/v4G0APQHDBr5/eybRutdDLeoQTlIJyeWqLJLLxmWKyheSVN+HWUyU5ErfRvCXseRCKTkf&#10;QrpRXuExzuP3+SD+bOeOhfouxCufTZiw9sdE3U/HAfTZq2ZZN+ltpLtcxEjeanwa7Dnoz/sfaFR0&#10;RR+646zN9MRsJMoX7GLwSrxikZRR3UT6COK6A0G1UE+yrY/9FsCHnsm1kPvCprrnNLlOwvRwjHLC&#10;qGU62pVoAyyrN+EAXvsW90qRx1uIshsgV0QykHszwqVqiyxhiCVlIf+cg7r6xKDKHw6iD65Bd7la&#10;GJuyaJqLpXDAJ5MLssMt8+9CFt46KDhXZjsQOY8+fkDSoUch2L0J9y/BvciPh4LARyOxXjBFvEE3&#10;pAsD463FhXfDuR1P9EknH/5nHRjqz7aUf2Ed8KwhbQ0/2g5v2io65SnaBz9mn9yTaN6h8KS8WNqe&#10;oEHIIgGm2MkU5sU1xxJCZO/OxBbdn1J4+yNQgFbW7NkpODdN9OhE5P8VRBn7gqUR4JfXbee5WS14&#10;5doUMDY6FDOJLuBu/yV6CgZIlSHENIvo0t1Q9mL1jkMzcHCd4zQ3Eh32MdH0bWwkP0gR/Qt85o4A&#10;3+ORP/g3qyBfnlcGGUd2hrcIjdTkaR89HvkWioXudPlTRMsR3W6LQeLIoyvKZ1cEU8+iMhauaaUe&#10;TMF4/xFyOnkby7hbGdHSsUgf9dCaHBmcT8lStIcOjpduC1ifT+qHaBSNPbc/yjUJsuQltVmXmQAW&#10;IzsGnk2m8Yd5XiIqRq9qOcrPLf9/hTMhwyegG0nwVlg/jKh5adDdIXPg37bSu2Y58Jv5eVCUHjeR&#10;KF2eh8G6nawh+iF0+zzU/44AT8A/ZDjRgmORPtqnNw7nSvFDwVxOJX8YO54Yoi3BT5B/D0TUH0Pf&#10;ox7t0eVE741CO+E5ukDEN5eBjTWPyOXguHLQpY4azj+VgPZBT+dITZiT0dT4+7v8EkjhXEukJaEc&#10;PuTLwWIKQfKRjxPdhiCs4wY6wJVg+h6UwUH5W8qf65PLwXWQQnA5l+0SC2arKDRyOwg8afZAGMA5&#10;fbGPxuIMAXNoRBIKqYeFNiDs5Dw0YGw9GKdr1qGhoQI7K5TtBRu0aZDiTT0QxXcnqhkK4zYQysRf&#10;1WHZgB9eOtri2SAQ6iAI9yloS1sNW80d2wq2t4ycx3Q0jJ93QcODjFO90TDhZLN98BusJSfPb7YQ&#10;jKP5EWQPfrtAznOqcZ61ZDvQkfIxdkQZO4JdoS9shH6EoOAV6PA66EY9GrrL79Igb9UHh9ExYES7&#10;InA5DjK/Cj3WXa3HrYGN9laj2Q7y+b+qD5UvdPpUtMcFkHktHFA9dN1lJ4zfWJ1dBDMubEkKdTAc&#10;dfHK5i344JHQrbLWWd5ZvrfDzj3TC00N7XADHJUzGLYjjFgMBHpptL8U7MZXFhFdj+PtaX+fpzbR&#10;KbCgorcgpIFuSwcL8r8A89bEa3D8+UYgzyaet1x8LMaOwxdPP75c+LzKfwu+wt5JjBgxYsSIESNG&#10;jBgxYsSIESNGjBgxYsSIESNGjBgxYsSIsYMRz1SIEaOzCL55qfZI/C9e4ooRY/ux443/SdKizXf0&#10;otLqFK1ZVUuv/OGz8JcvN/irKed8rycNnlhMcze5dNf3UW413z5GIfj7q2df24O6DSqhecs9Ovz7&#10;K+i8L8hHzSV0+6CzRtCqObuTaEiXVxQv2SRq3qRXZ2+5/tS70qQXpvWmRfOStLqulh7+/Ta+XBcj&#10;xhcFE3/Vx+gz6qGSgaM/zgwZ+5fw7Jcf112XoSHDb8yMGf9xavDYZ6nbGaPCX758YCN4up9RDq+z&#10;+JOfoIFjrksNHT/bGrzbS9R990nhL59vHHRjN23knr8oHjLmo+KBwzeUDRpe3XPkqOXJHpWnhVc0&#10;xynX99HHTJiWGjX2YzF41A29f+DzG6AxYnxusONfRLBylqVrg5KmPjJjJfqFZ7/8qOsnhCb6JDR9&#10;ZMI0hhhdMvz9ti8fznqkuGz4pMusV/e4mXY79jCaoD5Z1HGMFSKh630NXRuVNIzh5GSLwl8+v3hX&#10;pvWld15d4mV/kbYSozShlaCyU5pmVOY0s43eXdZKCDkwbZloB2af5cPVtyFjxPjcYMcbf61IaoZG&#10;mqGTpxbK+v8E69SIhuTvh0rTkmZp0Zey7KUf/WGi7tZdUWR536rML7+UZhIvhdFxvEjQC8sXmol+&#10;g1ru4/MtJx6mmnLUPmmSxxpmQq/Pu2urffMvm4zU5bWJ5O/J8ueHVzaHbkheEU3TdbJ1X0JOMWJ8&#10;rtB5489d/SunFdG553bBvhGebQZeKVx94t3r4IqlXwhI8ac/+YkJEx7tgv1wkagC8AccpUTZeVFl&#10;nbLqw81fPsh8tkroWlo3Td0jj9e46eRXu4lc3Qj14wswBH7giwmzds2RhmF2dRzfrrMqb6YTZ/2c&#10;5rx7U/Vtb15LEw+YF17ZHNXLoAs+Ob5HdsHyfzFi7FCwDf7BDRV05Qud7kF3zvhfeWWSRo36emr6&#10;L/9ITz3/Bxo+vGv4SxPUunswgOjkOrxk/pcC0igddPz439y0x88XrfnJrTT27KHhD00YeRKR4A9M&#10;C7W4L0ofnP+SoaZLl/cbPHd+TS5bUyvpZZzahm8u8GLUhvqiwuce614ss3Qar5uWlpdiKR1z/b/o&#10;Oq2WhHBpomig6W2s0Ip24CHqz/Nq2ty5OTc4HSPGjkPvXqX7HXQWPXTznTT1eyeoXmon0DnjP299&#10;RTpvX1Ok699JFRX1ojEHtp6Zzh9I1tHAvyTDnIfKRD776bc8P/tDK23tlhk5YUu58eNdI4l+frDK&#10;PjmdGwr/wuDZGYsaRkz6Xr7n8O97AydfB7u2Devq67CdwacvPveoyKelT11t16Oc7S8le7cOf6hW&#10;GNwGYPh5uH9CeDJGjB0FffNeYtP6K3VdP5iKi3Zi5M9epSqjaUYi7Qldz/JXBZdng/Mc7jailHTT&#10;UIq/Ra9eXSv568qd8wrq+vC+zt7bFgp52VqaqXmam06k9FTK9C1L1q+rkVvcVwVKWiizTz4vpV9a&#10;MOxTmFcnIKM8OnRveG0hons7g8Z72siTI97/3vMsvTztX/TE7YtQ822P2QdpBelFafUHGRYJBAia&#10;plNpfz7RDgrvj9LYXnQ0TfVbwtB0PW1YCZ8yJWuoGl26rd3HKC0lz7YplcoEx+cFG4Xg/s6XKbq+&#10;UJ5tobW01XE79zb9vvX0I/B1AbVfnvZ+awm2J4raSStYRXPb5dAxftu/pjVE129PHXXgfrYN5oC+&#10;CV/oCSORwXXq+dmW6bWDjl147rlpeu21IdSlX4/E8kX/NEyra72vvUVVPX5OG5esp4aVRGWHrqX3&#10;p6+ksVcMsJznHs5YYmx1zn7M//T9Y+hiP0Ev7TNEr68eaOb1TE4vWUX2hR/RytM2wJi0Zzx0OvL0&#10;HonFcwcLP9c9kUx6ntlldd2gPefTtKvWtHtvWzhAGrT51N56dtlA6dZ3reia9te77hoq6b+Anpu+&#10;Gmk2jdDyeNrxP+pHC+Z2pbollxWZ9DVP6iuypf0uI7f3fCrVRWJlriY/7vYldBKl6Jq97kpKeUI+&#10;7y+VlV87kXr9bBY9dnmPRNl/RjllWpVfpq2jbokF9PDMJc3yaQmuwNP/XFyx/ImR3obaHnmnOi1l&#10;0YZ818pP6VuPfUbntfj8Wz+Z7NdvyoAGz7DWfWgsp5qbN9JFKypoxqnjSor0qpri0S/R639BJbUD&#10;zvPgv6GcLw4169f20nM1MqnJlWL9+qWbDlm0gqarzxMFdTL5q6Npt4N1ql+7mS4d8BlNPK85P5zW&#10;j/9TRO/cOdLavKKPXV9vUnHVGpp4/oc04bQG+t1ef9Ms7RTdd9c5mjiV5r31YnhnAQ4waOymPhVZ&#10;bVCDW9fV0NP5XHHRStfY/1N6+7cbt6nuT5pmUcMjvWnVZ0O0XH0XH2mSmVlDe5w7j275+nqk2RSu&#10;+NDZr1w4hDatGpWsX/Y3wzRTdZ72BHXf/7dkWVnKL/PoW/ssoPPa+HjJBT8ZSK8/cX9SMybmqrPT&#10;6JCPv4Po3yn+1w8HNKx+tb9H66qorKiWMolFdOC6BXT10vbfCRn2t2LSnxpE/soBpHkpMhIbKdHj&#10;M/rRffPp5Bbfl5DSpAMOHUzJRJqGjFxFN1+7moZ/LWOk1o1J1NT0ra+13qV1sxaEVwf19a2Hqujt&#10;Pw4hr763icbrF5et9qzMYnr+wc+aySUCG6cDdy+hWn0Y+aIyKf0KwzDr6jx9Bcmu8+mD//CHZwOA&#10;n9JRB46q6tJFuA2iYcm70xfD9LQ+XHbavuVdN1p96urJaJD2Znr11UXhLwGfo04qL/eWDE94+Z45&#10;205kKytW53v0WECPP7h8izb1gkzSuaOHUTotaEi/ZTR9+iba/cBSKhajknW1fXN1dTZl+i6k3Z+e&#10;S/8M38nhPK76V5X+9N1jzOymrsLx81nP+5T2v3Me3T6x7bFcvu/bV5Uac14cbjbU9tAcO+2aibX5&#10;dc4CWv0By7DFWv6nZwacWDpw8ZINBhnHL6U3T9lIt8k03X/hYFo7bxDls0kqK19B/Q/8lKb9qLmt&#10;6zq6G3VP9qT62qNSieSPPBKWrVt/omSX+8nwBTVssGl12RJa80y7X0PskPG3jjtuhDlr9h1aMl2E&#10;oHaENAzLkVqNIH9hqVfnevl6WZ2ouNe9Zvat9Ksrehv2sw+XJMyx9VL8N3/Eq9/UntzzjIp83WnC&#10;dQdJT6LnYK7OecmXssWD/kKfTH8/zKY5pLSskeMOKffc83zHHiFJ66bpGmyvuSbni5m1lSP+TG9M&#10;nblFhbeHH/nFpU/sf6LIbjpReO4wz3erdEv3HfLWur72Sa5797votZefQJqBYl65uEx/5BtXa/X1&#10;e2tC9jN0owsi+7xD2gIJ3SzRhTDrat9Y1/Cd/6Nbfizpmj1g/LUTcjlvCQ2fcpI++9luXb0FZ3lU&#10;P8mxZKWn0/oG6c91u/T+E7320pPIZ8tGBZjjDx6Trl51NkLHrxjC6OlLJ6Vr1kYtYXxim5mpm7/7&#10;xn3NHMB+PxxQuerp33ie7LPZNm+jvc9/qej9v10q7JpjdeFXeeU9vlk76+VHw6u3BCvu3qdPTKye&#10;/YO0IcZZgnrylzila6/WpDdfCON3q5Z9+gau9Ony20pp2g2P6kUVaY+0F8nZ+DuaO3dDkBDAaR14&#10;2rDk2jnnWk724JQheufzeUvTrLVuqvSVmkHH3E5zn7lAI/e0pK6ta1jx2alUvbS58f/BD1Jdnn7x&#10;WLd243cQdvPzlSpdN21f0qocma/X9tvzT/T8HXPakl+rOPGaKuvD+75VTP7hutBGSt8v90jarjTW&#10;uKS931BSdRfNfObZRn264dle6Vt/eAtp1iBD14f7Uoi8nd9omuaStCl8x2lYX92/52X05JOfqOtb&#10;4jQY/4+fhvHXJ+by3v100bvfq/jrEUencmu+6Xq5IVnNqUTvuC6Xs+dbxaWP1P7nxb/RoIrq8O4m&#10;sDyP/H2vsrn3XmJqtJ8kf6AnvRRksRHR31I9VXn3pqHX/pse3bfpk4yX3tbFeOjam4rT6SGbTPMf&#10;NPawf9Oz913SvbT4eOk4PdbVez/zVy+4VV3LRvyY70xIzf/wh7qfHy09t7eGPDXDWKMnzHkbpfsH&#10;+uijVyCXJuMlzzVp6FPHVIrEMb7rjUfUWakJKtc0rd7z5YqcpNcaJhx3LU3//TJ1/Wl/LU88+5t/&#10;lpYU9xCkrVjTZdxl9OY9Tc6nEVIrGjzq6xnhX5J3vcRmj6bRsvnXBT9Jzdj7mAkV65eeb0h7svD8&#10;nj5Js17Kta5lftxQUfkPev2VGehORp97I5p8QP/yuo131dTUGF5RyXW0zwEfmq8+9wNEUgejjH2F&#10;1GwEagvqjcpbaNpr98I5u3Ts5SOLPn3uR5Z09hPkdUVF5z3yP84K405n6KH/pidvako/Asvwq98a&#10;Uzx/1gWW7+0lpOwhpZ+GzNblsvacRM8Bf9vY5bnH6ckC3iZ8dXhF9dIbGny/Mlc16Dd0xCOv0n17&#10;fbfUoqMs6Q5ybDuJfFfkff99e599fk13/+3j8E7Sxow5s7i2/rtkJiryRqKfZiU0x3U/c/PZ1Wkh&#10;deHm1tSVZX5Ksz76MLylVXRoSKCrK4oskpNM3x9jGDCXukmmbhYnhNgtYRjjE5oxrtww+iH61ahv&#10;X3UPj3UKU9Po1cO/U5yvvxKKsYcwzDIjmcqki9KDMyk6M52dcwONOqWPuqEQf/ITXcfvc1a6tvpm&#10;CPJoGPzevmHVS92SmmYMBi+npNd8/MfUkd8frxpHR3CvLC95ZPzVZsP66xO6doSuG32gTi4JXehk&#10;DEzq5rFFa9f/mcZOvpDu9sO++gYjKWlIQhfj0olUl6SVEJZpJlK6GJnW5AS4jfGa8IdRzyUGfTxd&#10;3YFykgEhFa958YBib8GNmu4dayWTXU0rYSF67JM2E4dmNmy80Zpw/FGs7OqmRkitbJ+jdyvb+Nmd&#10;CZIXmHpiuGaYJPVEndT1LjBChxoNNX+gP+x+OsrdNOPItFO+ECM1kyZmKtOjkx///XJT5M5NpVP9&#10;0YrTjm62/4LRGWdPyGz48Mak5p8MfzaYdNNFHfua0AZahnF4VWV5d+QXRB7jx+hpXZuQIn+84TnD&#10;aJn6hGQArovJZ40oXvXx7cUkL0wY5hjDTBQL3dQg5l6mmz0tM/+x6yxDDjJ1AzGEHnyFrhCnX5fp&#10;9cwLl1h29g8pK3UIJNpVM1J1pJkC6QxLIr4qWzHzZjr19/zpvK0DPFVeeVPPqrkPXFPk5q/SfHkI&#10;uKwShmFDNrqhaUMs8k8qqV79V23SgafRtFCuq5YjKznGEDQcBl/TdeiJoArTy+9uSme85dkju/n2&#10;VsdZ4WjIqqjUqu476Qy9bsXvYFz3F7peBTWCmlhVKOM+pu1dWXLi0T+jnzzEnxFthq4n/W50+Zx7&#10;/mqRd5GmyXFCh4bpRq3QRJVl6Hsbuc2/Sb57/iXqzfoIY851ESz0tUxrPNk0gGY9f25JKnVpMlU0&#10;0koWpVPpiuAbgFxfex57nDX37TtMsk/UDX0Q9C3vm0ZeE6K/IeVRpa53E02ecLi6PsJ+rw7JZO1r&#10;U4ZxuibMobpmZoSwsj4ZmYSZ3K1It84pef+pa+i8+3up67udn5OJTD10YYJmWgdQzbI91PmW6Pdt&#10;S3PtwyHsvXTTHExF3Zar89zb3POkg0vWLb7dFPIMKMJg6ALUOpFFu+qV1q2jyjbX3kiTDz0R1za1&#10;KbcymTKT4zOJ9PiikqrRRW+99cuUQ+dq0hisadwek+WInCdlnJpf0gWnf5W+8acxiY+f/Kvu5r4h&#10;hOgNf5/QrURFKpnat5i83+uLXj9CyawQfHz02fuWL/74VovEWWB1uC9MQUpnre6ZTNHhZt2m6zJr&#10;jjqeriyYHdn74JzjecPSVnJSUnO+Qv857GeWW/9jzXMnouEVo/xp0zCGpTVxUvLN16+lUy4bFN5J&#10;pel0D8vUxycsc4Dv+1BhXUtoep8iw5xYZCbGYX9Mla8Xh5e3iQ598akm1c/y6qozMpFe6DnuABhM&#10;Ky+1VTndejzl2++4ufpZ2UyXl+0Lzp5DtzxX6lfPPtXUtW52fUNJMlc3GRG2lyf9kWpPPoEoaz0U&#10;qztpRhEi2952/cp6+tt/36IH/t4UWWx6db/EprU3QVl6ZT35aY1VfEtDybA/NJipF33fc6RnD5Ce&#10;P1jbvKyb8/Tmp2j+c+13me/3U8krx/9Ad7IX64ZZmpe0pM5I3Z3VS27LFVc+R46b06XXD8aqG7pb&#10;ezhznp9Hn82ZSy/2FM4H95b4ur4eFi4pXafS90WNqyefbPDFG3YuP6tMaG/UfNr7bRo1UNDSl46D&#10;Ro3UfD+hVa8fYwlR4rj0smumH1wvc5/mHKcMvrMClVrpbdzY062xnyB6sqlrttuSfpmNn9yA7vP+&#10;vtA2O6nSf2ws739jziq9P+fkPmNjCyPUTeYbhrlTn3ydVi4IhnJ2O7CLtmHBibqpVyBsNWWuYX/Y&#10;taRvGLOzvv9ePlH0DK1avERd2xKsvD/5yXUpoR2Ge+06mXi4tmzodb6RmOHXVa82yMvrmfS9G84/&#10;hz92SjTqsFTio5cuEZpl5Wx3LtVWPEbOUv6QK9Ez1DOx9sVr0wnjCPQpdUQ1c9ykOa3a9afldG2W&#10;LkUXL5/fHa2zDwwvesZ2vWcmH6DaVQFvaDlVv7nsWNHQcA1sXBfw8M5aT7+5vseom+s9/WU3Xw+1&#10;0gYZQgxw1y6yvK8ve55mXt3+tKq7XixLfvzCzw3f+w6izlTO8efUGUV31Kaq7soK/WWfHz6j7pPJ&#10;RFcrl9099/aT79GqeUto2C8Md90rJbbUN5DjDEI3SMvbzgLfMGegF/ie52bf3eAsf5HW1DcNbxRi&#10;zL7ltG7hSRyhkm0X6ZvXT0Y6uifNh3Nm4r5aTX/Hll4eDqCvbiXTkMsI+9P3V9DaJR/S1VcHPZpD&#10;/Uxy/g+vIzd3PKKKnK0nH9qY6P77rF51j0v2cgiwqiiZ6OfZ2Yn52mfeoHWfLlb3PXKVL265/fhU&#10;whrSYOcaiqR3eMJKlLqSFtXk3Dfq3eQrVP3ZHPqvMai47u2/ke+NtqVYnk2X/i1f2f8GJ5V+1Ms1&#10;ZMnJ9S0rLhqQW79hiDdk6H9p5cqgnpesabD+cMMJRjK9LG+V370pWfWvBtv4T5bkbMN3+8Gpd3Ht&#10;3ND80vdW04blb9HhwvP+8VBFhpyD4LQy9bmGDbRpzWMqrUIcun95asWinyK86uYI8+PcwONuRNve&#10;RLPTg9OLn78ZlT/ek2JlViT+4Rb3ucG2iv7rSG0d2u7gpGn2EvV1fe0n0Itc8GrQEx1zZBdrw4Ip&#10;sBUp3XF6ylx2kivF4jotcR8i+VedbC6VMFPdhdBKTa+uT2LD/D38fP3BnpWaZaer7q3z/Pd0301Z&#10;ltk1YaWK/Vx9lf1ozVO0+PmmNvtWqndq/pMInMR+ju9vqKXEXQ2lva/Plvd6MFdXvS5j6P0NXevn&#10;1m0cna9Z9BwtfoMnhYO3szLmylfOgLOtkI7dXcvW7ucLfUODlng0K5MP51x7FTn5XulEssi37X72&#10;8k9ztGn9S6wbuR6DihM+zkqt1va4l6ER6u+tnBTPalJ7Hw7h3U11uZeoZuOWy450GmwgOCL6/sP9&#10;kwN2/6xo+B6Shh3wHJ05q796XX8wIVANvdq+fx0oBo3/oHTMnjI1bBx87OhPaa/Dv0EXv1mCa0w6&#10;aVp3GrP3L5ODxjplw8f7mb5DXqevfb/pqd8RM0qKhux+Z9dhY2X50LGraOwxX2fjrXjgCOBWv4c+&#10;+it3pQeP8yuGjF9fOmYiosOt9GD2PHGPkoEjF3YZNkaWDBq5hsYfeiY9FS5PwGke+3RPffi+15cN&#10;GdtQOWy8TA7a7Rn6jR9EYczzTX5lcsQ+t5cOGusWDR73KZ36p3FqTPgIP/HubfyNV+DCK4to+OgH&#10;0rtNkpkxk2Wm79hs5aijfkk9r++jZHflR0U0atyp+sjRi7uMmyxLB01YT6PO+Yq6N0TZ0D2+Wzlg&#10;RG3FgFG15rDJV+G+0pBHocYDd9/vsrKhY6rLhozK09Ddf614Z5zy/RH6sFEfFI8c65hDRtZTv8E1&#10;NHqP2+j4cybRlTN6049ebTsKOPHECjFoyOLysROlOXry83TcfYPCPDX6oZ+pHHY4IuxDw54Q8IP7&#10;K9A1ry0ZvYdPQ8Y/QpMuC17y4uuH7vutkkG7rascNUlag0YtorH7HQ45sZx5XmeCDj/hQGPIbs8V&#10;DZ8oi0fvL83BE1bThK8dqO5nHH5Oj8qBw57qMWykrBw44hPa9xsHKNlFdb/vb4Zmhk56qsvIyTI9&#10;aPwSmnB26xFkIYaOObK8/6C1vUbuJksHj5hDow85iv4hkyo9pilPDaAR+95VPmJivmr0RN8asvvd&#10;dPRj5WGeFn3zX+PNQROrM8P3cGnYnnfTb5ZXqrLIaeCrnWFTHvYZO/4dY9TuMjF8N79kwNi1FSMO&#10;/R6dJsvVcydO+4LfDhS77fPv5IjxXsnISZIG7P4KHfI0f582aHO9jjiqatj4TRX9R/klQyb/nb75&#10;YG+cD/ThdbSJkYee2HPYxE1VA8bI1OC9blc6Hdxr0bDxM8p3nySTw3evLhqxm1M07sCpNPnEQ6n3&#10;Db3okI2sV+mSkYdc2WXkJN8aOCpLux3+XXrT5zYaPDT8zVuVNHDsNT3HjPNL+g/M0dixp6rzQfoa&#10;9ao8iPqOHIl9dE2VLDVVV+NP/Cba0MrKIeNkcvD4xxp70XtfMrFkxPiFVaP2kOaQsa9xT1ydL8Re&#10;sP4Dhtd2GTbW0UfvfSPrH9I1aMxBPy4fNiFfPnT32tS4gy+mKwv4vNgv0Ufu8+uKwbu75UN3qyeW&#10;cdR7O+e+QcUDxq6oGLqb7DJ0vF88ZLePadKZRyjZzUAdDvragenBe84uHjzRLxu2Zz4zdGK9GDzp&#10;eTrqZ3urOma7s/+phxYN321ur7GTZPngUWto1KGHqXwZyEcbd9hFRUPH1JUPn5Azxh/8czpTljXy&#10;di7a76iDfwS+GsoGjnVp6D4/wfnATp44q1d64G7zyoZNkmnwlhg8fjV95bxvQDf5fpN+AvkM3+eK&#10;qpHjqruO2F0WDxj5Ef32w0BmLG/mb/ieZxSP3XtDYuTkOhp39EVKr9keo/7VZJGtoEPDPsQPG/ih&#10;UnWFh74qmTpk6+uS5qUd+r6WpwWUbxwTLC3FLsI+XSfDNLNupvtf6bUnHqKb9qzBDw5NP3k1Tbrq&#10;1pwv5pjJlDBNqy+tW9FD3ctY/ddx8LYHuXBfdUbx3fTBo/+lU7Ss4oHHY8/XVnkDD/mnp5lrjIRV&#10;IhpqD6EzD2jq8rYEBJXZtOAEdJP6S9Lseqvs73T709PpcK0e6fkqzUcPW+n1+O4tjmfM0oVBCUnj&#10;6O7j9se9QvH8ssi7+QZpQJzq68zLV3tqbPFJLT8xGns/aZR6ggK2kafv5xOZxzd0f+xPtPKyz5Ts&#10;rh5dRw/MfNxLlcxwPemhB1JRlqoZq/JgwLibXv3J6BUU5Vz5ltP97L/hvuqQR6kWP5v4rQdtPTHT&#10;QCiSJv9wepGC4ZyKYXlpJGwI3PB8SpOZmUHf+/Ov6KHb36Wrj1pO1xWMB7dEUVVGM42U1DXyk+mF&#10;9PCpS8M8fbpBq98w76l5COmbIp2aUtJkMJwBPsKTwHmUTDi1PHRQmXPdejtV/kf64OVnISeWMzp8&#10;LK8HXnYrB90IEW22oEesI+SGHT4Yj9I1c/bRDW2c7foN1XrmTnpl6qtKdlHdv3LF/PruY2/L266t&#10;Ceqa0taNp5PQENrCyJOKumr+yQnLqnJdry5bVHYr3fTM8/QdkVPpMd1x2BIac+71ta6/xNd0Yen0&#10;FaqZOkbdz89+Ntd5iFZ5KA+FNiRt6mmrsoiTwVc7M51C8H08YuamK+6hnz51F00Vm+glyIPTvuWK&#10;RXLPs36Z8/R3HClkwtAnUXWY949lkTA3nYBeYImraUtqDvn5NXTvCfxQM9CHvdEmPn760XpPe5k0&#10;XSY0f0/6zdUD1L0MtFEXqmhaiZI6X3xYd9gff0pvTn+Olv9wBT1bUU0nPNXXcOu/qpMufTPzBL3/&#10;5N9pT43bKMta0k8nb6CeR/3dztnLLE23yvPOEXTRbytU2szD8vUv0rJPPsG+A2JZ+qquxk171jFS&#10;b2m6SUlTH0cPvx0YrFP+8GmNJ97Po/JRYaPozoubT35FOyiu2Xww2kXGdmXWM6veYP2jw//SPy1z&#10;J1hJy7ITqaezlz17D11dwOdNWo2XOfruvC1mG8JIlXjZA2GUg+G4mp62riVq2F5pwqy1y4b8kd6+&#10;6xklu6PYbj3yWoPV/V7bl3mBLphHRr3sMelP9Piv31R1zHbnpfueryPzsYZsHnqglSb9urFIObCb&#10;f7mqa6mfOx5lTeWN5CvuBc/cTv8Umxt5ux3tN3/KfTaZc0wrqVtuw8F00qfd1L2VfcjQTKUfvkfZ&#10;fLLXX+j5Wx+GbvL9Dv0OejL+B1N9Mt42oBtpC720F/4wQt3L8mb+arO+ibrXWKIu7PG3YYfZHkO3&#10;YIO3qpsdM/4RsitJ89COJRqsn4MRbOVZ7bJl5Ds2erg2+ZpYSsVDHlWMFuLvh64nLfEa9qSuWxlt&#10;86aB6jx7vLpNe2rCqHKlsdaRQx5TgmiJb17xQZ70JdLQTV/ScKqvavt12knf6Yku6N5C07W89NZ5&#10;pQMeUC/ntMTzpy7yMmWPS+k7uibKRcOqA+jAwNbTx5Ctw2xwb9wjqm/lvaYDTyIoEIwiZG6Ym90e&#10;wx6iZ1GBhRgu6mFsn6nL2bmsdEW9U92X/hxGKTeeOEbXzWFIxM8luj5NL50bjHcW4o5zVjRY6bcc&#10;VCz8xwi645bgJbvySdmkaTWYMKaakDlE/XfSuXuyodiqAtDgXjBEmu/CCHs1mwbT3j8dHP7SOj7+&#10;GLKwyXNtCIVlEZ6ffXFfQxe76UlLeInEbDplygylpIVgAzHygRfzmv4hcsMx1G99MJJAQ6Spud4+&#10;ZCQrHSu51B179NOt3C+p9/Hv1/ruwgZyrVxu7SRaNKjtcffPPurhef7e/DZxvWMvtrsMm0FfabHS&#10;Kqd5/7fmuYnMIzw3OWkYlUb9pn2hi0G91NWCCeYVRktiO+91dXrrQBCEZql5ArLyNzaUjX1o47dg&#10;tFrilu8spFTFQ/C9TjJpJsheP1Hl/fHfe6cs2hMexqsxM8/QX4/ecnVcNPJqv/g5WN+8LrwetP6D&#10;oNcACBNGBfn7BANmlN5Hv9s9cOoRPrhpD/LdwXDUm91M1X/w25ZDp9/77fIGSr1DehJ3miPpjQ/K&#10;wl8476a0OIDhiJb5ltRQ41sLczzd2dBLyPkgqJ/viTpKVD7JtgHGOEU1S3fD9U3Pi/a7pUy383uZ&#10;JkIsXVtKJ1z+qkp342sjIPf+tqRcfbLyCfpmizbFuPgnK+pNYxYCGGkY7kBa/LOgXaxcSLzEhg/j&#10;6Wr6gnzPK58C3006xbYlM+Idh/TN3FCEYS6gKTe/2qxsfL1Z+YrtujWaQKyqyf6NPYu1r4yRnjsm&#10;D6fRkOjxKE0RTRMfIsw/Z7VV0etVBKpomzSQ1k3nSeFEfSqgwTp5aAI5x11GXn+2dc3r4N4TVm6o&#10;t99ocPK+h7xzdWsDO9kIk+z6LEk3sk2dQ+eM/0IEGZCXpqHhs/3cc2P4QwH6VpOehi8yPNSd8xm9&#10;8tfWlnT2KCOW5vNZ+IeE6dclg+hgmjRSRnK47YpEg6tvpJ59SmjPW8fQvn8ZS/veOJYmXzOWDrp2&#10;LE3/OwyUsDfU1UpX17qRs67tJQb85b1SmXRfhCFsAJZS2eBWZhkAMAK5XhWvNVB2s697Ii2yA6jX&#10;siCy5qC+yCTflKgs6I7VivE/eTo8Ofd+oUaWrKd8bmEzJWLwcT6zEAGm4xcnyRG5KvqDUHmU5vMj&#10;XUeWouyenyito9FcVpR5X2yPQJknXzGWvnrVULKMRANaWJ7Q2Na8G0QRt8+kjGdKPedSkZ5cSe/V&#10;t17G1vCzn23yPG8ZiCxd24OqX7yGTr+FG2brvaneyymVSJKB61M692CjkZe1/bSE0SXnuzKXrfmE&#10;jjljdfhDc/xdOF5SrqmVDTKHICKTDH3NBpG0bTGoXpiiRlh1lLfL6RiUfyjKPRn1Pw77A7C/9IlB&#10;lNQhI4GQp74XTRoUOOiWYMPRq/sAaVhlIoGecCYzi865c0uHymAj4ImZMp/N6q6f1Gs2DqfrKCh/&#10;BoG+mkINF+DDUXX5jzq9dZSS6RuEqBnNUp9PIw9YGP7QHBwYpYtmCoTYKXgAQ9YNRwSXps1vdydL&#10;9Nzs5BCQGhvooItH0hEXjKULIIMLvjeWTjhhLB185BjKWMKB0ml+Lp3WFvdT5Qakg9usNHnSXENG&#10;/3dZv1V+IUzDGSwRyebIz1JRkUNHXAZdQ9rHQNdY7yaD/vTHIflUWT6vJaBvVhkluzQfquG87v+0&#10;ivY89hDa+5hLaJ+v/pneP/xmErlD89CNrONqtOqlYPiUdT/V6223Ibsxo2lmid2wNw2Z1eRMql8Y&#10;mBCyn5OFXmQbPqCf7bUKZw1yVg+3HTtTnWtA7xX5nXzFaJp8DHRhwFgaPQ5ygCwevnQYoV9Q49fL&#10;Gq+6nHos6BIk+hHloaJoK36NKxfTmlFbTn30SjZrVqJBYxefq6mhM7UtDXjd5sWZdKreME3KZhtM&#10;2hwu0lea7uXoZkXeM+DRumTpG4+OpGPuCuQ3DrIcDd5O+vPQmtrNbn22Ds4Fbd1fXqHk1rCcEACS&#10;rcOeJP21NGrklkaF9dKgtY6p+bXQIseuCfIN0d3JQb8kfCWq1uz8quidjPw3ooOBWALGB4EKTnwa&#10;nC9EKewt6pl7xJrmcfd6y8gdtYjz6A3AFvrc7VetiwgiFL47IJFK65mENSi57Jk7MtX3zEhvvG9G&#10;YtMDM4yax2doKx6coX3yj4cSlphYXJQRvpApMp3WDQDDlpWu9Ip8GGWZTH9Mv74qG/6yJXYf/Bms&#10;QK1mwMdLvxu9dn+QLny1av4QvcvG39xShwIg0lLVAwGUak0PsAtR2Zdv9m0erNDcNE2az2Omwkp4&#10;VYlkwkinU0ZJdvlVZu0DjydWTJ2R3PDYDPOzB2aIzU/NoPmPPGHlas5KJ1PQV4R2iYZgphTq3YCb&#10;YR0wdGMVlR/ailduAxxtlHT7i+/4K1OGni7S/K9ZM+98mIbvexMde+k4NTZaiOWRn9UIUXVTL6hu&#10;c19IKY2eEzxQyUe0m2h9HvddINfmOyW/6OXmgiFQ0t9NO57TTZomIj8aQwuevZfm3Tsj4T8/o3zz&#10;vTPKq++bkXZnPG6tfeOfyaQ1VBQlidLJMlrySetOihl06rs70k9wRdiZ5HLVjW8LJWVLdU1bYyK8&#10;MaQsojLuljDCqEr5cdaC1pfyaRXolupoCbphraHTvt720JtVtUaTaN/oWRhurhz9TYNyq/sKREbJ&#10;dMrSKHcerXjlMVr6xgz91SdBL87Q586dYa5eMcPMrftZAtA1X0vYDVw5gYHwEKiASDNh3Ac1j5ah&#10;b8Ku7w35i5SpdcusnXeDueiZxxPrnp6RWDB9hr7i3hlG9f0zEtUPPWHmqo+1rCRZCcuitB7MEmLc&#10;71fQ8H1Oy/z61Kdo46J7tc0rf2nUbDibajeexg+QTUS6lmXBDLhN9XPknUshi7d5PFrL1Y8k8a/o&#10;+YZGDSvGCSl7+uTVUyU8LDsLPu/avQ0EPAg4yrWalb9OfPTEE+m6JTPSljkjI3MzjLkvz6C5Lz6a&#10;0OWxmZSlmxosUP2KYHgqtVG1R+UOhZ6nbqoSWwd8Y2DTWoFjN8B6uGr4jnWBoXje1B/p6loCjrHm&#10;k2vog+sfNxfcPiO9auqM4uyzM0rd12dkZt7xZIlTfVYyYVLS0pi7oD3BJfJKYD5rGQ+ldJGtZ55O&#10;b3B13XdxK8H5FCLFMTj3sNopVnvonPFHjOqxgYN+qZE7LkG7QEenLUABuFI8LnM6bJPfBOk2AmiP&#10;dN2DGbArTD9XZcl8l4xvdymWDsjtkslnu1jZBl021OfJcdBrSwXOozXAUGpSh3iQmWHU0gTVglvH&#10;ppV5l2Q1v50MB1BMNdXNpM38osrRWIPj5hgZbkPk822XHWBDraxDxQsSBjFRZ6+Dk7LBp4M2kCvV&#10;Zb4qKdwuCZQ9Jb0uafK7JB27ymioT1JtbV7U1du0uSYYTktzvbAyAYaWo8nfbt3wtoXhLzyUN8p+&#10;RXnvszTposywBpR4DWenP3rmHvrBvt9AXRWUuIQ8HqOAMuYKdQ79dRNdGh6BRIjDYzmty5mNv62h&#10;/AYiap3yReFkmb6PpF3RUEGIFXTNtTTD65IyJcrudEmizpUMfK8qZTsVVi4vzYZsXmTR512zoi3N&#10;B5O5roI0fvhFrtNiCKkl0gnXF3DYUFn1LCLqYEM9ua5U3My0vmMzTKkaVYHrVVBGiO6LI6vRCqpM&#10;39XRFKAxMC6CeKDE9dTiR4YntaRHxSnSqoqk6FLkSui/36XYoS5Fvl6F/miJJz3HQXhc39BQkAc0&#10;3keReagqwV6gOXQhDV6ERfhS16WsSAoJfZNdEr7bJelC5/ws5A355Rss4TbkCT0T2rQ8SOdVv7j8&#10;yolXlec2/AUee/eMpyeSIvURusdPkF7xLxLJWYYDC8HZokeq7mFcRXX5VNFrju/kfen1JXPuvur8&#10;eZRMi4ZDhS5ScAvz7e6j31Pn7xA6OXk2MvDH3IhlmS5FlSm0LuhRdUmQ1oVlUuz7XRK2b4qsk9ez&#10;bp5qvCDwSvXiJxooJbMQhGVbIGrhykO0ZQ5LUBWSqwPlwTXh0wo0VtN1sqTBNBvSLU+IPGyV3cWE&#10;vprQWwP7lvC7CplP+XZDXuYbbLLXh/L4AHXsKEuq8nXs1vnzOaxrHRxAQl4oHfPd3DF0BG2Vtg2g&#10;x4LGwRmq8drweWMzVPMDQfymhNkBINCjdOj0FrDy52ESISPPmVObKPvhZi8zZbNXPGWjVzqlWlRO&#10;aaCqKY7ooqiOSqZofXtfTXuPbH2IgQFD7oMXXl+XeP5te9iY1VHBCV53RvA7AGrgMgQLGuIKnF7T&#10;5Jdm8PmirYgU8mmOlUTdnpBZqpZ5KFJ9vi5XW1zy01yybEp1Udcp1X5ySo1ZOqUelKPMlAbHmtLg&#10;aVPyrjeFVmTeUkmk1yNbDyL327Ew7eAerZ7mvPSPOnvgRbkG7Z5cfa4aDUwrshIjMtn1vyw/+bw9&#10;2Fmra3v3Jt+00AYgCzgBWhd0NxMcFqCxa2pNj3T7cnZ4eiVkjLaNLkNwbuAm2FfHcNyshNl70+/V&#10;+5Jst35TNvvpKbbfZUrCKwdVTjFk6RSZKJ9ip1NTZJF+DY2ltno5vAQHfBSvp8wNZCuSyQkNJURP&#10;ckvVbb8wbQDGXwVkbDTYYLS3pHMl2pVuwPMgFuRQkEUC48nPVOxsPpc3yv+azQybUmf0m5Kn/lOy&#10;TtcpNbnSKZu8LlMaKkZPqS4dNqU+UXK+LTwe01YF1dgocG+XhyERJ7SEFsZlti1XNpR0+0VtuveU&#10;6kTZlJpk+ZR6PTWl1k9M2WRaU7LpoimysvuU+tLKy6G7n7IeFF962HHooXwbnYGSfE12bt4v+b+G&#10;Xmee605++kL6wdM/IK3yac2FH2XnE3bsQnhuVZ9X8iTX4HxaWM4YpVc91paYmhiHiEvYwpxFo04M&#10;2jPLDI4YRp9sl1Z6mW5XN1QOnFJd1mPKZj0zZaNROqVGlk+ptbtAJmVTHL90ii0y3yXZc5a6n8pJ&#10;hzTYAfOWmgaZOoc8OI5k2QI6gnbPzW10yyp/lS/uM6Xe6KLkuFGmp2yo86eYFbBXieSUPGSZLy66&#10;lCq6fYg6krT8U8gHxn/LJFsAvbTomhbhiweDz/YosEk72/inoKQqM65Rpi0Xt4zAqqWzMWwL0W8c&#10;U6pAERg8D6pgO6hqKGXdJqrX/kvzX5xK854DPT3Vn/PEVOfTJ6bmFjytyJ/3ytSGF198nL5/U9uL&#10;beU8V7q8tCKKakt+A625OhbCK0cMLUtwufQ1YzUZE5s9gAkMA9Kx2jD+AAtUOb92lnRWkSTvcKVy&#10;FHHkkbZWaq3nJe7V86i+vd+iea9NpXeeQLmxfR/lnw05LH5nKi17f6qz4P2pcvmi+2jp9KCRdIGd&#10;QJbMn4pvtmkRMS3vLZn+WI328sU1zqiTbVt7Rnq+LEoke7uzZ55PJ10VjPf26QPDjzAVDoB0KFz4&#10;zRozr6HSXKn7MCvZXG/6XjuzcPQUegioBpZTLoz8v9azXktq67hjTS5OHnP6I/TcA1Np0StTNyx4&#10;fOqiZU9PXb76xanrl70yteY9yOPNN6fSK7Ofo39u8ZpYBElmeo2maTa/eEeuKEbrbZsnrbaL9P0K&#10;rnuQQ0sLHD+gGiALt6ORP8D1LF1umjIJO8RK0TqyqxHQ+0U2jCVuqaUB7EkTtu4LmUAr0szuM+m9&#10;+6bSRw9Pzc15eKqz+Lmp/jLoxadPQw7/BN2D8+/+m5aunhOmiKKCfRgr5qFVcDcTv+umWecOP+5p&#10;eu/xQM+Y5kG280HvI49P3py64ZXHp9pvP/0ILfjHOjrom32NunVnCtMsdqXcIIyhF7uVr9xKz5zz&#10;Af1NW07PUtaEDBNw7CY798LBTzZje548r0F6CzlQsfzcZDrukd706v9NQKzRHenlspmKp+n6w4KI&#10;ogdPQCtZjzAB6q051GP8S/QKdOIVtIvZaAvgz58DfiEPZ/ErU2s/fW2qvXjWg/Tew/y8gIM5MiBT&#10;jv4RlahTW6BDNpMjf16tF/XPvcIQ0snn00mTTEPmqeugF+lN8DYbvCkZQnbLZ09d+86LU2s/ek9R&#10;9t23HqR/h8usNCwnS02eUUfAlgskFyJwAM2HHFSsqfo1UC3W8U6ik3ckYfg5imILw0JofdhHoI2x&#10;AWxT8RQCG8xDxGSG7UzUQ2u0VRxUGuT1I21NTxXJRKRiqQIKzrebC/lFq9Fz3syBn+G7I+l7H4YP&#10;g1rBmoXjdU0vcRxH5j25nNLHtTAsQQeSzLaNfyM3bQwfRkCTDnaKeuImIX3LW4dTjmEIM7Fu8djG&#10;MhdSQdkRpBaUez35KvJHlKlOb+uXQ5D2Aq2Glv3zmdo+5/8g73hLdAtN2HNG0NqlYWX3VgEI6wFP&#10;J4zgiJJlnuvVQzO0lOuOoJ6ide/3VQkR65WaZqnAsPEV39OP4Lm0a02du5Z+H5r13/LCcgdBeUiN&#10;Mgmqow2gD9dlBdy4ykDY2TH0jftar3s1flv7/9q78jApqmt/bm1dvfdsMDDAsIgMq8ggizDIooCC&#10;oIYBMU+jRiGIRuMzGo15iL4kRvN8Ls8NgkPQmAcT45LgLmJQQBkQQRQQZZ1hAGfrpapruzfnVves&#10;9LDk+94f7/v6933N0l1169xzzj3LXU6VYJciDr+Sit/C4da1Ks5SLi03ejx5ObBT8Ht4tIjS7Q4b&#10;WOa4k++S2fvVQIwrFb7oDqr6NdzDNCg85zCywlBESZYbD1wAI/mAS/Gi3aeFF0hlW37wKQXuTPhc&#10;hdlhjYrrmyxX27aN9kPMha83DGjTTmefVNuyU4TG+Fw0W5gseTY23fC3j2Ar51X69xzsCC/aiuyn&#10;fEdYR9/8aHkdU73v8i3RElj9oHFzP6g/fCE6ooBN2TE6YurGlmc9AE5SZ7WUMlNwzAI4urtfG3pS&#10;n478aDsuahrcqTf+jYC/AGQ655jyM6e0VZ7UOhffws4tnwv+bEk6iB7AFpnph9ov+DZMns62p49/&#10;mmlr7heiB3gxWxZSjulUz0aV4HrkBpRuH1ph4lc8qcRBgX/8X0f+QlfOxmZSScbgtikMEhKc6uYp&#10;mufs4Ndw5ZSbg/FSy5alndShSUWSuvlDvnE4OFr4/S/BHHfIAWkff5YErBtsenR0xjb5oQk9erEk&#10;igHTspKmA9uhhC9KI5J4PR/D+E+HoQfUYhkXmLk75NzpfJYuBf7w9AYSgHh6AZGIXzmW3cRLSKqa&#10;MREq9p95kurng5sbfuzG2Uk0M7iSbrhxry2r29wpE0IU0GnK0kfR+Ns8BU6z0JeKWAx16m5MFGow&#10;yiYyM4fD2nszp4UfvtlLILSfQPj+ZmRUpLmbpTrSvoc41PEyqRfsPz46/cO/Bt6H/EkHLAdquOA8&#10;RCiBho2ZadrZFCbJ2CQJPS8amgQo+VVoeFJzJfgnlylv4+wUsckdq3yalIA9AL66e0jq+w54n4Uh&#10;mrhUIoLC+Ap6sOt2dweQt1stsqKGCEwS7MaLMJvrOF94alALBCRacIfryRsUmOTfh/JqQueUA43H&#10;Jp3xOKOKbBNBMjDKMGRfNTfQ6V9SaOBzfkZXPgFp2nz4dIyf0FGEwluog7oOqFexXZMFKzkEnTRJ&#10;EnETVNzfdgrXhoS5A/Uk7pEkP+gnynCcZphr7gT1fIMVlwL/tCezBXxNJ/3PU4Gf9eAZJGZK6W8Q&#10;gv9g0jRPcMclatHJyMMzpi1Px9u5bnDxnAYtutehC9zMugrGiJzmy1mp6NmZirE3JwTZU+0SbFn5&#10;8OVrqVX1DorDvS2Pkri/6xT4m2sA3bQw7UW4YnQt/tCipEaSFF4j8CdQPPxCbP9kt7aGp/B8X/Fp&#10;lPbrW+tJpPBtpNlQGA6gYzt+AhMf46dYW+/jdVFKRs4WtcRMRZYFKojfQY9L3nEP43CYSK0gJvEG&#10;xmct4UR1T/f+5k8aAsO4Ef9OfdH51ivOG4k7PVeY6QOun+zcgbzdyVsRNHMqPHjlItjunnBspZPD&#10;/f9tnnLINIXBGc4bPfPIHwc/thfKdU+dtodCJBJ0mM2NvwWBnBQveOkxtFGEnyDifeiS3u3T54Zj&#10;TPZsxfYcDPn6wv63FsDs9GlHDv73FTQPdv1mocCsYq6zvB2ItLwF0oKcLu9h1ljrIVLYc/jIz2AK&#10;P6HckS7eHn5XXNG686Qz3HvncUfxvoN0OjKhhbDv4zvgzp0p2TWDD5q5ZeWioY/nkZ0gybuh+Jpt&#10;qIucmUhVAuWJ4scITeBzvmfz9gKC+iASkGQhKBzasBAufCR1eroZPOD4zxmzPI41ySsrgujxfgnn&#10;XZUqxjXgzsO6IK0jBPNWwR7sXTfudvdUbFvaOfj/+b7ztofdKivdscW3HqM3cw1cRwTH37qRSN4v&#10;eUVgwYzNg/NvnoVt8ZPP7dsvx5imHFrHGYbshoPcECRUAbs3zG0zccL7tm/hSGY1TCQydpM7Hjs9&#10;pdsWUxbtlGRlB6Z+shCtnS8Z8TEOpUk7v6j9uR7uwAtG7lT9wS99HhW8VuIqGHj5fF724iQ6Xb4+&#10;gUFZG/6mSxjxC1MXZ6rEgU4SZdsS3WWCGwKi4Uf9aGeIRl2+00adl0VJCAC9DMZPnZc+ldyeNpcm&#10;11a10KalzYN7YUrTOgWny80QOhh/5lWTqKYOCh6d6PF+8FbaTp70/MxoZdSZYBZLarp+lDk2BHxS&#10;H5lW3QADxgyF0jEjoPvi9LRAEzIIo0XLRgORQevS4LsB+HUBvnusoc11r7+yM645r+u6Yft9vr4y&#10;SzwG5034MUy/bRCMvaUYzr+xGEbOHQL3j75GHjz2Oii8tvPJdQ5UIHPcz7A9ewvfwJnnVSaGG954&#10;ACbcdgEMYgEoWFIof3XJPFW0HlBEIV/TNc3xBV+CDb9tLSVbRkyw6B7LtkzVo6gC1ebDkDljofvM&#10;Ecq5M0rcgTdoMI517BOyXY9yC5mZrPDQXmhVke0m2lIuzGVpQ43RHgsXvwC2eMKr+sNhMO+EeaPv&#10;gIGzRsNA7HfkmmIY+sMBYumll3j7rltUOai89TTntFLQk3HkJgXbwJBiwZlP+pOJpKvaP/iQT508&#10;H27E5/Dj+De+1h3KrvyRaTSN8vi8fHfPfug/KjXhMRYV0XH4qjgGdajBg9JzlWvAiqm5L+uWWSMq&#10;suD30Pnit+OWQI8xF8EkbLd05njYM/pBxZO8DmQxqidjKU9pp204H+i97/0saXneZ5h2qUQcHDm6&#10;43fwx7L5cOlT50Lvh4rBM683DJlfmj9qxo8E//PzUjeeApcJhhHp+5eEru/BUEKMeMUZ0rs33w+l&#10;149wZd9zSXcYO+VaGZx7Iv5AhNpOkx7IXwFvX30w3QLAri94oINRNAGlzXzvadELb2MW8AUnk9ox&#10;hWlTPdrffw0zb5wM56Ms+40bDMPG3Byorb4PQ7YulqbHNVFdDU/NTZ1F+D3RrFDxy5qZPMpLKapC&#10;/JbAI2VLoPSK8dBrTh/ojW1MuL8/nDNvKvxs+OKeB8aXuPdxlJcjaylYRhIYf5Vqj5OnKU8MmX6k&#10;yc55GVXW8vsDYV9y38PKiPJbYPji8yA8rTeEB/SWBw4cnLOt5w88n/ZYCDfdmVrz6TK23hKl4w5/&#10;a52dHAMbSy6Hex4Ow/P1YZh53WTR3PEAkWix5uCzObsiHWMKxOCrGuMJc4tgUVsB2k8WSBfDYnut&#10;mP/kKpRb/qu6UfD92UQFD6menKB19FfwzehboWDK+VB4VTGMRT4sun2gMnXKbKnk6UUwZ3hrtYDu&#10;aFeRBtNMgm1jBrI9w7TP90dBcEx0lJgd8kKDmXDRCHfthqI9c/hhz2Xp7/9we11SDv45ltAbmM2C&#10;4Wj9/fL6ST+HsmtHwXm394beqPd9r++vlEy7LHLOhYtgypoW2o4AxiCO5G6SQE5icrY//UsHxBNg&#10;acnUlKPaPgaO24Tf1MQzPIlgwPirqy+FPj8eBkPnl8KNtPOSLmmcnfEfSwyqeqoYs5JeUQx6tbqb&#10;wvaJP+TUH3tGLd6fXgkLu51RMLILKBlnR1ygSSECMlTAvNyjpR0zBy8HMHDOcpMKm7W4Bn6P54KI&#10;3vCbwKGPV3ibNq1Uk9sqlMTuFQqNPea14neDuSmVfZwKj088oof6PGWbdg16RUnUo3Nyajcsj5gj&#10;VuUFXv1jQK95WHacEse0bEeUX4Mrbn4RjVEq0uVYgPlJbsEO5HEC03MI2NbM3OTe57t6Di7za3vm&#10;g2+9zN/hKzg4JDA6VPniS37mc2fuijP2lhtPH0ZPEGg11NGi378bNdgrWixhKbKSnw/OvRGnelnA&#10;2bzSm//VSn9y5wvexoPPUjPxCxCrh7f18JzTXAkUdwPtWaz4Wt2GAWXXS0drH5WqNlTAb4etgi0P&#10;Vqj1B5aoHikn2tRoJHzBSnj+mpZywyqmAl5OP9+Tr6WrMXPj/ejb/9Bl/yuGoTPMoLxBqv/E440+&#10;5z2xYaVHO/icbDTdxBiGjqHIGxgexFU+3VfbJpReMb3eGTrzGctkewglguhYF4Wk+KN5B//8Qkj5&#10;20pv968rItbu5Sxa84jqaNfCh6+efmrso1W7jGDuk1o8Vo8j1+O3EteFEjuXh5zRqwLq3ypytMYH&#10;VSL00XXNaLToau3c+3j02RoDDi9GX8WLWaDTcyfWznDSPxnFSM+RsCkNAoH3HGB1JFH3A3X/1mdI&#10;csdKUWpcEbK1BxXq9APTYpQJ79OyRS/js1OREKfh09XbzEjomaRjRKlo5zKjbqGsf/ucENi9Ugh8&#10;udLT8OYLOZ6DT4cE/SHnaM1EJLpVHySZeDweEDH6B3/7s1kueBmAvNcqDSn4lmmajuBYA/yxQ/8R&#10;jn+6PJJbXdElT6gosOgKv+B7wg/S/bD/cOo03qTF+x0p8hE/v6AqckQOio963nlxFXl68irYt/Vp&#10;x4yVJkX4Dp0eJi5Ijt7QQlMLysFSvd02UMdu5DokoeJ6fYEvYf4zJx/Cw9CWDr3777ptv2MkNVsh&#10;tDiXJH+ZF/l+eST03Upo2F4hbvxwhVxT/aRgJu6C41q7U7A4jogsy+CVFALDM6hLCBUNxwxfH8HP&#10;ybS64OVybLyOEJ8HU7mtaevPbcSK99+iiu9V5CF6eqeXGq2/K1C7c1lQ21ARkjevDLMdFQH96P8I&#10;RuOS/Pq/8tIQLvJ68nOUlLh85EFFn8yzgmphDqjolNCmEtkNLduA2rWG7ewjjslCCukTSnz3WFCo&#10;+kMoseu+giNLUwdAT4GzM/5cEIPHrrEZW2cnNVOklt8rSyMVSRgagkQX1xgdPkhZ0ojTpBUDw+p0&#10;7oMaVpIaRhR0MxY0OhwIevuhvVa3yYtjJqsUJel7tGpBGegFHoGVKQKbIBM2QpBFD1WUejTHp478&#10;ObiQtq/5q5NTsti2rCpGTb6terBCrFkekU2RCSlwGKs2VfUpuH7hz2HpTe1ffMIH4idvb8Hf/2ga&#10;yUZkOqosG6Qqwnkoly6Q6yHwzYvMtpIJjAyiyIcEmHqHJC2F4zV7KTOMGHrzqKDbGhyzWw3NX4bU&#10;a02Vv4hZ6hPUEQ7IsiKLAgySBVqmSlCmiDCaSKSIylIMvG2ilMZ9jFqmZhtWlDr47Ex70jqDaQdt&#10;kX7PCIsozJ6APJ6tUmuKwOxcyth3Tcz+DWxZ/wryIGWU9kW574+CaUQFC+V7aHfrsy4Tos7VHz+U&#10;AGkZBnVHkXZZlUl/BRyUm92fKcK3Vtcu99rdB75EjUSdwkOphsb2oWHlA1Va4fQbDKa+advQKEly&#10;HgFrjCQ4ZbICZSDQIVQikkWYDU/87+kOmnDZmbD94wpdDf570jB3oNOhXpEN84M5y0usKWidI9Rx&#10;DiYs9oRddOUv4aVx7U9aSsRhFOVlalFmJXSYrJ0Zb4/vChPHFu2kHtU8gbVWXuESG+g+mbHiIGFl&#10;PgkukGUhBI5dTym8khh++Z3weJuMgwNpT3624ik9KN+nWcY3fIcM6kGJTyLjsA9lKqFjZYn1lCSp&#10;yTLi/HRAyjhUVqI/pwnLMqMY9Xaqi7BFqDMmvn6HIQZfcKh1HNXch+PrfEUkZaJAygQijkSXF5IV&#10;byPoRqpMA68xdcvLj9lE/IDYtu6TSbGX0Zleal1GwMmHoH+53b33Q7qebHRsJw6NdV4+o+Le2wx8&#10;UEHeiB1oA752TDtKbXpCDBethXtyMswRIVZOPKZ1veGnTVR6EkOHakwsVVUSzpMFu8xL6ASJWaNA&#10;YHlElprAssPAylODQz5BLWrGbMeO2sxJQGGvk2Xn9djUMmKGnog6OH7T37aHblLHMOI2psKiQ3W4&#10;e2hrO8NIA9xecV/SF3rYNp0DAmWKhwiDMTgq8wpCGbqcMaIodmGC0mg5TksKVmdSzAlp3EyiY7dM&#10;lFF1Rr2S0Mgy245aaCudRLy9naz+tMbMK3rGtq1DIrbmBbtYJXapKtDehSGtkzSmFZ14ulOAz1tN&#10;nTfI8+2u6zEf6evziwIjTm0i3GeZtfmD7QBvBfK7PzzdJzldbNs8UFOz5eTSrejF/EWzhuYq0XGK&#10;IDi0rtum/Y0v70z/mAJ3JPzNUif+NJ0kvh8lS0IOhmDgUEowimoCr/drOGfYBmDLvoDK0xzgaQbf&#10;6jf21kHKsU0zgeglEnNkv6AyWyAnGgoK1sHH737gZh6dYckjhfDqS+UQ1UdhwBAKKZ5Gm1iv116z&#10;+w04WkXggwWT88KhfqbD9Fj/C/8Of/ltqnxrW5xzWyjsbJ1rOqpHb1S+geibG9AHtz95Ooz6wb5m&#10;tGwdmEpNrYhIqD4oSiawpEnYEYh0WQ/PvvMpDE/T+nyVT3z65kv9CukaZbQaqj5fiwOsNXM5FfgC&#10;9sU9JkJjqAyStDef6ueDE0V0DHKK3oTHl26EkSPbOPEPVV/R3dd6g12Vulj0O5iR+AiWbW3v5Gd/&#10;HoGDd1+sGMemWk4sj58oYop0BArzX4G3Pv4MzltQAPE90wM5XeX4PvFdiK5uX/qAy37aOz3g0GPT&#10;FUhgzu1EHAGHL0Y4RFTqWDi0F4L56+Hd1byw2GlmTNPg60YTZwyWjh+dqZpmCd6FiZrDDJ+638kJ&#10;roPr/7HZNWwd0a003+NLXOn1K1JjPLkHcl7eAFtP8UanZky7o5vv6LZLNDOuQqDvR7C48iAsn34B&#10;NB2ZTSyriDHTL4ny9wr1fwLdZq/V1p/izXS8guiYpReCZk9CXvYDjJW54HhtAOL4DwmmXOX//h8f&#10;RaOpMw/o+gUyZPIMYGIvQKMDXX/8NnxwVeaUhfP6DkzXP/zhNNU6MkawtK4CMwGzLnyCo8cNe6/S&#10;s//G5Oa3PuNTky33XL2qBLY+MUcRo0NsgapUVE6A7N0Cj21bDaufVeDD5TOEgOSh0cMfwd7aPWhp&#10;2stpOvX4q68cn9D0gehgDBh2x+vw6rQMdVPaoJwFYM+0iQGtboLkJIs0sImpYMs+MYFB8XeQxzbD&#10;2q82YUibGk9L1gSEvz55OQahOZQF9gJ7bwPsS/ehGXOeKICdr06NiMkcTW88YO7ffbK9WlAVhncX&#10;XRHxS37bK+6Kz5jyCSxd2n588fWb0pmTvE21F0tE6CZglMarClDLMZjk/9aJFH9iTFr5mVusjuNR&#10;6pefHz1bkkiuzqxDcNkv3oP/ntfeDnCcf9E5UkPjFJuXlQyfsw52rG5fVoHbtHGzZvpPVE9Dq1Mk&#10;oIxkQdnSdfjSF3a/1onM0zh748/BhX/Xiz74fGUErM8FuK1vFMqrYqmBiDHkmlRGMXcuBiF81Ssj&#10;0teV4z9RMTpd9+adK5ntgwJFBb426GBq1sOXhCdf4gMVc7VO7usUSPsakGHNTQGobRJhXxCgywoN&#10;viC8cujpDQk3IuU3RmAjUyF0rrbgpbzosubXGKYWdJp52m5rVyvw+XwLDX/3y1w+gjt5JudxT3yG&#10;s9QP/XIJFGJQZGFq+cPBGpSX80qK7dtuu4e9Y0G004FHZuuXeOBXu4JQ2A0gdwxzX7e4AHh5jgz0&#10;4bP403lPOqcf85Sf+qHv1wEI7mVwiR6D8hN89bR5q1Bz1tkJnxC8jX9jftBeUiHiYRDD2GL0rzW4&#10;yy2A1fl9nYE/t7JShtt/FwLWh0BRLoMLn4vBk5gddE5DW1qRU2egIy4YWYNynsvlXJ6mlbe1bKEX&#10;nl3nB6lOhQsujcNXf4q1bCw4FbiM2G0KLDWCbqZZexTDR4xkPb/n9HN9aE9XW304E15x3X2ReeGN&#10;SsykazHDQ143hCzo/Xgc1mcYZ7wv16/0wNYHw4BRDPQYFoP163kF19Q7js9MvgJMxOsWY+/mnnEA&#10;hzaDeeDjuQH3JPRQlcCEPBPuQDrdFXauk23QyofMsmtLqzsmM9BxpjrAaVuIwVTNVh/s/pa4h/WU&#10;7jYUjI9DFfBKrp3R1vmYPRNeuuPkAT9sXhsGGjIh95EYqyrVyelknkUWWWSRRRZZZJFFFllkkUUW&#10;WWSRRRZZZJFFFllkkUUWWWSRRRZZZJFFFln8vwDAPwFJrbf/UbvvRwAAAABJRU5ErkJgglBLAwQU&#10;AAYACAAAACEATZxAjuAAAAAKAQAADwAAAGRycy9kb3ducmV2LnhtbEyPTU/DMAyG70j8h8hI3Fia&#10;fUJpOk0TcJqQ2JAQt6zx2mqNUzVZ2/17zAmO9vvo9eNsPbpG9NiF2pMGNUlAIBXe1lRq+Dy8PjyC&#10;CNGQNY0n1HDFAOv89iYzqfUDfWC/j6XgEgqp0VDF2KZShqJCZ8LEt0icnXznTOSxK6XtzMDlrpHT&#10;JFlKZ2riC5VpcVthcd5fnIa3wQybmXrpd+fT9vp9WLx/7RRqfX83bp5BRBzjHwy/+qwOOTsd/YVs&#10;EI2G+ULNGdWwUksQDKxmT7w4apgqTmSeyf8v5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bffNKjgDAADbDQAADgAAAAAAAAAAAAAAAAA6AgAAZHJzL2Uyb0Rv&#10;Yy54bWxQSwECLQAKAAAAAAAAACEAEHP99MfAAADHwAAAFAAAAAAAAAAAAAAAAACeBQAAZHJzL21l&#10;ZGlhL2ltYWdlMS5wbmdQSwECLQAUAAYACAAAACEATZxAjuAAAAAKAQAADwAAAAAAAAAAAAAAAACX&#10;xgAAZHJzL2Rvd25yZXYueG1sUEsBAi0AFAAGAAgAAAAhAKomDr68AAAAIQEAABkAAAAAAAAAAAAA&#10;AAAApMcAAGRycy9fcmVscy9lMm9Eb2MueG1sLnJlbHNQSwUGAAAAAAYABgB8AQAAl8gAAAAA&#10;">
              <v:rect id="Rectangle 7062" o:spid="_x0000_s1041" style="position:absolute;left:12791;top:209;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o7n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yNhvB8E56AnD8AAAD//wMAUEsBAi0AFAAGAAgAAAAhANvh9svuAAAAhQEAABMAAAAAAAAA&#10;AAAAAAAAAAAAAFtDb250ZW50X1R5cGVzXS54bWxQSwECLQAUAAYACAAAACEAWvQsW78AAAAVAQAA&#10;CwAAAAAAAAAAAAAAAAAfAQAAX3JlbHMvLnJlbHNQSwECLQAUAAYACAAAACEAGT6O58YAAADdAAAA&#10;DwAAAAAAAAAAAAAAAAAHAgAAZHJzL2Rvd25yZXYueG1sUEsFBgAAAAADAAMAtwAAAPoCAAAAAA==&#10;" filled="f" stroked="f">
                <v:textbox inset="0,0,0,0">
                  <w:txbxContent>
                    <w:p w14:paraId="59FF25FA"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63" o:spid="_x0000_s1042" style="position:absolute;left:9645;top:1987;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it8xwAAAN0AAAAPAAAAZHJzL2Rvd25yZXYueG1sRI9Ba8JA&#10;FITvgv9heYXedNMK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HZyK3zHAAAA3QAA&#10;AA8AAAAAAAAAAAAAAAAABwIAAGRycy9kb3ducmV2LnhtbFBLBQYAAAAAAwADALcAAAD7AgAAAAA=&#10;" filled="f" stroked="f">
                <v:textbox inset="0,0,0,0">
                  <w:txbxContent>
                    <w:p w14:paraId="17AFF989"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64" o:spid="_x0000_s1043" style="position:absolute;left:10217;top:3765;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7MIxwAAAN0AAAAPAAAAZHJzL2Rvd25yZXYueG1sRI9Ba8JA&#10;FITvgv9heYXedNMi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PmbswjHAAAA3QAA&#10;AA8AAAAAAAAAAAAAAAAABwIAAGRycy9kb3ducmV2LnhtbFBLBQYAAAAAAwADALcAAAD7AgAAAAA=&#10;" filled="f" stroked="f">
                <v:textbox inset="0,0,0,0">
                  <w:txbxContent>
                    <w:p w14:paraId="2F54B949"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65" o:spid="_x0000_s1044" style="position:absolute;left:9645;top:5543;width:446;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xaTxwAAAN0AAAAPAAAAZHJzL2Rvd25yZXYueG1sRI9Ba8JA&#10;FITvgv9heYXedNOCGlNXEavosTUF29sj+5qE7r4N2a2J/nq3IPQ4zMw3zGLVWyPO1PrasYKncQKC&#10;uHC65lLBR74bpSB8QNZoHJOCC3lYLYeDBWbadfxO52MoRYSwz1BBFUKTSemLiiz6sWuIo/ftWosh&#10;yraUusUuwq2Rz0kylRZrjgsVNrSpqPg5/loF+7RZfx7ctSvN9mt/ejvNX/N5UOrxoV+/gAjUh//w&#10;vX3QCmbJdAJ/b+ITkMsbAAAA//8DAFBLAQItABQABgAIAAAAIQDb4fbL7gAAAIUBAAATAAAAAAAA&#10;AAAAAAAAAAAAAABbQ29udGVudF9UeXBlc10ueG1sUEsBAi0AFAAGAAgAAAAhAFr0LFu/AAAAFQEA&#10;AAsAAAAAAAAAAAAAAAAAHwEAAF9yZWxzLy5yZWxzUEsBAi0AFAAGAAgAAAAhAJbXFpPHAAAA3QAA&#10;AA8AAAAAAAAAAAAAAAAABwIAAGRycy9kb3ducmV2LnhtbFBLBQYAAAAAAwADALcAAAD7AgAAAAA=&#10;" filled="f" stroked="f">
                <v:textbox inset="0,0,0,0">
                  <w:txbxContent>
                    <w:p w14:paraId="35629A4A" w14:textId="77777777" w:rsidR="004F489B" w:rsidRDefault="004D73F3">
                      <w:pPr>
                        <w:spacing w:after="160" w:line="259" w:lineRule="auto"/>
                        <w:ind w:left="0" w:firstLine="0"/>
                      </w:pPr>
                      <w:r>
                        <w:rPr>
                          <w:rFonts w:ascii="Cambria" w:eastAsia="Cambria" w:hAnsi="Cambria" w:cs="Cambria"/>
                        </w:rPr>
                        <w:t xml:space="preserve"> </w:t>
                      </w:r>
                    </w:p>
                  </w:txbxContent>
                </v:textbox>
              </v:rect>
              <v:rect id="Rectangle 7066" o:spid="_x0000_s1045" style="position:absolute;left:9645;top:735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jkxwAAAN0AAAAPAAAAZHJzL2Rvd25yZXYueG1sRI9La8Mw&#10;EITvgf4HsYXeErk9OIkTJZg+sI95FNLeFmtjm1orY6m2m18fBQI9DjPzDbPejqYRPXWutqzgeRaB&#10;IC6srrlU8Hn8mC5AOI+ssbFMCv7IwXbzMFljou3Ae+oPvhQBwi5BBZX3bSKlKyoy6Ga2JQ7e2XYG&#10;fZBdKXWHQ4CbRr5EUSwN1hwWKmzptaLi5/BrFGSLNv3K7WUom/fv7LQ7Ld+OS6/U0+OYrkB4Gv1/&#10;+N7OtYJ5FMdwexOegNxcAQAA//8DAFBLAQItABQABgAIAAAAIQDb4fbL7gAAAIUBAAATAAAAAAAA&#10;AAAAAAAAAAAAAABbQ29udGVudF9UeXBlc10ueG1sUEsBAi0AFAAGAAgAAAAhAFr0LFu/AAAAFQEA&#10;AAsAAAAAAAAAAAAAAAAAHwEAAF9yZWxzLy5yZWxzUEsBAi0AFAAGAAgAAAAhAGYFiOTHAAAA3QAA&#10;AA8AAAAAAAAAAAAAAAAABwIAAGRycy9kb3ducmV2LnhtbFBLBQYAAAAAAwADALcAAAD7AgAAAAA=&#10;" filled="f" stroked="f">
                <v:textbox inset="0,0,0,0">
                  <w:txbxContent>
                    <w:p w14:paraId="192DCC32" w14:textId="77777777" w:rsidR="004F489B" w:rsidRDefault="004D73F3">
                      <w:pPr>
                        <w:spacing w:after="160" w:line="259" w:lineRule="auto"/>
                        <w:ind w:left="0" w:firstLine="0"/>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61" o:spid="_x0000_s1046" type="#_x0000_t75" style="position:absolute;width:18288;height:8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8BxgAAAN0AAAAPAAAAZHJzL2Rvd25yZXYueG1sRI9RS8Mw&#10;FIXfB/6HcAXftqQKc9Smww1EZSrY9Qdcmmtb19yUJG7VX78Igo+Hc853OMV6soM4kg+9Yw3ZQoEg&#10;bpzpudVQ7x/mKxAhIhscHJOGbwqwLi9mBebGnfidjlVsRYJwyFFDF+OYSxmajiyGhRuJk/fhvMWY&#10;pG+l8XhKcDvIa6WW0mLPaaHDkbYdNYfqy2rw+7f68fnm53Vj1OrzwOzrl2yn9dXldH8HItIU/8N/&#10;7Sej4VYtM/h9k56ALM8AAAD//wMAUEsBAi0AFAAGAAgAAAAhANvh9svuAAAAhQEAABMAAAAAAAAA&#10;AAAAAAAAAAAAAFtDb250ZW50X1R5cGVzXS54bWxQSwECLQAUAAYACAAAACEAWvQsW78AAAAVAQAA&#10;CwAAAAAAAAAAAAAAAAAfAQAAX3JlbHMvLnJlbHNQSwECLQAUAAYACAAAACEAXkw/AcYAAADd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6B4"/>
    <w:multiLevelType w:val="hybridMultilevel"/>
    <w:tmpl w:val="C53E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511A"/>
    <w:multiLevelType w:val="hybridMultilevel"/>
    <w:tmpl w:val="12CEC520"/>
    <w:lvl w:ilvl="0" w:tplc="D55489A2">
      <w:start w:val="4"/>
      <w:numFmt w:val="decimal"/>
      <w:lvlText w:val="%1."/>
      <w:lvlJc w:val="left"/>
      <w:pPr>
        <w:ind w:left="361" w:hanging="219"/>
      </w:pPr>
      <w:rPr>
        <w:rFonts w:ascii="Calibri" w:eastAsia="Calibri" w:hAnsi="Calibri" w:cs="Calibri" w:hint="default"/>
        <w:b w:val="0"/>
        <w:bCs w:val="0"/>
        <w:i w:val="0"/>
        <w:iCs w:val="0"/>
        <w:w w:val="100"/>
        <w:sz w:val="22"/>
        <w:szCs w:val="22"/>
        <w:lang w:val="en-GB" w:eastAsia="en-US" w:bidi="ar-SA"/>
      </w:rPr>
    </w:lvl>
    <w:lvl w:ilvl="1" w:tplc="7FECFF66">
      <w:numFmt w:val="bullet"/>
      <w:lvlText w:val="•"/>
      <w:lvlJc w:val="left"/>
      <w:pPr>
        <w:ind w:left="1207" w:hanging="219"/>
      </w:pPr>
      <w:rPr>
        <w:lang w:val="en-GB" w:eastAsia="en-US" w:bidi="ar-SA"/>
      </w:rPr>
    </w:lvl>
    <w:lvl w:ilvl="2" w:tplc="960A90AC">
      <w:numFmt w:val="bullet"/>
      <w:lvlText w:val="•"/>
      <w:lvlJc w:val="left"/>
      <w:pPr>
        <w:ind w:left="2054" w:hanging="219"/>
      </w:pPr>
      <w:rPr>
        <w:lang w:val="en-GB" w:eastAsia="en-US" w:bidi="ar-SA"/>
      </w:rPr>
    </w:lvl>
    <w:lvl w:ilvl="3" w:tplc="82F2FCDE">
      <w:numFmt w:val="bullet"/>
      <w:lvlText w:val="•"/>
      <w:lvlJc w:val="left"/>
      <w:pPr>
        <w:ind w:left="2901" w:hanging="219"/>
      </w:pPr>
      <w:rPr>
        <w:lang w:val="en-GB" w:eastAsia="en-US" w:bidi="ar-SA"/>
      </w:rPr>
    </w:lvl>
    <w:lvl w:ilvl="4" w:tplc="5CF20DB8">
      <w:numFmt w:val="bullet"/>
      <w:lvlText w:val="•"/>
      <w:lvlJc w:val="left"/>
      <w:pPr>
        <w:ind w:left="3748" w:hanging="219"/>
      </w:pPr>
      <w:rPr>
        <w:lang w:val="en-GB" w:eastAsia="en-US" w:bidi="ar-SA"/>
      </w:rPr>
    </w:lvl>
    <w:lvl w:ilvl="5" w:tplc="9064E498">
      <w:numFmt w:val="bullet"/>
      <w:lvlText w:val="•"/>
      <w:lvlJc w:val="left"/>
      <w:pPr>
        <w:ind w:left="4596" w:hanging="219"/>
      </w:pPr>
      <w:rPr>
        <w:lang w:val="en-GB" w:eastAsia="en-US" w:bidi="ar-SA"/>
      </w:rPr>
    </w:lvl>
    <w:lvl w:ilvl="6" w:tplc="2AA2F660">
      <w:numFmt w:val="bullet"/>
      <w:lvlText w:val="•"/>
      <w:lvlJc w:val="left"/>
      <w:pPr>
        <w:ind w:left="5443" w:hanging="219"/>
      </w:pPr>
      <w:rPr>
        <w:lang w:val="en-GB" w:eastAsia="en-US" w:bidi="ar-SA"/>
      </w:rPr>
    </w:lvl>
    <w:lvl w:ilvl="7" w:tplc="768651A8">
      <w:numFmt w:val="bullet"/>
      <w:lvlText w:val="•"/>
      <w:lvlJc w:val="left"/>
      <w:pPr>
        <w:ind w:left="6290" w:hanging="219"/>
      </w:pPr>
      <w:rPr>
        <w:lang w:val="en-GB" w:eastAsia="en-US" w:bidi="ar-SA"/>
      </w:rPr>
    </w:lvl>
    <w:lvl w:ilvl="8" w:tplc="07522E7A">
      <w:numFmt w:val="bullet"/>
      <w:lvlText w:val="•"/>
      <w:lvlJc w:val="left"/>
      <w:pPr>
        <w:ind w:left="7137" w:hanging="219"/>
      </w:pPr>
      <w:rPr>
        <w:lang w:val="en-GB" w:eastAsia="en-US" w:bidi="ar-SA"/>
      </w:rPr>
    </w:lvl>
  </w:abstractNum>
  <w:abstractNum w:abstractNumId="2" w15:restartNumberingAfterBreak="0">
    <w:nsid w:val="2CF163D1"/>
    <w:multiLevelType w:val="hybridMultilevel"/>
    <w:tmpl w:val="270AFCFE"/>
    <w:lvl w:ilvl="0" w:tplc="467445A6">
      <w:numFmt w:val="bullet"/>
      <w:lvlText w:val=""/>
      <w:lvlJc w:val="left"/>
      <w:pPr>
        <w:ind w:left="1247" w:hanging="360"/>
      </w:pPr>
      <w:rPr>
        <w:rFonts w:ascii="Symbol" w:eastAsia="Symbol" w:hAnsi="Symbol" w:cs="Symbol" w:hint="default"/>
        <w:b w:val="0"/>
        <w:bCs w:val="0"/>
        <w:i w:val="0"/>
        <w:iCs w:val="0"/>
        <w:w w:val="100"/>
        <w:sz w:val="24"/>
        <w:szCs w:val="24"/>
        <w:lang w:val="en-GB" w:eastAsia="en-US" w:bidi="ar-SA"/>
      </w:rPr>
    </w:lvl>
    <w:lvl w:ilvl="1" w:tplc="5EE0222E">
      <w:numFmt w:val="bullet"/>
      <w:lvlText w:val="•"/>
      <w:lvlJc w:val="left"/>
      <w:pPr>
        <w:ind w:left="2198" w:hanging="360"/>
      </w:pPr>
      <w:rPr>
        <w:lang w:val="en-GB" w:eastAsia="en-US" w:bidi="ar-SA"/>
      </w:rPr>
    </w:lvl>
    <w:lvl w:ilvl="2" w:tplc="C0680676">
      <w:numFmt w:val="bullet"/>
      <w:lvlText w:val="•"/>
      <w:lvlJc w:val="left"/>
      <w:pPr>
        <w:ind w:left="3157" w:hanging="360"/>
      </w:pPr>
      <w:rPr>
        <w:lang w:val="en-GB" w:eastAsia="en-US" w:bidi="ar-SA"/>
      </w:rPr>
    </w:lvl>
    <w:lvl w:ilvl="3" w:tplc="5FA83478">
      <w:numFmt w:val="bullet"/>
      <w:lvlText w:val="•"/>
      <w:lvlJc w:val="left"/>
      <w:pPr>
        <w:ind w:left="4115" w:hanging="360"/>
      </w:pPr>
      <w:rPr>
        <w:lang w:val="en-GB" w:eastAsia="en-US" w:bidi="ar-SA"/>
      </w:rPr>
    </w:lvl>
    <w:lvl w:ilvl="4" w:tplc="6A827F42">
      <w:numFmt w:val="bullet"/>
      <w:lvlText w:val="•"/>
      <w:lvlJc w:val="left"/>
      <w:pPr>
        <w:ind w:left="5074" w:hanging="360"/>
      </w:pPr>
      <w:rPr>
        <w:lang w:val="en-GB" w:eastAsia="en-US" w:bidi="ar-SA"/>
      </w:rPr>
    </w:lvl>
    <w:lvl w:ilvl="5" w:tplc="6368E3A6">
      <w:numFmt w:val="bullet"/>
      <w:lvlText w:val="•"/>
      <w:lvlJc w:val="left"/>
      <w:pPr>
        <w:ind w:left="6033" w:hanging="360"/>
      </w:pPr>
      <w:rPr>
        <w:lang w:val="en-GB" w:eastAsia="en-US" w:bidi="ar-SA"/>
      </w:rPr>
    </w:lvl>
    <w:lvl w:ilvl="6" w:tplc="D1E27DB6">
      <w:numFmt w:val="bullet"/>
      <w:lvlText w:val="•"/>
      <w:lvlJc w:val="left"/>
      <w:pPr>
        <w:ind w:left="6991" w:hanging="360"/>
      </w:pPr>
      <w:rPr>
        <w:lang w:val="en-GB" w:eastAsia="en-US" w:bidi="ar-SA"/>
      </w:rPr>
    </w:lvl>
    <w:lvl w:ilvl="7" w:tplc="2F1E028A">
      <w:numFmt w:val="bullet"/>
      <w:lvlText w:val="•"/>
      <w:lvlJc w:val="left"/>
      <w:pPr>
        <w:ind w:left="7950" w:hanging="360"/>
      </w:pPr>
      <w:rPr>
        <w:lang w:val="en-GB" w:eastAsia="en-US" w:bidi="ar-SA"/>
      </w:rPr>
    </w:lvl>
    <w:lvl w:ilvl="8" w:tplc="D654E80E">
      <w:numFmt w:val="bullet"/>
      <w:lvlText w:val="•"/>
      <w:lvlJc w:val="left"/>
      <w:pPr>
        <w:ind w:left="8909" w:hanging="360"/>
      </w:pPr>
      <w:rPr>
        <w:lang w:val="en-GB" w:eastAsia="en-US" w:bidi="ar-SA"/>
      </w:rPr>
    </w:lvl>
  </w:abstractNum>
  <w:abstractNum w:abstractNumId="3" w15:restartNumberingAfterBreak="0">
    <w:nsid w:val="3DC61CE8"/>
    <w:multiLevelType w:val="hybridMultilevel"/>
    <w:tmpl w:val="50A430DC"/>
    <w:lvl w:ilvl="0" w:tplc="F76C911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E1A2E">
      <w:start w:val="1"/>
      <w:numFmt w:val="bullet"/>
      <w:lvlText w:val="o"/>
      <w:lvlJc w:val="left"/>
      <w:pPr>
        <w:ind w:left="1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92EFEE">
      <w:start w:val="1"/>
      <w:numFmt w:val="bullet"/>
      <w:lvlText w:val="▪"/>
      <w:lvlJc w:val="left"/>
      <w:pPr>
        <w:ind w:left="23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86F8F8">
      <w:start w:val="1"/>
      <w:numFmt w:val="bullet"/>
      <w:lvlText w:val="•"/>
      <w:lvlJc w:val="left"/>
      <w:pPr>
        <w:ind w:left="3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18099A">
      <w:start w:val="1"/>
      <w:numFmt w:val="bullet"/>
      <w:lvlText w:val="o"/>
      <w:lvlJc w:val="left"/>
      <w:pPr>
        <w:ind w:left="3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16635A">
      <w:start w:val="1"/>
      <w:numFmt w:val="bullet"/>
      <w:lvlText w:val="▪"/>
      <w:lvlJc w:val="left"/>
      <w:pPr>
        <w:ind w:left="4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24E8B0">
      <w:start w:val="1"/>
      <w:numFmt w:val="bullet"/>
      <w:lvlText w:val="•"/>
      <w:lvlJc w:val="left"/>
      <w:pPr>
        <w:ind w:left="5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602C2">
      <w:start w:val="1"/>
      <w:numFmt w:val="bullet"/>
      <w:lvlText w:val="o"/>
      <w:lvlJc w:val="left"/>
      <w:pPr>
        <w:ind w:left="5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8D018">
      <w:start w:val="1"/>
      <w:numFmt w:val="bullet"/>
      <w:lvlText w:val="▪"/>
      <w:lvlJc w:val="left"/>
      <w:pPr>
        <w:ind w:left="6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3B23A4"/>
    <w:multiLevelType w:val="hybridMultilevel"/>
    <w:tmpl w:val="F14A30FC"/>
    <w:lvl w:ilvl="0" w:tplc="7DA2278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26B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4CF2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9A2E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FAE4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827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1258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CC23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62A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FD5F70"/>
    <w:multiLevelType w:val="hybridMultilevel"/>
    <w:tmpl w:val="3BD00CC0"/>
    <w:lvl w:ilvl="0" w:tplc="A6D0EF7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26E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AC2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9623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EA6F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4CBE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E6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0091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54F0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B66FC8"/>
    <w:multiLevelType w:val="hybridMultilevel"/>
    <w:tmpl w:val="25687378"/>
    <w:lvl w:ilvl="0" w:tplc="323A3A8C">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72C3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92FB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047CA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E96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7EEF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B65B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526FF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85D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2A006D"/>
    <w:multiLevelType w:val="hybridMultilevel"/>
    <w:tmpl w:val="05D05022"/>
    <w:lvl w:ilvl="0" w:tplc="B680E9F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A41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A66E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C6FC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10AF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619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E6AB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D2D5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FEB4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667585938">
    <w:abstractNumId w:val="3"/>
  </w:num>
  <w:num w:numId="2" w16cid:durableId="1102529454">
    <w:abstractNumId w:val="4"/>
  </w:num>
  <w:num w:numId="3" w16cid:durableId="1794711296">
    <w:abstractNumId w:val="7"/>
  </w:num>
  <w:num w:numId="4" w16cid:durableId="1009521230">
    <w:abstractNumId w:val="5"/>
  </w:num>
  <w:num w:numId="5" w16cid:durableId="857352754">
    <w:abstractNumId w:val="6"/>
  </w:num>
  <w:num w:numId="6" w16cid:durableId="286593604">
    <w:abstractNumId w:val="0"/>
  </w:num>
  <w:num w:numId="7" w16cid:durableId="128517416">
    <w:abstractNumId w:val="2"/>
  </w:num>
  <w:num w:numId="8" w16cid:durableId="1043674021">
    <w:abstractNumId w:val="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89B"/>
    <w:rsid w:val="000473AF"/>
    <w:rsid w:val="000B0BC6"/>
    <w:rsid w:val="000C27BA"/>
    <w:rsid w:val="000F4FA6"/>
    <w:rsid w:val="001117B8"/>
    <w:rsid w:val="00131BDF"/>
    <w:rsid w:val="00136663"/>
    <w:rsid w:val="00162A4E"/>
    <w:rsid w:val="0019221A"/>
    <w:rsid w:val="00213326"/>
    <w:rsid w:val="00244526"/>
    <w:rsid w:val="002512D1"/>
    <w:rsid w:val="00284CF3"/>
    <w:rsid w:val="002B2D2C"/>
    <w:rsid w:val="002C012A"/>
    <w:rsid w:val="003208D0"/>
    <w:rsid w:val="00337603"/>
    <w:rsid w:val="00341902"/>
    <w:rsid w:val="0035007C"/>
    <w:rsid w:val="0040472B"/>
    <w:rsid w:val="004303BC"/>
    <w:rsid w:val="004D73F3"/>
    <w:rsid w:val="004F489B"/>
    <w:rsid w:val="00525689"/>
    <w:rsid w:val="005B554E"/>
    <w:rsid w:val="005C53CA"/>
    <w:rsid w:val="005D46E9"/>
    <w:rsid w:val="005D4C47"/>
    <w:rsid w:val="005D5D7F"/>
    <w:rsid w:val="006277F8"/>
    <w:rsid w:val="00663B2A"/>
    <w:rsid w:val="00687692"/>
    <w:rsid w:val="006A3758"/>
    <w:rsid w:val="006B455F"/>
    <w:rsid w:val="006D0431"/>
    <w:rsid w:val="006F1545"/>
    <w:rsid w:val="00730F8E"/>
    <w:rsid w:val="00745386"/>
    <w:rsid w:val="00764B15"/>
    <w:rsid w:val="007D2F41"/>
    <w:rsid w:val="00855269"/>
    <w:rsid w:val="008B75D6"/>
    <w:rsid w:val="008C1DFD"/>
    <w:rsid w:val="00954D64"/>
    <w:rsid w:val="0097622A"/>
    <w:rsid w:val="009A5BA4"/>
    <w:rsid w:val="00A030B5"/>
    <w:rsid w:val="00A36689"/>
    <w:rsid w:val="00A5507A"/>
    <w:rsid w:val="00A95530"/>
    <w:rsid w:val="00AA1B19"/>
    <w:rsid w:val="00AD5C24"/>
    <w:rsid w:val="00AF143E"/>
    <w:rsid w:val="00B37A01"/>
    <w:rsid w:val="00B74FA3"/>
    <w:rsid w:val="00BA66F7"/>
    <w:rsid w:val="00BB4046"/>
    <w:rsid w:val="00BC1419"/>
    <w:rsid w:val="00C5729F"/>
    <w:rsid w:val="00CE5095"/>
    <w:rsid w:val="00D20301"/>
    <w:rsid w:val="00D34198"/>
    <w:rsid w:val="00D85A9B"/>
    <w:rsid w:val="00DE44A5"/>
    <w:rsid w:val="00E0017E"/>
    <w:rsid w:val="00E06B61"/>
    <w:rsid w:val="00E6266B"/>
    <w:rsid w:val="00EB17E8"/>
    <w:rsid w:val="00F2678C"/>
    <w:rsid w:val="00FA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42B7"/>
  <w15:docId w15:val="{27D9D058-1DE2-49DD-A97C-F117AC36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7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8C1DFD"/>
    <w:rPr>
      <w:color w:val="0563C1" w:themeColor="hyperlink"/>
      <w:u w:val="single"/>
    </w:rPr>
  </w:style>
  <w:style w:type="character" w:styleId="UnresolvedMention">
    <w:name w:val="Unresolved Mention"/>
    <w:basedOn w:val="DefaultParagraphFont"/>
    <w:uiPriority w:val="99"/>
    <w:semiHidden/>
    <w:unhideWhenUsed/>
    <w:rsid w:val="008C1DFD"/>
    <w:rPr>
      <w:color w:val="605E5C"/>
      <w:shd w:val="clear" w:color="auto" w:fill="E1DFDD"/>
    </w:rPr>
  </w:style>
  <w:style w:type="paragraph" w:styleId="ListParagraph">
    <w:name w:val="List Paragraph"/>
    <w:basedOn w:val="Normal"/>
    <w:uiPriority w:val="34"/>
    <w:qFormat/>
    <w:rsid w:val="00E0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343">
      <w:bodyDiv w:val="1"/>
      <w:marLeft w:val="0"/>
      <w:marRight w:val="0"/>
      <w:marTop w:val="0"/>
      <w:marBottom w:val="0"/>
      <w:divBdr>
        <w:top w:val="none" w:sz="0" w:space="0" w:color="auto"/>
        <w:left w:val="none" w:sz="0" w:space="0" w:color="auto"/>
        <w:bottom w:val="none" w:sz="0" w:space="0" w:color="auto"/>
        <w:right w:val="none" w:sz="0" w:space="0" w:color="auto"/>
      </w:divBdr>
    </w:div>
    <w:div w:id="61263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li@edenstru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helly@edenstrust.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Grehs</dc:creator>
  <cp:keywords/>
  <cp:lastModifiedBy>suzanne eccleston</cp:lastModifiedBy>
  <cp:revision>2</cp:revision>
  <dcterms:created xsi:type="dcterms:W3CDTF">2024-02-11T13:10:00Z</dcterms:created>
  <dcterms:modified xsi:type="dcterms:W3CDTF">2024-02-11T13:10:00Z</dcterms:modified>
</cp:coreProperties>
</file>